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1D6583F6" w:rsidR="00D30810" w:rsidRPr="00477D55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477D55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477D55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477D55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477D55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  <w:r w:rsidR="001E0182">
              <w:rPr>
                <w:rFonts w:ascii="Verdana" w:hAnsi="Verdana"/>
                <w:b/>
                <w:i/>
                <w:iCs/>
                <w:lang w:val="sk-SK"/>
              </w:rPr>
              <w:t xml:space="preserve"> II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445F8F" w14:paraId="5269BC26" w14:textId="77777777" w:rsidTr="00082188">
        <w:trPr>
          <w:trHeight w:val="611"/>
        </w:trPr>
        <w:tc>
          <w:tcPr>
            <w:tcW w:w="9634" w:type="dxa"/>
          </w:tcPr>
          <w:p w14:paraId="3F0F8B8F" w14:textId="10FDC22D" w:rsidR="00445F8F" w:rsidRPr="003C106F" w:rsidRDefault="00445F8F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>
              <w:rPr>
                <w:rFonts w:ascii="Verdana" w:hAnsi="Verdana"/>
                <w:b/>
                <w:bCs/>
                <w:i/>
                <w:iCs/>
                <w:lang w:val="pt-PT"/>
              </w:rPr>
              <w:t>ČASŤ 2</w:t>
            </w:r>
          </w:p>
        </w:tc>
      </w:tr>
    </w:tbl>
    <w:p w14:paraId="15AA0DC2" w14:textId="77777777" w:rsidR="004E259D" w:rsidRDefault="004E259D"/>
    <w:p w14:paraId="1DBE236D" w14:textId="48C47413" w:rsidR="00D30810" w:rsidRDefault="00D30810">
      <w:pPr>
        <w:widowControl/>
        <w:autoSpaceDE/>
        <w:autoSpaceDN/>
        <w:spacing w:after="160" w:line="259" w:lineRule="auto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1981"/>
        <w:gridCol w:w="985"/>
        <w:gridCol w:w="1100"/>
        <w:gridCol w:w="1620"/>
        <w:gridCol w:w="2050"/>
      </w:tblGrid>
      <w:tr w:rsidR="003B6328" w:rsidRPr="003B6328" w14:paraId="2AA4F99F" w14:textId="77777777" w:rsidTr="00477D55">
        <w:trPr>
          <w:trHeight w:val="255"/>
        </w:trPr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B599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Prístroj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8B1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E44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Druh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49BD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Ser. číslo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8D0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Dát. inštalácie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6C2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Umiestnenie</w:t>
            </w:r>
          </w:p>
        </w:tc>
      </w:tr>
      <w:tr w:rsidR="003B6328" w:rsidRPr="003B6328" w14:paraId="07B454D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205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037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11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FD29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14961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273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SIEMENS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A84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131F64E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1DB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CC4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E407E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3C3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E8B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7000 S11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7FE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3.12.2007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108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1999F94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E0A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9F1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9B0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2EF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82026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6E0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FA8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20B9E8C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37D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0B0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B0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041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82027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EBE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0A8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469E746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37A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850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6694800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413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552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22242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F34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20.12.2016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193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Novorod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. (4.p)</w:t>
            </w:r>
          </w:p>
        </w:tc>
      </w:tr>
      <w:tr w:rsidR="003B6328" w:rsidRPr="003B6328" w14:paraId="39224CE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243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D2D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8B2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FD0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D7AA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CCA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ORL</w:t>
            </w:r>
          </w:p>
        </w:tc>
      </w:tr>
      <w:tr w:rsidR="003B6328" w:rsidRPr="003B6328" w14:paraId="27D485B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080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393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EEE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A9C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FE8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371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Gynekológia (4.p)</w:t>
            </w:r>
          </w:p>
        </w:tc>
      </w:tr>
      <w:tr w:rsidR="003B6328" w:rsidRPr="003B6328" w14:paraId="170608A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6EF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6CF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0FB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2AB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BC8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26.9.2018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E33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</w:t>
            </w:r>
          </w:p>
        </w:tc>
      </w:tr>
      <w:tr w:rsidR="003B6328" w:rsidRPr="003B6328" w14:paraId="4108079A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CDA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4B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F6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42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7747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B4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9.9.2019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15E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Sklad Ortopédia</w:t>
            </w:r>
          </w:p>
        </w:tc>
      </w:tr>
      <w:tr w:rsidR="003B6328" w:rsidRPr="003B6328" w14:paraId="168C6323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653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Alphaclassic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Pro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4A7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1118.06K0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24D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A8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12650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8040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10.12.2018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E69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Úrazovka -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</w:p>
        </w:tc>
      </w:tr>
      <w:tr w:rsidR="003B6328" w:rsidRPr="003B6328" w14:paraId="2C042032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A3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Meera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CA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7200.01B0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BD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746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42DD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13.6.2019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7C0F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Trauma-OS3 (p)</w:t>
            </w:r>
          </w:p>
        </w:tc>
      </w:tr>
      <w:tr w:rsidR="003B6328" w:rsidRPr="003B6328" w14:paraId="4C9F23B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E25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556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842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510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0CE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21.12.2015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C1F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Gyn-OS1 (3.p)</w:t>
            </w:r>
          </w:p>
        </w:tc>
      </w:tr>
      <w:tr w:rsidR="003B6328" w:rsidRPr="003B6328" w14:paraId="55EBA02A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9DB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297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2FC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7B7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A1C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A354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Gyn-OS2 (3.p)</w:t>
            </w:r>
          </w:p>
        </w:tc>
      </w:tr>
      <w:tr w:rsidR="003B6328" w:rsidRPr="003B6328" w14:paraId="2855013D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594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DEF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71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63A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155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96F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Chir-OS1 (2.p)</w:t>
            </w:r>
          </w:p>
        </w:tc>
      </w:tr>
      <w:tr w:rsidR="003B6328" w:rsidRPr="003B6328" w14:paraId="24803B5E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43C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DC8C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5C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E3B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CD4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2F0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Chir-OS2 (2.p)</w:t>
            </w:r>
          </w:p>
        </w:tc>
      </w:tr>
      <w:tr w:rsidR="003B6328" w:rsidRPr="003B6328" w14:paraId="7530DB7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3E3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BA1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84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0D5E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C0200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7B1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Ortop-OS4 (p)</w:t>
            </w:r>
          </w:p>
        </w:tc>
      </w:tr>
      <w:tr w:rsidR="003B6328" w:rsidRPr="003B6328" w14:paraId="44FC57D5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DBC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B3F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268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C1C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0F3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4FE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Trauma-OS3 (p)</w:t>
            </w:r>
          </w:p>
        </w:tc>
      </w:tr>
      <w:tr w:rsidR="003B6328" w:rsidRPr="003B6328" w14:paraId="53C200E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723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F6F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69B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0D5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587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10.4.2018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1E9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Chirurgia OS 3</w:t>
            </w:r>
          </w:p>
        </w:tc>
      </w:tr>
      <w:tr w:rsidR="003B6328" w:rsidRPr="003B6328" w14:paraId="2A1CE26E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C39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595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43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0D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500736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5D9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16.5.2018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1A9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Úrazovka -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</w:p>
        </w:tc>
      </w:tr>
      <w:tr w:rsidR="003B6328" w:rsidRPr="003B6328" w14:paraId="4783CF7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6C0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239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F4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E87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FFC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5.12.2018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B03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Gyn-OS1 (4.p)</w:t>
            </w:r>
          </w:p>
        </w:tc>
      </w:tr>
      <w:tr w:rsidR="003B6328" w:rsidRPr="003B6328" w14:paraId="7169137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363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AC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A38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89A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E0D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20.3.2019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AD77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Trauma-Nová OS (p)</w:t>
            </w:r>
          </w:p>
        </w:tc>
      </w:tr>
      <w:tr w:rsidR="003B6328" w:rsidRPr="003B6328" w14:paraId="1654EA6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E77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DC0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46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CEC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501039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0BF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23.5.2019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361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Očné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zákr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2.p</w:t>
            </w:r>
          </w:p>
        </w:tc>
      </w:tr>
      <w:tr w:rsidR="003B6328" w:rsidRPr="003B6328" w14:paraId="454A7A3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CB6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114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SAT 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B439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C9F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1214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5.12.2019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3AB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RTG</w:t>
            </w:r>
          </w:p>
        </w:tc>
      </w:tr>
      <w:tr w:rsidR="003B6328" w:rsidRPr="003B6328" w14:paraId="4CF80B6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590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65D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0D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AA6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12A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6.12.2019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8E1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ORL OS1</w:t>
            </w:r>
          </w:p>
        </w:tc>
      </w:tr>
      <w:tr w:rsidR="003B6328" w:rsidRPr="003B6328" w14:paraId="729D6ED7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C9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B9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813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209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C88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C46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Chirurgia OS1 (1.p)</w:t>
            </w:r>
          </w:p>
        </w:tc>
      </w:tr>
      <w:tr w:rsidR="003B6328" w:rsidRPr="003B6328" w14:paraId="750704F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116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05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1F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56C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79F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CDC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Urológia OS1 (4.p)</w:t>
            </w:r>
          </w:p>
        </w:tc>
      </w:tr>
      <w:tr w:rsidR="003B6328" w:rsidRPr="003B6328" w14:paraId="2A1D321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28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B8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E25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CE0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7ED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1DA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Urológia OS2 (4.p)</w:t>
            </w:r>
          </w:p>
        </w:tc>
      </w:tr>
      <w:tr w:rsidR="003B6328" w:rsidRPr="003B6328" w14:paraId="2AA1A5B6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EB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38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66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0CE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052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8FB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Ortopédia (0.p)</w:t>
            </w:r>
          </w:p>
        </w:tc>
      </w:tr>
      <w:tr w:rsidR="003B6328" w:rsidRPr="003B6328" w14:paraId="154E7C9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F3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3BA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AC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C3B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603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90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OS1 (3.p)</w:t>
            </w:r>
          </w:p>
        </w:tc>
      </w:tr>
      <w:tr w:rsidR="003B6328" w:rsidRPr="003B6328" w14:paraId="3A067A21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34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Meera</w:t>
            </w:r>
            <w:proofErr w:type="spellEnd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ST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812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7100.01B0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55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CF2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776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2.10.2019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FE8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</w:tbl>
    <w:p w14:paraId="273C1EDB" w14:textId="77777777" w:rsidR="003B6328" w:rsidRDefault="003B6328">
      <w:pPr>
        <w:widowControl/>
        <w:autoSpaceDE/>
        <w:autoSpaceDN/>
        <w:spacing w:after="160" w:line="259" w:lineRule="auto"/>
      </w:pP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2560"/>
        <w:gridCol w:w="2741"/>
      </w:tblGrid>
      <w:tr w:rsidR="006C7737" w:rsidRPr="00C42138" w14:paraId="17DEC8BF" w14:textId="77777777" w:rsidTr="001C36BC">
        <w:trPr>
          <w:trHeight w:val="416"/>
        </w:trPr>
        <w:tc>
          <w:tcPr>
            <w:tcW w:w="10200" w:type="dxa"/>
            <w:gridSpan w:val="4"/>
            <w:shd w:val="clear" w:color="auto" w:fill="FFC000"/>
          </w:tcPr>
          <w:p w14:paraId="4667D18C" w14:textId="5F8CDD8E" w:rsidR="006C7737" w:rsidRPr="006C7737" w:rsidRDefault="006C7737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6C7737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Príloha č. 1 </w:t>
            </w:r>
            <w:r w:rsidR="00445F8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SP – Opis servisných činností – časť 2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 </w:t>
            </w:r>
          </w:p>
        </w:tc>
      </w:tr>
      <w:tr w:rsidR="00C42138" w:rsidRPr="00C42138" w14:paraId="42E591B5" w14:textId="77777777" w:rsidTr="00477D55">
        <w:trPr>
          <w:trHeight w:val="989"/>
        </w:trPr>
        <w:tc>
          <w:tcPr>
            <w:tcW w:w="562" w:type="dxa"/>
            <w:shd w:val="clear" w:color="auto" w:fill="FFC000"/>
          </w:tcPr>
          <w:p w14:paraId="5BD396E0" w14:textId="77777777" w:rsidR="00D30810" w:rsidRPr="006C7737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F4FFFD7" w14:textId="77777777" w:rsidR="00D30810" w:rsidRPr="006C7737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1B16CD99" w14:textId="77777777" w:rsidR="00D30810" w:rsidRPr="006C7737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14:paraId="4C231ED9" w14:textId="56FC1016" w:rsidR="00C42138" w:rsidRPr="003C106F" w:rsidRDefault="00477D55" w:rsidP="00477D55">
            <w:pPr>
              <w:pStyle w:val="TableParagraph"/>
              <w:ind w:right="95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proofErr w:type="spellStart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proofErr w:type="spellEnd"/>
            <w:r w:rsidR="00D30810"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629B1D" w14:textId="6E4AF197" w:rsidR="00D30810" w:rsidRPr="003C106F" w:rsidRDefault="00D30810" w:rsidP="00477D55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6C7E03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:</w:t>
            </w:r>
          </w:p>
        </w:tc>
      </w:tr>
      <w:tr w:rsidR="00BE6B0E" w:rsidRPr="00C42138" w14:paraId="445CF379" w14:textId="77777777" w:rsidTr="006C7E03">
        <w:trPr>
          <w:trHeight w:val="842"/>
        </w:trPr>
        <w:tc>
          <w:tcPr>
            <w:tcW w:w="562" w:type="dxa"/>
          </w:tcPr>
          <w:p w14:paraId="15BAD463" w14:textId="77777777" w:rsidR="00BE6B0E" w:rsidRPr="003C106F" w:rsidRDefault="00BE6B0E" w:rsidP="00BE6B0E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</w:p>
          <w:p w14:paraId="3B729E60" w14:textId="77777777" w:rsidR="00BE6B0E" w:rsidRPr="003C106F" w:rsidRDefault="00BE6B0E" w:rsidP="00BE6B0E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37329C7F" w14:textId="00CF8AA0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Vykonávanie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predpísaných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(PBTK)</w:t>
            </w:r>
          </w:p>
        </w:tc>
        <w:tc>
          <w:tcPr>
            <w:tcW w:w="0" w:type="auto"/>
          </w:tcPr>
          <w:p w14:paraId="2BAA82E3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6C14A2" w14:textId="05269FF5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158C917B" w14:textId="77777777" w:rsidR="00BE6B0E" w:rsidRDefault="00BE6B0E" w:rsidP="009A7AF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  <w:p w14:paraId="18606059" w14:textId="4D782768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4DB3D547" w14:textId="77777777" w:rsidTr="006C7E03">
        <w:trPr>
          <w:trHeight w:val="611"/>
        </w:trPr>
        <w:tc>
          <w:tcPr>
            <w:tcW w:w="562" w:type="dxa"/>
          </w:tcPr>
          <w:p w14:paraId="429B9CF6" w14:textId="64CF9ADC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1.1a</w:t>
            </w:r>
          </w:p>
        </w:tc>
        <w:tc>
          <w:tcPr>
            <w:tcW w:w="4337" w:type="dxa"/>
          </w:tcPr>
          <w:p w14:paraId="66E169B9" w14:textId="1BE1F94B" w:rsidR="00BE6B0E" w:rsidRPr="006C7E03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Periodickápreventívna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údržba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proofErr w:type="gramStart"/>
            <w:r w:rsidRPr="006C7E03">
              <w:rPr>
                <w:rFonts w:ascii="Verdana" w:hAnsi="Verdana"/>
                <w:sz w:val="20"/>
                <w:szCs w:val="20"/>
              </w:rPr>
              <w:t xml:space="preserve">   (</w:t>
            </w:r>
            <w:proofErr w:type="gramEnd"/>
            <w:r w:rsidRPr="006C7E03">
              <w:rPr>
                <w:rFonts w:ascii="Verdana" w:hAnsi="Verdana"/>
                <w:sz w:val="20"/>
                <w:szCs w:val="20"/>
              </w:rPr>
              <w:t xml:space="preserve">PMP/PMI)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podľa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pokynov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vý</w:t>
            </w:r>
            <w:r>
              <w:rPr>
                <w:rFonts w:ascii="Verdana" w:hAnsi="Verdana"/>
                <w:sz w:val="20"/>
                <w:szCs w:val="20"/>
              </w:rPr>
              <w:t>robcu</w:t>
            </w:r>
            <w:proofErr w:type="spellEnd"/>
          </w:p>
        </w:tc>
        <w:tc>
          <w:tcPr>
            <w:tcW w:w="0" w:type="auto"/>
            <w:vAlign w:val="center"/>
          </w:tcPr>
          <w:p w14:paraId="70A1CEAC" w14:textId="44A750CB" w:rsidR="00BE6B0E" w:rsidRPr="003C106F" w:rsidRDefault="00BE6B0E" w:rsidP="00BE6B0E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>2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0A828EFA" w14:textId="4CB5E736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podľa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odporúčania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výrobcu</w:t>
            </w:r>
            <w:proofErr w:type="spellEnd"/>
          </w:p>
        </w:tc>
      </w:tr>
      <w:tr w:rsidR="00BE6B0E" w:rsidRPr="00C42138" w14:paraId="584E2492" w14:textId="77777777" w:rsidTr="006C7E03">
        <w:trPr>
          <w:trHeight w:val="611"/>
        </w:trPr>
        <w:tc>
          <w:tcPr>
            <w:tcW w:w="562" w:type="dxa"/>
          </w:tcPr>
          <w:p w14:paraId="3CF54B30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1.2</w:t>
            </w:r>
          </w:p>
        </w:tc>
        <w:tc>
          <w:tcPr>
            <w:tcW w:w="4337" w:type="dxa"/>
          </w:tcPr>
          <w:p w14:paraId="29524F4C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bezpečnosti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</w:tcPr>
          <w:p w14:paraId="55B8EECD" w14:textId="228EDB1F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973E00D" w14:textId="1F3E08F2" w:rsidR="00BE6B0E" w:rsidRDefault="009A7AF3" w:rsidP="009A7AF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</w:t>
            </w:r>
            <w:r w:rsidR="00BE6B0E">
              <w:rPr>
                <w:rFonts w:ascii="Verdana" w:hAnsi="Verdana"/>
                <w:sz w:val="20"/>
                <w:szCs w:val="20"/>
              </w:rPr>
              <w:t>no</w:t>
            </w:r>
            <w:proofErr w:type="spellEnd"/>
          </w:p>
          <w:p w14:paraId="32AE004C" w14:textId="77777777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25769E89" w14:textId="77777777" w:rsidTr="006C7E03">
        <w:trPr>
          <w:trHeight w:val="609"/>
        </w:trPr>
        <w:tc>
          <w:tcPr>
            <w:tcW w:w="562" w:type="dxa"/>
          </w:tcPr>
          <w:p w14:paraId="48DDE163" w14:textId="77777777" w:rsidR="00BE6B0E" w:rsidRPr="003C106F" w:rsidRDefault="00BE6B0E" w:rsidP="00BE6B0E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1.3</w:t>
            </w:r>
          </w:p>
        </w:tc>
        <w:tc>
          <w:tcPr>
            <w:tcW w:w="4337" w:type="dxa"/>
          </w:tcPr>
          <w:p w14:paraId="031C5F78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Služba telefonickej podpory s nepretržitou 24 hodinovou podporou</w:t>
            </w:r>
          </w:p>
        </w:tc>
        <w:tc>
          <w:tcPr>
            <w:tcW w:w="0" w:type="auto"/>
          </w:tcPr>
          <w:p w14:paraId="72874386" w14:textId="607BB5CF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4A367014" w14:textId="3BDB377F" w:rsidR="00BE6B0E" w:rsidRPr="00C42138" w:rsidRDefault="00F8708D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Len v</w:t>
            </w:r>
            <w:r w:rsidR="00BE6B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E6B0E">
              <w:rPr>
                <w:rFonts w:ascii="Verdana" w:hAnsi="Verdana"/>
                <w:sz w:val="20"/>
                <w:szCs w:val="20"/>
              </w:rPr>
              <w:t>pracovnom</w:t>
            </w:r>
            <w:proofErr w:type="spellEnd"/>
            <w:r w:rsidR="00BE6B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E6B0E">
              <w:rPr>
                <w:rFonts w:ascii="Verdana" w:hAnsi="Verdana"/>
                <w:sz w:val="20"/>
                <w:szCs w:val="20"/>
              </w:rPr>
              <w:t>čase</w:t>
            </w:r>
            <w:proofErr w:type="spellEnd"/>
            <w:r w:rsidR="00BE6B0E">
              <w:rPr>
                <w:rFonts w:ascii="Verdana" w:hAnsi="Verdana"/>
                <w:sz w:val="20"/>
                <w:szCs w:val="20"/>
              </w:rPr>
              <w:t xml:space="preserve"> 8:00 – 16:30</w:t>
            </w:r>
          </w:p>
        </w:tc>
      </w:tr>
      <w:tr w:rsidR="00BE6B0E" w:rsidRPr="00C42138" w14:paraId="0661763F" w14:textId="77777777" w:rsidTr="006C7E03">
        <w:trPr>
          <w:trHeight w:val="609"/>
        </w:trPr>
        <w:tc>
          <w:tcPr>
            <w:tcW w:w="562" w:type="dxa"/>
          </w:tcPr>
          <w:p w14:paraId="52ACBD7E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1.4</w:t>
            </w:r>
          </w:p>
        </w:tc>
        <w:tc>
          <w:tcPr>
            <w:tcW w:w="4337" w:type="dxa"/>
          </w:tcPr>
          <w:p w14:paraId="47EE6ECD" w14:textId="5D1E83DE" w:rsidR="00BE6B0E" w:rsidRPr="006C7E03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Pravidelná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kvality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parametrov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obrazu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pokiaľ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je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prístroj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vybavený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zobrazovacou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jedn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>otkou</w:t>
            </w:r>
            <w:proofErr w:type="spellEnd"/>
          </w:p>
        </w:tc>
        <w:tc>
          <w:tcPr>
            <w:tcW w:w="0" w:type="auto"/>
          </w:tcPr>
          <w:p w14:paraId="211D9B1F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7D4B647" w14:textId="2D0DE0A4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BE6B0E" w:rsidRPr="00C42138" w14:paraId="3ECB97AB" w14:textId="77777777" w:rsidTr="006C7E03">
        <w:trPr>
          <w:trHeight w:val="611"/>
        </w:trPr>
        <w:tc>
          <w:tcPr>
            <w:tcW w:w="562" w:type="dxa"/>
          </w:tcPr>
          <w:p w14:paraId="6402080E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1.5</w:t>
            </w:r>
          </w:p>
        </w:tc>
        <w:tc>
          <w:tcPr>
            <w:tcW w:w="4337" w:type="dxa"/>
          </w:tcPr>
          <w:p w14:paraId="3CFBF1A1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</w:p>
        </w:tc>
        <w:tc>
          <w:tcPr>
            <w:tcW w:w="0" w:type="auto"/>
          </w:tcPr>
          <w:p w14:paraId="28718096" w14:textId="5714F810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255EBED4" w14:textId="086FBB70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BE6B0E" w:rsidRPr="00C42138" w14:paraId="6E806837" w14:textId="77777777" w:rsidTr="006C7E03">
        <w:trPr>
          <w:trHeight w:val="609"/>
        </w:trPr>
        <w:tc>
          <w:tcPr>
            <w:tcW w:w="562" w:type="dxa"/>
          </w:tcPr>
          <w:p w14:paraId="23864DFE" w14:textId="77777777" w:rsidR="00BE6B0E" w:rsidRPr="003C106F" w:rsidRDefault="00BE6B0E" w:rsidP="00BE6B0E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1.6</w:t>
            </w:r>
          </w:p>
        </w:tc>
        <w:tc>
          <w:tcPr>
            <w:tcW w:w="4337" w:type="dxa"/>
          </w:tcPr>
          <w:p w14:paraId="726ADF10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Opakovaná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skúška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elektrických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prístrojov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(DER)</w:t>
            </w:r>
          </w:p>
        </w:tc>
        <w:tc>
          <w:tcPr>
            <w:tcW w:w="0" w:type="auto"/>
          </w:tcPr>
          <w:p w14:paraId="08FC6832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1x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5635F18C" w14:textId="41767295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BE6B0E" w:rsidRPr="00C42138" w14:paraId="57D8754E" w14:textId="77777777" w:rsidTr="00477D55">
        <w:trPr>
          <w:trHeight w:val="1080"/>
        </w:trPr>
        <w:tc>
          <w:tcPr>
            <w:tcW w:w="562" w:type="dxa"/>
          </w:tcPr>
          <w:p w14:paraId="4F2AF672" w14:textId="77777777" w:rsidR="00BE6B0E" w:rsidRPr="003C106F" w:rsidRDefault="00BE6B0E" w:rsidP="00BE6B0E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77777777" w:rsidR="00BE6B0E" w:rsidRPr="003C106F" w:rsidRDefault="00BE6B0E" w:rsidP="00BE6B0E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1.7</w:t>
            </w:r>
          </w:p>
        </w:tc>
        <w:tc>
          <w:tcPr>
            <w:tcW w:w="4337" w:type="dxa"/>
          </w:tcPr>
          <w:p w14:paraId="547E1D9B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58180DD4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Softwarové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predpísané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426143C1" w14:textId="629AFD74" w:rsidR="00BE6B0E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aktualizácia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update,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pokiaľ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vyžaduje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</w:p>
          <w:p w14:paraId="6AACE8C8" w14:textId="2CE4DD99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0" w:type="auto"/>
          </w:tcPr>
          <w:p w14:paraId="066B2789" w14:textId="78168F20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BE6B0E" w:rsidRPr="00C42138" w14:paraId="090E1386" w14:textId="77777777" w:rsidTr="006C7E03">
        <w:trPr>
          <w:trHeight w:val="692"/>
        </w:trPr>
        <w:tc>
          <w:tcPr>
            <w:tcW w:w="562" w:type="dxa"/>
          </w:tcPr>
          <w:p w14:paraId="26191691" w14:textId="7777777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1.8</w:t>
            </w:r>
          </w:p>
        </w:tc>
        <w:tc>
          <w:tcPr>
            <w:tcW w:w="4337" w:type="dxa"/>
          </w:tcPr>
          <w:p w14:paraId="6E206B96" w14:textId="62D57D5F" w:rsidR="00BE6B0E" w:rsidRPr="003C106F" w:rsidRDefault="00BE6B0E" w:rsidP="00BE6B0E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proofErr w:type="spellEnd"/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proofErr w:type="spellEnd"/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proofErr w:type="spellEnd"/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porúch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6CCC3A4C" w14:textId="32B64302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1E56985" w14:textId="147DA607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BE6B0E" w:rsidRPr="00C42138" w14:paraId="02503E29" w14:textId="77777777" w:rsidTr="006C7E03">
        <w:trPr>
          <w:trHeight w:val="1230"/>
        </w:trPr>
        <w:tc>
          <w:tcPr>
            <w:tcW w:w="562" w:type="dxa"/>
          </w:tcPr>
          <w:p w14:paraId="7C0FA70F" w14:textId="7777777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1.9</w:t>
            </w:r>
          </w:p>
        </w:tc>
        <w:tc>
          <w:tcPr>
            <w:tcW w:w="4337" w:type="dxa"/>
          </w:tcPr>
          <w:p w14:paraId="7F88F12B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práce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spojené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opravami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zásahov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</w:p>
        </w:tc>
        <w:tc>
          <w:tcPr>
            <w:tcW w:w="0" w:type="auto"/>
          </w:tcPr>
          <w:p w14:paraId="4398EF3D" w14:textId="625CA991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5D1ED14C" w14:textId="3357277F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BE6B0E" w:rsidRPr="00C42138" w14:paraId="0D696E4D" w14:textId="77777777" w:rsidTr="00477D55">
        <w:trPr>
          <w:trHeight w:val="1043"/>
        </w:trPr>
        <w:tc>
          <w:tcPr>
            <w:tcW w:w="562" w:type="dxa"/>
          </w:tcPr>
          <w:p w14:paraId="5B6D4D6F" w14:textId="279A804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1.10</w:t>
            </w:r>
          </w:p>
        </w:tc>
        <w:tc>
          <w:tcPr>
            <w:tcW w:w="4337" w:type="dxa"/>
          </w:tcPr>
          <w:p w14:paraId="0B40916B" w14:textId="6D37DF95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Výkon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realizovaný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prostredníctvom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autorizované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  <w:proofErr w:type="spellEnd"/>
          </w:p>
        </w:tc>
        <w:tc>
          <w:tcPr>
            <w:tcW w:w="0" w:type="auto"/>
          </w:tcPr>
          <w:p w14:paraId="13895563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030FD6D5" w:rsidR="00BE6B0E" w:rsidRPr="003C106F" w:rsidRDefault="00BE6B0E" w:rsidP="00BE6B0E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76AF5ED" w14:textId="3192FB85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BE6B0E" w:rsidRPr="00C42138" w14:paraId="22EC0C68" w14:textId="77777777" w:rsidTr="006C7E03">
        <w:trPr>
          <w:trHeight w:val="1230"/>
        </w:trPr>
        <w:tc>
          <w:tcPr>
            <w:tcW w:w="562" w:type="dxa"/>
          </w:tcPr>
          <w:p w14:paraId="528C5681" w14:textId="72B7DDAE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1.11</w:t>
            </w:r>
          </w:p>
        </w:tc>
        <w:tc>
          <w:tcPr>
            <w:tcW w:w="4337" w:type="dxa"/>
          </w:tcPr>
          <w:p w14:paraId="6CDF6D39" w14:textId="12C05752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celkové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cestovné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výjazdu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miesto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určenia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späť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nebudú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dodatočne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  <w:proofErr w:type="spellEnd"/>
          </w:p>
        </w:tc>
        <w:tc>
          <w:tcPr>
            <w:tcW w:w="0" w:type="auto"/>
          </w:tcPr>
          <w:p w14:paraId="77E2A90C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7C992AC5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6BAAF82" w14:textId="6EC7E29F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BE6B0E" w:rsidRPr="00C42138" w14:paraId="0AFE1F8E" w14:textId="77777777" w:rsidTr="006C7E03">
        <w:trPr>
          <w:trHeight w:val="724"/>
        </w:trPr>
        <w:tc>
          <w:tcPr>
            <w:tcW w:w="562" w:type="dxa"/>
          </w:tcPr>
          <w:p w14:paraId="26790A5E" w14:textId="374A4094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1.12</w:t>
            </w:r>
          </w:p>
        </w:tc>
        <w:tc>
          <w:tcPr>
            <w:tcW w:w="4337" w:type="dxa"/>
          </w:tcPr>
          <w:p w14:paraId="0C8F8CD2" w14:textId="369C4F79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Elektrické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revízie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zariadenia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ab/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vykonávané oprávnenou osobou</w:t>
            </w:r>
          </w:p>
        </w:tc>
        <w:tc>
          <w:tcPr>
            <w:tcW w:w="0" w:type="auto"/>
          </w:tcPr>
          <w:p w14:paraId="7BEE5B2D" w14:textId="77777777" w:rsidR="00BE6B0E" w:rsidRPr="006244AD" w:rsidRDefault="00BE6B0E" w:rsidP="00BE6B0E">
            <w:pPr>
              <w:jc w:val="center"/>
              <w:rPr>
                <w:rFonts w:ascii="Verdana" w:hAnsi="Verdana"/>
                <w:spacing w:val="-2"/>
                <w:sz w:val="20"/>
                <w:szCs w:val="20"/>
                <w:lang w:val="pt-PT"/>
              </w:rPr>
            </w:pPr>
            <w:r w:rsidRPr="006244AD">
              <w:rPr>
                <w:rFonts w:ascii="Verdana" w:hAnsi="Verdana"/>
                <w:sz w:val="20"/>
                <w:szCs w:val="20"/>
                <w:lang w:val="pt-PT"/>
              </w:rPr>
              <w:t>min.</w:t>
            </w: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</w:t>
            </w:r>
            <w:r w:rsidRPr="006244AD">
              <w:rPr>
                <w:rFonts w:ascii="Verdana" w:hAnsi="Verdana"/>
                <w:sz w:val="20"/>
                <w:szCs w:val="20"/>
                <w:lang w:val="pt-PT"/>
              </w:rPr>
              <w:t>1x</w:t>
            </w: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ročne</w:t>
            </w:r>
          </w:p>
          <w:p w14:paraId="7A1A1181" w14:textId="7D3656BB" w:rsidR="00BE6B0E" w:rsidRPr="006244AD" w:rsidRDefault="00BE6B0E" w:rsidP="00BE6B0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áno/nie</w:t>
            </w:r>
          </w:p>
        </w:tc>
        <w:tc>
          <w:tcPr>
            <w:tcW w:w="0" w:type="auto"/>
          </w:tcPr>
          <w:p w14:paraId="551E6B10" w14:textId="054DEEA4" w:rsidR="00BE6B0E" w:rsidRPr="006244AD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nie</w:t>
            </w:r>
          </w:p>
        </w:tc>
      </w:tr>
    </w:tbl>
    <w:p w14:paraId="576E0C8E" w14:textId="77777777" w:rsidR="006C7737" w:rsidRDefault="006C7737">
      <w:pPr>
        <w:widowControl/>
        <w:autoSpaceDE/>
        <w:autoSpaceDN/>
        <w:spacing w:after="160" w:line="259" w:lineRule="auto"/>
        <w:rPr>
          <w:rFonts w:ascii="Verdana" w:hAnsi="Verdana"/>
        </w:rPr>
      </w:pPr>
    </w:p>
    <w:tbl>
      <w:tblPr>
        <w:tblStyle w:val="TableNormal"/>
        <w:tblpPr w:leftFromText="141" w:rightFromText="141" w:vertAnchor="text" w:horzAnchor="margin" w:tblpXSpec="center" w:tblpY="-828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1964"/>
      </w:tblGrid>
      <w:tr w:rsidR="006C7737" w:rsidRPr="00C42138" w14:paraId="43853F46" w14:textId="77777777" w:rsidTr="00A90D42">
        <w:trPr>
          <w:trHeight w:val="1228"/>
        </w:trPr>
        <w:tc>
          <w:tcPr>
            <w:tcW w:w="526" w:type="dxa"/>
          </w:tcPr>
          <w:p w14:paraId="33E48452" w14:textId="77777777" w:rsidR="006C7737" w:rsidRPr="006244AD" w:rsidRDefault="006C7737" w:rsidP="00A90D4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bookmarkStart w:id="0" w:name="_Hlk163216196"/>
          </w:p>
          <w:p w14:paraId="60B5045F" w14:textId="77777777" w:rsidR="006C7737" w:rsidRPr="006244AD" w:rsidRDefault="006C7737" w:rsidP="00A90D4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1B758E66" w14:textId="77777777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1.13</w:t>
            </w:r>
          </w:p>
        </w:tc>
        <w:tc>
          <w:tcPr>
            <w:tcW w:w="4215" w:type="dxa"/>
          </w:tcPr>
          <w:p w14:paraId="07E4A963" w14:textId="77777777" w:rsidR="006C7737" w:rsidRPr="003C106F" w:rsidRDefault="006C7737" w:rsidP="00A90D4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Záväzok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mať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dispozícii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originálne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množstve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ktoré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prípadnej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2957" w:type="dxa"/>
          </w:tcPr>
          <w:p w14:paraId="6A42F5A2" w14:textId="77777777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5D62A4F" w14:textId="209C4BDD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64" w:type="dxa"/>
          </w:tcPr>
          <w:p w14:paraId="2421E61A" w14:textId="4A7BFE71" w:rsidR="006C7737" w:rsidRPr="00C42138" w:rsidRDefault="006B35F8" w:rsidP="002C19FB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bookmarkEnd w:id="0"/>
      <w:tr w:rsidR="006C7737" w:rsidRPr="00C42138" w14:paraId="0295301D" w14:textId="77777777" w:rsidTr="00A90D42">
        <w:trPr>
          <w:trHeight w:val="611"/>
        </w:trPr>
        <w:tc>
          <w:tcPr>
            <w:tcW w:w="526" w:type="dxa"/>
            <w:shd w:val="clear" w:color="auto" w:fill="92D050"/>
          </w:tcPr>
          <w:p w14:paraId="69D93360" w14:textId="77777777" w:rsidR="006C7737" w:rsidRPr="00C42138" w:rsidRDefault="006C7737" w:rsidP="00A90D42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9136" w:type="dxa"/>
            <w:gridSpan w:val="3"/>
            <w:shd w:val="clear" w:color="auto" w:fill="92D050"/>
          </w:tcPr>
          <w:p w14:paraId="4C94C6A3" w14:textId="77777777" w:rsidR="006C7737" w:rsidRPr="00C42138" w:rsidRDefault="006C7737" w:rsidP="00A90D42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6B35F8" w:rsidRPr="00C42138" w14:paraId="060EF786" w14:textId="77777777" w:rsidTr="00A90D42">
        <w:trPr>
          <w:trHeight w:val="609"/>
        </w:trPr>
        <w:tc>
          <w:tcPr>
            <w:tcW w:w="526" w:type="dxa"/>
          </w:tcPr>
          <w:p w14:paraId="3063744B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14:paraId="72713E15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nahlásenia</w:t>
            </w:r>
            <w:proofErr w:type="spellEnd"/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poruchy</w:t>
            </w:r>
            <w:proofErr w:type="spellEnd"/>
          </w:p>
        </w:tc>
        <w:tc>
          <w:tcPr>
            <w:tcW w:w="2957" w:type="dxa"/>
          </w:tcPr>
          <w:p w14:paraId="7D679E7E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0B383326" w14:textId="36363870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do jedného pracovného dňa</w:t>
            </w:r>
          </w:p>
        </w:tc>
      </w:tr>
      <w:tr w:rsidR="006B35F8" w:rsidRPr="00C42138" w14:paraId="3B92875E" w14:textId="77777777" w:rsidTr="00A90D42">
        <w:trPr>
          <w:trHeight w:val="609"/>
        </w:trPr>
        <w:tc>
          <w:tcPr>
            <w:tcW w:w="526" w:type="dxa"/>
          </w:tcPr>
          <w:p w14:paraId="073A846F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14:paraId="6AF74501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</w:p>
        </w:tc>
        <w:tc>
          <w:tcPr>
            <w:tcW w:w="2957" w:type="dxa"/>
          </w:tcPr>
          <w:p w14:paraId="2B1F176C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2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62D25EFA" w14:textId="591FFD13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do dvoch pracovných dní</w:t>
            </w:r>
          </w:p>
        </w:tc>
      </w:tr>
      <w:tr w:rsidR="006B35F8" w:rsidRPr="00C42138" w14:paraId="066A5146" w14:textId="77777777" w:rsidTr="00A90D42">
        <w:trPr>
          <w:trHeight w:val="611"/>
        </w:trPr>
        <w:tc>
          <w:tcPr>
            <w:tcW w:w="526" w:type="dxa"/>
          </w:tcPr>
          <w:p w14:paraId="7F600639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14:paraId="21DBBA2F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použitia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dielov</w:t>
            </w:r>
            <w:proofErr w:type="spellEnd"/>
          </w:p>
        </w:tc>
        <w:tc>
          <w:tcPr>
            <w:tcW w:w="2957" w:type="dxa"/>
          </w:tcPr>
          <w:p w14:paraId="0582721F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48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7860C8F4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340A3399" w14:textId="3B3C9A51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do dvoch pracovných dní</w:t>
            </w:r>
          </w:p>
        </w:tc>
      </w:tr>
      <w:tr w:rsidR="006B35F8" w:rsidRPr="00C42138" w14:paraId="3F1CF6AA" w14:textId="77777777" w:rsidTr="00A90D42">
        <w:trPr>
          <w:trHeight w:val="918"/>
        </w:trPr>
        <w:tc>
          <w:tcPr>
            <w:tcW w:w="526" w:type="dxa"/>
          </w:tcPr>
          <w:p w14:paraId="37BC91FE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58399384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14:paraId="33DD0B6A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420BC0E4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 troch pracovných dni od nástupu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57F3CD6F" w14:textId="02470BB5" w:rsidR="006B35F8" w:rsidRPr="00C42138" w:rsidRDefault="00AE4341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AE4341">
              <w:rPr>
                <w:rFonts w:ascii="Verdana" w:hAnsi="Verdana"/>
                <w:sz w:val="20"/>
                <w:szCs w:val="20"/>
                <w:lang w:val="pt-PT"/>
              </w:rPr>
              <w:t>do ôsmich pracovných dni od schválenia cenovej ponuky objednávateľom</w:t>
            </w:r>
          </w:p>
        </w:tc>
      </w:tr>
      <w:tr w:rsidR="006B35F8" w:rsidRPr="00C42138" w14:paraId="117B0C14" w14:textId="77777777" w:rsidTr="00A90D42">
        <w:trPr>
          <w:trHeight w:val="921"/>
        </w:trPr>
        <w:tc>
          <w:tcPr>
            <w:tcW w:w="526" w:type="dxa"/>
          </w:tcPr>
          <w:p w14:paraId="552F9B58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1E6752AB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4215" w:type="dxa"/>
          </w:tcPr>
          <w:p w14:paraId="7CDB1979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7C6D2F5D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BEFF18" w14:textId="72C08BF6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1964" w:type="dxa"/>
          </w:tcPr>
          <w:p w14:paraId="514CFC62" w14:textId="50EE3F21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  <w:tr w:rsidR="006B35F8" w:rsidRPr="00C42138" w14:paraId="59ED1F50" w14:textId="77777777" w:rsidTr="00A90D42">
        <w:trPr>
          <w:trHeight w:val="609"/>
        </w:trPr>
        <w:tc>
          <w:tcPr>
            <w:tcW w:w="526" w:type="dxa"/>
          </w:tcPr>
          <w:p w14:paraId="388B11E4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4215" w:type="dxa"/>
          </w:tcPr>
          <w:p w14:paraId="4A3A1B43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Doba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cez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3234C576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2D881DD4" w14:textId="5EF8C275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do jedného pracovného dňa</w:t>
            </w:r>
          </w:p>
        </w:tc>
      </w:tr>
      <w:tr w:rsidR="006B35F8" w:rsidRPr="00C42138" w14:paraId="29C82D2E" w14:textId="77777777" w:rsidTr="00A90D42">
        <w:trPr>
          <w:trHeight w:val="611"/>
        </w:trPr>
        <w:tc>
          <w:tcPr>
            <w:tcW w:w="526" w:type="dxa"/>
          </w:tcPr>
          <w:p w14:paraId="78D71CF8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2.7</w:t>
            </w:r>
          </w:p>
        </w:tc>
        <w:tc>
          <w:tcPr>
            <w:tcW w:w="4215" w:type="dxa"/>
          </w:tcPr>
          <w:p w14:paraId="6F7F5F49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Dĺžka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pozáručného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pravidelnej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údržby</w:t>
            </w:r>
          </w:p>
        </w:tc>
        <w:tc>
          <w:tcPr>
            <w:tcW w:w="2957" w:type="dxa"/>
          </w:tcPr>
          <w:p w14:paraId="047763D7" w14:textId="62293393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pt-PT"/>
              </w:rPr>
              <w:t>24</w:t>
            </w:r>
            <w:r w:rsidRPr="00E72655">
              <w:rPr>
                <w:rFonts w:ascii="Verdana" w:hAnsi="Verdana"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77D55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>mesiacov</w:t>
            </w:r>
            <w:proofErr w:type="spellEnd"/>
            <w:r w:rsidRPr="00477D55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964" w:type="dxa"/>
          </w:tcPr>
          <w:p w14:paraId="733DED5E" w14:textId="0848EACF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</w:tr>
    </w:tbl>
    <w:p w14:paraId="6B36F48E" w14:textId="77777777" w:rsidR="00477D55" w:rsidRDefault="00477D55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4DDAD18F" w14:textId="28B2B783" w:rsidR="006C7737" w:rsidRDefault="006C7737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.........</w:t>
      </w:r>
      <w:r w:rsidR="00FE32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)</w:t>
      </w:r>
    </w:p>
    <w:p w14:paraId="744E3010" w14:textId="77777777" w:rsidR="006C7737" w:rsidRPr="001B1A89" w:rsidRDefault="006C7737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5EA629C6" w14:textId="7D5167CC" w:rsidR="006C7737" w:rsidRDefault="006C7737" w:rsidP="006C7737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:...</w:t>
      </w:r>
      <w:r w:rsidR="00FE32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279D6E11" w14:textId="77777777" w:rsidR="006C7737" w:rsidRPr="00C42138" w:rsidRDefault="006C7737" w:rsidP="006C7737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5D94538C" w14:textId="79D7D8FD" w:rsidR="006C7737" w:rsidRPr="00C42138" w:rsidRDefault="006C7737" w:rsidP="006C7737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:</w:t>
      </w:r>
      <w:r>
        <w:rPr>
          <w:rFonts w:ascii="Verdana" w:hAnsi="Verdana"/>
          <w:bCs/>
          <w:i/>
          <w:iCs/>
          <w:sz w:val="20"/>
          <w:szCs w:val="20"/>
        </w:rPr>
        <w:t>...................</w:t>
      </w:r>
      <w:r w:rsidR="00FE328A">
        <w:rPr>
          <w:rFonts w:ascii="Verdana" w:hAnsi="Verdana"/>
          <w:bCs/>
          <w:i/>
          <w:iCs/>
          <w:sz w:val="20"/>
          <w:szCs w:val="20"/>
        </w:rPr>
        <w:t>.......................................................................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1E5605BE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0CDC8C49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03FE7330" w14:textId="77777777" w:rsidR="006C7737" w:rsidRPr="00C42138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428A8AC9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7FB0714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44B5DBC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2F2A988F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BE9E70F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29D840E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0091176" w14:textId="77777777" w:rsidR="00E72655" w:rsidRPr="00C42138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A57DC79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47B1EC5E" w14:textId="2529E4BF" w:rsidR="006C7737" w:rsidRPr="00C42138" w:rsidRDefault="006C7737" w:rsidP="006C7737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6C7737" w:rsidRPr="00C42138" w:rsidSect="00BF131F">
          <w:footerReference w:type="default" r:id="rId7"/>
          <w:pgSz w:w="11910" w:h="16840"/>
          <w:pgMar w:top="20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</w:t>
      </w:r>
      <w:r w:rsidR="00FE328A">
        <w:rPr>
          <w:rFonts w:ascii="Verdana" w:hAnsi="Verdana"/>
          <w:i/>
          <w:iCs/>
          <w:sz w:val="20"/>
          <w:szCs w:val="20"/>
        </w:rPr>
        <w:t>dzača</w:t>
      </w:r>
    </w:p>
    <w:p w14:paraId="34FE6814" w14:textId="77777777" w:rsidR="00D30810" w:rsidRDefault="00D30810"/>
    <w:sectPr w:rsidR="00D308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39F1" w14:textId="77777777" w:rsidR="00365B89" w:rsidRDefault="00365B89" w:rsidP="001B1A89">
      <w:r>
        <w:separator/>
      </w:r>
    </w:p>
  </w:endnote>
  <w:endnote w:type="continuationSeparator" w:id="0">
    <w:p w14:paraId="2B7284F9" w14:textId="77777777" w:rsidR="00365B89" w:rsidRDefault="00365B89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A6E5" w14:textId="77777777" w:rsidR="006C7737" w:rsidRDefault="006C7737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2CA06361" w14:textId="77777777" w:rsidR="006C7737" w:rsidRDefault="006C77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3BB" w14:textId="77777777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027C4ACD" w14:textId="77777777" w:rsidR="00DA3B09" w:rsidRDefault="00DA3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6364" w14:textId="77777777" w:rsidR="00365B89" w:rsidRDefault="00365B89" w:rsidP="001B1A89">
      <w:r>
        <w:separator/>
      </w:r>
    </w:p>
  </w:footnote>
  <w:footnote w:type="continuationSeparator" w:id="0">
    <w:p w14:paraId="129D2504" w14:textId="77777777" w:rsidR="00365B89" w:rsidRDefault="00365B89" w:rsidP="001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14EDD"/>
    <w:rsid w:val="00040456"/>
    <w:rsid w:val="001B1A89"/>
    <w:rsid w:val="001C0EE6"/>
    <w:rsid w:val="001E0182"/>
    <w:rsid w:val="00276A39"/>
    <w:rsid w:val="00282E52"/>
    <w:rsid w:val="002C19FB"/>
    <w:rsid w:val="00322201"/>
    <w:rsid w:val="00365B89"/>
    <w:rsid w:val="003B6328"/>
    <w:rsid w:val="003C106F"/>
    <w:rsid w:val="003C2619"/>
    <w:rsid w:val="003D5E40"/>
    <w:rsid w:val="003F6DDC"/>
    <w:rsid w:val="00445F8F"/>
    <w:rsid w:val="00477D55"/>
    <w:rsid w:val="004E259D"/>
    <w:rsid w:val="004F292F"/>
    <w:rsid w:val="00501D6A"/>
    <w:rsid w:val="005B3C99"/>
    <w:rsid w:val="006054D6"/>
    <w:rsid w:val="006244AD"/>
    <w:rsid w:val="006B35F8"/>
    <w:rsid w:val="006C7737"/>
    <w:rsid w:val="006C7E03"/>
    <w:rsid w:val="007F0773"/>
    <w:rsid w:val="008018E7"/>
    <w:rsid w:val="009A7AF3"/>
    <w:rsid w:val="009E408B"/>
    <w:rsid w:val="00AE4341"/>
    <w:rsid w:val="00B07ECC"/>
    <w:rsid w:val="00B96228"/>
    <w:rsid w:val="00BE6B0E"/>
    <w:rsid w:val="00BF131F"/>
    <w:rsid w:val="00C42138"/>
    <w:rsid w:val="00C67421"/>
    <w:rsid w:val="00CA646B"/>
    <w:rsid w:val="00D30810"/>
    <w:rsid w:val="00DA3B09"/>
    <w:rsid w:val="00E4508F"/>
    <w:rsid w:val="00E72655"/>
    <w:rsid w:val="00EB5619"/>
    <w:rsid w:val="00F1146D"/>
    <w:rsid w:val="00F8708D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52E8-3153-4E12-805A-24FE429D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2</cp:revision>
  <dcterms:created xsi:type="dcterms:W3CDTF">2024-07-16T08:58:00Z</dcterms:created>
  <dcterms:modified xsi:type="dcterms:W3CDTF">2024-07-16T08:58:00Z</dcterms:modified>
</cp:coreProperties>
</file>