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D343" w14:textId="77777777" w:rsidR="00B410F9" w:rsidRPr="007E4EEE" w:rsidRDefault="00B410F9" w:rsidP="00B410F9">
      <w:pPr>
        <w:tabs>
          <w:tab w:val="left" w:pos="7011"/>
        </w:tabs>
        <w:spacing w:before="77" w:line="276" w:lineRule="auto"/>
        <w:ind w:left="638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SA.270.</w:t>
      </w:r>
      <w:r>
        <w:rPr>
          <w:rFonts w:ascii="Times New Roman" w:hAnsi="Times New Roman" w:cs="Times New Roman"/>
          <w:sz w:val="24"/>
          <w:szCs w:val="24"/>
          <w:lang w:val="pl-PL"/>
        </w:rPr>
        <w:t>17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.202</w:t>
      </w: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Załącznik nr 2 do SWZ i</w:t>
      </w:r>
      <w:r w:rsidRPr="007E4EEE">
        <w:rPr>
          <w:rFonts w:ascii="Times New Roman" w:hAnsi="Times New Roman" w:cs="Times New Roman"/>
          <w:b/>
          <w:spacing w:val="-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Umowy</w:t>
      </w:r>
    </w:p>
    <w:p w14:paraId="0812936D" w14:textId="77777777" w:rsidR="00B410F9" w:rsidRPr="007E4EEE" w:rsidRDefault="00B410F9" w:rsidP="00B410F9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BAE6728" w14:textId="05C56F42" w:rsidR="00B410F9" w:rsidRPr="007E4EEE" w:rsidRDefault="00B410F9" w:rsidP="00B410F9">
      <w:pPr>
        <w:pStyle w:val="Tekstpodstawowy"/>
        <w:spacing w:before="7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8DBF30" wp14:editId="08462350">
                <wp:simplePos x="0" y="0"/>
                <wp:positionH relativeFrom="page">
                  <wp:posOffset>901065</wp:posOffset>
                </wp:positionH>
                <wp:positionV relativeFrom="paragraph">
                  <wp:posOffset>184785</wp:posOffset>
                </wp:positionV>
                <wp:extent cx="2044700" cy="1270"/>
                <wp:effectExtent l="15240" t="8255" r="6985" b="9525"/>
                <wp:wrapTopAndBottom/>
                <wp:docPr id="19" name="Dowolny kształt: kształ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220"/>
                            <a:gd name="T2" fmla="+- 0 4638 1419"/>
                            <a:gd name="T3" fmla="*/ T2 w 3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0">
                              <a:moveTo>
                                <a:pt x="0" y="0"/>
                              </a:moveTo>
                              <a:lnTo>
                                <a:pt x="3219" y="0"/>
                              </a:lnTo>
                            </a:path>
                          </a:pathLst>
                        </a:cu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3B57D" id="Dowolny kształt: kształt 19" o:spid="_x0000_s1026" style="position:absolute;margin-left:70.95pt;margin-top:14.55pt;width:16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" path="m,l3219,e" filled="f" strokeweight=".34272mm">
                <v:stroke dashstyle="3 1"/>
                <v:path arrowok="t" o:connecttype="custom" o:connectlocs="0,0;2044065,0" o:connectangles="0,0"/>
                <w10:wrap type="topAndBottom" anchorx="page"/>
              </v:shape>
            </w:pict>
          </mc:Fallback>
        </mc:AlternateContent>
      </w: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EC7911" wp14:editId="383CEA4A">
                <wp:simplePos x="0" y="0"/>
                <wp:positionH relativeFrom="page">
                  <wp:posOffset>901065</wp:posOffset>
                </wp:positionH>
                <wp:positionV relativeFrom="paragraph">
                  <wp:posOffset>426085</wp:posOffset>
                </wp:positionV>
                <wp:extent cx="2044700" cy="1270"/>
                <wp:effectExtent l="15240" t="11430" r="6985" b="6350"/>
                <wp:wrapTopAndBottom/>
                <wp:docPr id="18" name="Dowolny kształt: kształ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220"/>
                            <a:gd name="T2" fmla="+- 0 4638 1419"/>
                            <a:gd name="T3" fmla="*/ T2 w 3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0">
                              <a:moveTo>
                                <a:pt x="0" y="0"/>
                              </a:moveTo>
                              <a:lnTo>
                                <a:pt x="3219" y="0"/>
                              </a:lnTo>
                            </a:path>
                          </a:pathLst>
                        </a:cu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27330" id="Dowolny kształt: kształt 18" o:spid="_x0000_s1026" style="position:absolute;margin-left:70.95pt;margin-top:33.55pt;width:16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" path="m,l3219,e" filled="f" strokeweight=".34272mm">
                <v:stroke dashstyle="3 1"/>
                <v:path arrowok="t" o:connecttype="custom" o:connectlocs="0,0;2044065,0" o:connectangles="0,0"/>
                <w10:wrap type="topAndBottom" anchorx="page"/>
              </v:shape>
            </w:pict>
          </mc:Fallback>
        </mc:AlternateContent>
      </w: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ED58D8" wp14:editId="39ECDEF8">
                <wp:simplePos x="0" y="0"/>
                <wp:positionH relativeFrom="page">
                  <wp:posOffset>901065</wp:posOffset>
                </wp:positionH>
                <wp:positionV relativeFrom="paragraph">
                  <wp:posOffset>668020</wp:posOffset>
                </wp:positionV>
                <wp:extent cx="2044700" cy="1270"/>
                <wp:effectExtent l="15240" t="15240" r="6985" b="12065"/>
                <wp:wrapTopAndBottom/>
                <wp:docPr id="17" name="Dowolny kształt: kształ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220"/>
                            <a:gd name="T2" fmla="+- 0 4638 1419"/>
                            <a:gd name="T3" fmla="*/ T2 w 3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0">
                              <a:moveTo>
                                <a:pt x="0" y="0"/>
                              </a:moveTo>
                              <a:lnTo>
                                <a:pt x="3219" y="0"/>
                              </a:lnTo>
                            </a:path>
                          </a:pathLst>
                        </a:cu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DDF25" id="Dowolny kształt: kształt 17" o:spid="_x0000_s1026" style="position:absolute;margin-left:70.95pt;margin-top:52.6pt;width:16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" path="m,l3219,e" filled="f" strokeweight=".34272mm">
                <v:stroke dashstyle="3 1"/>
                <v:path arrowok="t" o:connecttype="custom" o:connectlocs="0,0;2044065,0" o:connectangles="0,0"/>
                <w10:wrap type="topAndBottom" anchorx="page"/>
              </v:shape>
            </w:pict>
          </mc:Fallback>
        </mc:AlternateContent>
      </w:r>
    </w:p>
    <w:p w14:paraId="7CB849F6" w14:textId="77777777" w:rsidR="00B410F9" w:rsidRPr="007E4EEE" w:rsidRDefault="00B410F9" w:rsidP="00B410F9">
      <w:pPr>
        <w:pStyle w:val="Tekstpodstawowy"/>
        <w:spacing w:before="9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4FA59CE" w14:textId="77777777" w:rsidR="00B410F9" w:rsidRPr="007E4EEE" w:rsidRDefault="00B410F9" w:rsidP="00B410F9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353FBFE" w14:textId="77777777" w:rsidR="00B410F9" w:rsidRPr="007E4EEE" w:rsidRDefault="00B410F9" w:rsidP="00B410F9">
      <w:pPr>
        <w:pStyle w:val="Tekstpodstawowy"/>
        <w:spacing w:before="3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F7160A" w14:textId="77777777" w:rsidR="00B410F9" w:rsidRPr="007E4EEE" w:rsidRDefault="00B410F9" w:rsidP="00B410F9">
      <w:pPr>
        <w:spacing w:before="94" w:line="276" w:lineRule="auto"/>
        <w:ind w:left="638" w:right="6570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(Nazwa i adres wykonawcy, NIP, adres poczty elektronicznej)</w:t>
      </w:r>
    </w:p>
    <w:p w14:paraId="3D156483" w14:textId="77777777" w:rsidR="00B410F9" w:rsidRPr="007E4EEE" w:rsidRDefault="00B410F9" w:rsidP="00B410F9">
      <w:pPr>
        <w:pStyle w:val="Tekstpodstawowy"/>
        <w:spacing w:before="2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8BDB81F" w14:textId="77777777" w:rsidR="00B410F9" w:rsidRPr="007E4EEE" w:rsidRDefault="00B410F9" w:rsidP="00B410F9">
      <w:pPr>
        <w:pStyle w:val="Heading2"/>
        <w:spacing w:line="276" w:lineRule="auto"/>
        <w:ind w:left="638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reprezentowany przez:</w:t>
      </w:r>
    </w:p>
    <w:p w14:paraId="214D88DB" w14:textId="77777777" w:rsidR="00B410F9" w:rsidRPr="007E4EEE" w:rsidRDefault="00B410F9" w:rsidP="00B410F9">
      <w:pPr>
        <w:pStyle w:val="Tekstpodstawowy"/>
        <w:spacing w:before="129" w:line="276" w:lineRule="auto"/>
        <w:ind w:left="638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……………………………………………………..…………………………………………………</w:t>
      </w:r>
    </w:p>
    <w:p w14:paraId="3687FC52" w14:textId="77777777" w:rsidR="00B410F9" w:rsidRPr="007E4EEE" w:rsidRDefault="00B410F9" w:rsidP="00B410F9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9E7A990" w14:textId="77777777" w:rsidR="00B410F9" w:rsidRPr="007E4EEE" w:rsidRDefault="00B410F9" w:rsidP="00B410F9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760AFA2" w14:textId="77777777" w:rsidR="00B410F9" w:rsidRPr="007E4EEE" w:rsidRDefault="00B410F9" w:rsidP="00B410F9">
      <w:pPr>
        <w:pStyle w:val="Tekstpodstawowy"/>
        <w:spacing w:before="9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33ECE25" w14:textId="77777777" w:rsidR="00B410F9" w:rsidRPr="007E4EEE" w:rsidRDefault="00B410F9" w:rsidP="00B410F9">
      <w:pPr>
        <w:pStyle w:val="Heading2"/>
        <w:spacing w:line="276" w:lineRule="auto"/>
        <w:ind w:left="622" w:right="797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FORMULARZ OFERTY</w:t>
      </w:r>
    </w:p>
    <w:p w14:paraId="1B771153" w14:textId="77777777" w:rsidR="00B410F9" w:rsidRPr="007E4EEE" w:rsidRDefault="00B410F9" w:rsidP="00B410F9">
      <w:pPr>
        <w:pStyle w:val="Tekstpodstawowy"/>
        <w:spacing w:before="128" w:line="276" w:lineRule="auto"/>
        <w:ind w:left="638" w:right="3219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Skarb Państwa - Państwowe Gospodarstwo Leśne Lasy Państwowe Nadleśnictwo Brodnica</w:t>
      </w:r>
    </w:p>
    <w:p w14:paraId="41E05341" w14:textId="77777777" w:rsidR="00B410F9" w:rsidRPr="007E4EEE" w:rsidRDefault="00B410F9" w:rsidP="00B410F9">
      <w:pPr>
        <w:pStyle w:val="Tekstpodstawowy"/>
        <w:spacing w:line="276" w:lineRule="auto"/>
        <w:ind w:left="638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ul. Sądowa 16</w:t>
      </w:r>
    </w:p>
    <w:p w14:paraId="55E6B4A3" w14:textId="77777777" w:rsidR="00B410F9" w:rsidRPr="007E4EEE" w:rsidRDefault="00B410F9" w:rsidP="00B410F9">
      <w:pPr>
        <w:pStyle w:val="Tekstpodstawowy"/>
        <w:spacing w:before="127" w:line="276" w:lineRule="auto"/>
        <w:ind w:left="638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87-300 Brodnica</w:t>
      </w:r>
    </w:p>
    <w:p w14:paraId="0EACAAC2" w14:textId="77777777" w:rsidR="00B410F9" w:rsidRPr="007E4EEE" w:rsidRDefault="00B410F9" w:rsidP="00B410F9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11F8A47" w14:textId="77777777" w:rsidR="00B410F9" w:rsidRPr="007E4EEE" w:rsidRDefault="00B410F9" w:rsidP="00B410F9">
      <w:pPr>
        <w:pStyle w:val="Tekstpodstawowy"/>
        <w:tabs>
          <w:tab w:val="left" w:pos="2100"/>
          <w:tab w:val="left" w:pos="3755"/>
          <w:tab w:val="left" w:pos="4198"/>
          <w:tab w:val="left" w:pos="5024"/>
          <w:tab w:val="left" w:pos="6705"/>
          <w:tab w:val="left" w:pos="7346"/>
          <w:tab w:val="left" w:pos="8614"/>
          <w:tab w:val="left" w:pos="9022"/>
        </w:tabs>
        <w:spacing w:line="276" w:lineRule="auto"/>
        <w:ind w:left="638" w:right="819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Odpowiadając na ogłoszenie o zamówieniu, w postępowaniu o udzielenie zamówienia publicznego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prowadzonym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w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trybie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przetargu nieograniczonego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o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E4EEE">
        <w:rPr>
          <w:rFonts w:ascii="Times New Roman" w:hAnsi="Times New Roman" w:cs="Times New Roman"/>
          <w:spacing w:val="-5"/>
          <w:sz w:val="24"/>
          <w:szCs w:val="24"/>
          <w:lang w:val="pl-PL"/>
        </w:rPr>
        <w:t>nazwie</w:t>
      </w:r>
    </w:p>
    <w:p w14:paraId="0208894F" w14:textId="77777777" w:rsidR="00B410F9" w:rsidRPr="007E4EEE" w:rsidRDefault="00B410F9" w:rsidP="00B410F9">
      <w:pPr>
        <w:spacing w:line="276" w:lineRule="auto"/>
        <w:ind w:left="638" w:right="732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„Rozpoznanie i oczyszczenie saperskie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części 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terenu Leśnictwa Szabda w Nadleśnictwie Brodnica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2024r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"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, nr postępowania SA.270.</w:t>
      </w:r>
      <w:r>
        <w:rPr>
          <w:rFonts w:ascii="Times New Roman" w:hAnsi="Times New Roman" w:cs="Times New Roman"/>
          <w:sz w:val="24"/>
          <w:szCs w:val="24"/>
          <w:lang w:val="pl-PL"/>
        </w:rPr>
        <w:t>17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.202</w:t>
      </w: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, składam niniejszym ofertę na to zamówienie:</w:t>
      </w:r>
    </w:p>
    <w:p w14:paraId="1C884211" w14:textId="77777777" w:rsidR="00B410F9" w:rsidRPr="007E4EEE" w:rsidRDefault="00B410F9" w:rsidP="00B410F9">
      <w:pPr>
        <w:pStyle w:val="Heading2"/>
        <w:numPr>
          <w:ilvl w:val="0"/>
          <w:numId w:val="2"/>
        </w:numPr>
        <w:tabs>
          <w:tab w:val="left" w:pos="1065"/>
          <w:tab w:val="left" w:pos="1067"/>
          <w:tab w:val="left" w:leader="dot" w:pos="9095"/>
        </w:tabs>
        <w:spacing w:before="33" w:line="276" w:lineRule="auto"/>
        <w:ind w:right="999" w:hanging="720"/>
        <w:rPr>
          <w:rFonts w:ascii="Times New Roman" w:hAnsi="Times New Roman" w:cs="Times New Roman"/>
          <w:b w:val="0"/>
          <w:sz w:val="24"/>
          <w:szCs w:val="24"/>
          <w:lang w:val="pl-PL"/>
        </w:rPr>
      </w:pPr>
      <w:bookmarkStart w:id="0" w:name="_Hlk104541177"/>
      <w:r w:rsidRPr="007E4EEE">
        <w:rPr>
          <w:rFonts w:ascii="Times New Roman" w:hAnsi="Times New Roman" w:cs="Times New Roman"/>
          <w:sz w:val="24"/>
          <w:szCs w:val="24"/>
          <w:lang w:val="pl-PL"/>
        </w:rPr>
        <w:t>Za   wykonanie   przedmiotu   zamówienia   oferujemy   następującą   cenę: brutto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E4EEE">
        <w:rPr>
          <w:rFonts w:ascii="Times New Roman" w:hAnsi="Times New Roman" w:cs="Times New Roman"/>
          <w:b w:val="0"/>
          <w:spacing w:val="-6"/>
          <w:sz w:val="24"/>
          <w:szCs w:val="24"/>
          <w:lang w:val="pl-PL"/>
        </w:rPr>
        <w:t>PLN</w:t>
      </w:r>
    </w:p>
    <w:p w14:paraId="325B39A8" w14:textId="77777777" w:rsidR="00B410F9" w:rsidRPr="007E4EEE" w:rsidRDefault="00B410F9" w:rsidP="00B410F9">
      <w:pPr>
        <w:pStyle w:val="Tekstpodstawowy"/>
        <w:tabs>
          <w:tab w:val="left" w:leader="dot" w:pos="9045"/>
        </w:tabs>
        <w:spacing w:before="2" w:line="276" w:lineRule="auto"/>
        <w:ind w:left="1358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(słownie: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)</w:t>
      </w:r>
    </w:p>
    <w:p w14:paraId="70BFA457" w14:textId="77777777" w:rsidR="00B410F9" w:rsidRPr="007E4EEE" w:rsidRDefault="00B410F9" w:rsidP="00B410F9">
      <w:pPr>
        <w:pStyle w:val="Tekstpodstawowy"/>
        <w:spacing w:before="1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310944C" w14:textId="77777777" w:rsidR="00B410F9" w:rsidRPr="007E4EEE" w:rsidRDefault="00B410F9" w:rsidP="00B410F9">
      <w:pPr>
        <w:pStyle w:val="Tekstpodstawowy"/>
        <w:spacing w:before="1" w:line="276" w:lineRule="auto"/>
        <w:ind w:left="1358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w tym:</w:t>
      </w:r>
    </w:p>
    <w:p w14:paraId="2E15D04C" w14:textId="77777777" w:rsidR="00B410F9" w:rsidRPr="007E4EEE" w:rsidRDefault="00B410F9" w:rsidP="00B410F9">
      <w:pPr>
        <w:tabs>
          <w:tab w:val="left" w:leader="dot" w:pos="9083"/>
        </w:tabs>
        <w:spacing w:before="123" w:line="276" w:lineRule="auto"/>
        <w:ind w:left="1358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netto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PLN</w:t>
      </w:r>
    </w:p>
    <w:p w14:paraId="15E4BF4B" w14:textId="77777777" w:rsidR="00B410F9" w:rsidRPr="007E4EEE" w:rsidRDefault="00B410F9" w:rsidP="00B410F9">
      <w:pPr>
        <w:pStyle w:val="Tekstpodstawowy"/>
        <w:tabs>
          <w:tab w:val="left" w:leader="dot" w:pos="9011"/>
        </w:tabs>
        <w:spacing w:before="129" w:line="276" w:lineRule="auto"/>
        <w:ind w:left="1358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(słownie: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);</w:t>
      </w:r>
    </w:p>
    <w:p w14:paraId="038B55E6" w14:textId="77777777" w:rsidR="00B410F9" w:rsidRPr="007E4EEE" w:rsidRDefault="00B410F9" w:rsidP="00B410F9">
      <w:pPr>
        <w:pStyle w:val="Heading2"/>
        <w:tabs>
          <w:tab w:val="left" w:leader="dot" w:pos="9148"/>
        </w:tabs>
        <w:spacing w:before="124" w:line="276" w:lineRule="auto"/>
        <w:ind w:left="1358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kwota</w:t>
      </w:r>
      <w:r w:rsidRPr="007E4EEE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podatku</w:t>
      </w:r>
      <w:r w:rsidRPr="007E4EEE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VAT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E4EEE">
        <w:rPr>
          <w:rFonts w:ascii="Times New Roman" w:hAnsi="Times New Roman" w:cs="Times New Roman"/>
          <w:b w:val="0"/>
          <w:sz w:val="24"/>
          <w:szCs w:val="24"/>
          <w:lang w:val="pl-PL"/>
        </w:rPr>
        <w:t>PLN</w:t>
      </w:r>
    </w:p>
    <w:p w14:paraId="136B0E22" w14:textId="77777777" w:rsidR="00B410F9" w:rsidRPr="007E4EEE" w:rsidRDefault="00B410F9" w:rsidP="00B410F9">
      <w:pPr>
        <w:pStyle w:val="Tekstpodstawowy"/>
        <w:tabs>
          <w:tab w:val="left" w:leader="dot" w:pos="8876"/>
        </w:tabs>
        <w:spacing w:before="128" w:line="276" w:lineRule="auto"/>
        <w:ind w:left="1358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(słownie: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złotych);</w:t>
      </w:r>
    </w:p>
    <w:p w14:paraId="0D09DCF6" w14:textId="77777777" w:rsidR="00B410F9" w:rsidRPr="007E4EEE" w:rsidRDefault="00B410F9" w:rsidP="00B410F9">
      <w:pPr>
        <w:tabs>
          <w:tab w:val="left" w:leader="dot" w:pos="8845"/>
        </w:tabs>
        <w:spacing w:before="125" w:line="276" w:lineRule="auto"/>
        <w:ind w:left="1358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stawka podatku VAT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……………</w:t>
      </w:r>
      <w:r w:rsidRPr="007E4EEE">
        <w:rPr>
          <w:rFonts w:ascii="Times New Roman" w:hAnsi="Times New Roman" w:cs="Times New Roman"/>
          <w:spacing w:val="-21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%</w:t>
      </w:r>
      <w:r w:rsidRPr="007E4EEE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(słownie: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procent).</w:t>
      </w:r>
    </w:p>
    <w:p w14:paraId="4E6E7C18" w14:textId="77777777" w:rsidR="00B410F9" w:rsidRPr="007E4EEE" w:rsidRDefault="00B410F9" w:rsidP="00B410F9">
      <w:pPr>
        <w:tabs>
          <w:tab w:val="left" w:leader="dot" w:pos="8845"/>
        </w:tabs>
        <w:spacing w:before="125" w:line="276" w:lineRule="auto"/>
        <w:ind w:left="1358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Wskazuję że podstawą do zastosowania w/w podatku jest……………………………</w:t>
      </w:r>
    </w:p>
    <w:bookmarkEnd w:id="0"/>
    <w:p w14:paraId="7F9B7D6E" w14:textId="77777777" w:rsidR="00B410F9" w:rsidRPr="007E4EEE" w:rsidRDefault="00B410F9" w:rsidP="00B410F9">
      <w:pPr>
        <w:pStyle w:val="Tekstpodstawowy"/>
        <w:spacing w:before="2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B27E791" w14:textId="77777777" w:rsidR="00B410F9" w:rsidRPr="007E4EEE" w:rsidRDefault="00B410F9" w:rsidP="00B410F9">
      <w:pPr>
        <w:pStyle w:val="Tekstpodstawowy"/>
        <w:tabs>
          <w:tab w:val="left" w:pos="2112"/>
          <w:tab w:val="left" w:pos="3562"/>
          <w:tab w:val="left" w:pos="4022"/>
          <w:tab w:val="left" w:pos="5289"/>
          <w:tab w:val="left" w:pos="6712"/>
          <w:tab w:val="left" w:pos="6988"/>
          <w:tab w:val="left" w:pos="8521"/>
        </w:tabs>
        <w:spacing w:line="276" w:lineRule="auto"/>
        <w:ind w:left="1358" w:right="815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Cena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jednostkowa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za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wykonanie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rozpoznania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i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oczyszczenia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E4EEE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saperskiego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1 ha</w:t>
      </w:r>
      <w:r w:rsidRPr="007E4EEE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powierzchni:</w:t>
      </w:r>
    </w:p>
    <w:p w14:paraId="14EB49DE" w14:textId="77777777" w:rsidR="00B410F9" w:rsidRPr="007E4EEE" w:rsidRDefault="00B410F9" w:rsidP="00B410F9">
      <w:pPr>
        <w:pStyle w:val="Tekstpodstawowy"/>
        <w:tabs>
          <w:tab w:val="left" w:leader="dot" w:pos="9011"/>
        </w:tabs>
        <w:spacing w:before="2" w:line="276" w:lineRule="auto"/>
        <w:ind w:left="1358"/>
        <w:rPr>
          <w:rFonts w:ascii="Times New Roman" w:hAnsi="Times New Roman" w:cs="Times New Roman"/>
          <w:sz w:val="24"/>
          <w:szCs w:val="24"/>
        </w:rPr>
      </w:pPr>
      <w:proofErr w:type="spellStart"/>
      <w:r w:rsidRPr="007E4EEE">
        <w:rPr>
          <w:rFonts w:ascii="Times New Roman" w:hAnsi="Times New Roman" w:cs="Times New Roman"/>
          <w:sz w:val="24"/>
          <w:szCs w:val="24"/>
        </w:rPr>
        <w:t>netto</w:t>
      </w:r>
      <w:proofErr w:type="spellEnd"/>
      <w:r w:rsidRPr="007E4EEE">
        <w:rPr>
          <w:rFonts w:ascii="Times New Roman" w:hAnsi="Times New Roman" w:cs="Times New Roman"/>
          <w:sz w:val="24"/>
          <w:szCs w:val="24"/>
        </w:rPr>
        <w:tab/>
        <w:t>PLN</w:t>
      </w:r>
    </w:p>
    <w:p w14:paraId="217D9939" w14:textId="77777777" w:rsidR="00B410F9" w:rsidRPr="007E4EEE" w:rsidRDefault="00B410F9" w:rsidP="00B410F9">
      <w:pPr>
        <w:pStyle w:val="Tekstpodstawowy"/>
        <w:tabs>
          <w:tab w:val="left" w:leader="dot" w:pos="8850"/>
        </w:tabs>
        <w:spacing w:before="126" w:line="276" w:lineRule="auto"/>
        <w:ind w:left="1358"/>
        <w:rPr>
          <w:rFonts w:ascii="Times New Roman" w:hAnsi="Times New Roman" w:cs="Times New Roman"/>
          <w:sz w:val="24"/>
          <w:szCs w:val="24"/>
        </w:rPr>
      </w:pPr>
      <w:r w:rsidRPr="007E4EE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E4EEE">
        <w:rPr>
          <w:rFonts w:ascii="Times New Roman" w:hAnsi="Times New Roman" w:cs="Times New Roman"/>
          <w:sz w:val="24"/>
          <w:szCs w:val="24"/>
        </w:rPr>
        <w:t>słownie</w:t>
      </w:r>
      <w:proofErr w:type="spellEnd"/>
      <w:r w:rsidRPr="007E4EEE">
        <w:rPr>
          <w:rFonts w:ascii="Times New Roman" w:hAnsi="Times New Roman" w:cs="Times New Roman"/>
          <w:sz w:val="24"/>
          <w:szCs w:val="24"/>
        </w:rPr>
        <w:t>:</w:t>
      </w:r>
      <w:r w:rsidRPr="007E4E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4EEE">
        <w:rPr>
          <w:rFonts w:ascii="Times New Roman" w:hAnsi="Times New Roman" w:cs="Times New Roman"/>
          <w:sz w:val="24"/>
          <w:szCs w:val="24"/>
        </w:rPr>
        <w:t>złotych</w:t>
      </w:r>
      <w:proofErr w:type="spellEnd"/>
      <w:r w:rsidRPr="007E4EEE">
        <w:rPr>
          <w:rFonts w:ascii="Times New Roman" w:hAnsi="Times New Roman" w:cs="Times New Roman"/>
          <w:sz w:val="24"/>
          <w:szCs w:val="24"/>
        </w:rPr>
        <w:t>).</w:t>
      </w:r>
    </w:p>
    <w:p w14:paraId="6A6BF5CC" w14:textId="77777777" w:rsidR="00B410F9" w:rsidRPr="007E4EEE" w:rsidRDefault="00B410F9" w:rsidP="00B410F9">
      <w:pPr>
        <w:pStyle w:val="Akapitzlist"/>
        <w:numPr>
          <w:ilvl w:val="0"/>
          <w:numId w:val="2"/>
        </w:numPr>
        <w:tabs>
          <w:tab w:val="left" w:pos="1065"/>
          <w:tab w:val="left" w:pos="1067"/>
        </w:tabs>
        <w:spacing w:before="75" w:line="276" w:lineRule="auto"/>
        <w:ind w:left="1066" w:right="816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lastRenderedPageBreak/>
        <w:t>Termin płatności faktury wynosi 14 dni od dnia otrzymania przez Zamawiającego prawidłowo wystawionej</w:t>
      </w:r>
      <w:r w:rsidRPr="007E4EEE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faktury.</w:t>
      </w:r>
    </w:p>
    <w:p w14:paraId="4AC187FF" w14:textId="77777777" w:rsidR="00B410F9" w:rsidRPr="007E4EEE" w:rsidRDefault="00B410F9" w:rsidP="00B410F9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D8B2942" w14:textId="77777777" w:rsidR="00B410F9" w:rsidRPr="007E4EEE" w:rsidRDefault="00B410F9" w:rsidP="00B410F9">
      <w:pPr>
        <w:pStyle w:val="Tekstpodstawowy"/>
        <w:spacing w:before="5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EBAD132" w14:textId="77777777" w:rsidR="00B410F9" w:rsidRPr="007E4EEE" w:rsidRDefault="00B410F9" w:rsidP="00B410F9">
      <w:pPr>
        <w:pStyle w:val="Akapitzlist"/>
        <w:numPr>
          <w:ilvl w:val="0"/>
          <w:numId w:val="2"/>
        </w:numPr>
        <w:tabs>
          <w:tab w:val="left" w:pos="1065"/>
          <w:tab w:val="left" w:pos="1067"/>
        </w:tabs>
        <w:spacing w:line="276" w:lineRule="auto"/>
        <w:ind w:right="969" w:hanging="720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Zobowiązanie / Brak zobowiązania do przyśpieszenia terminu wykonania umowy*.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Oświadczam, że wykonawca wykona przedmiot zamówienia w terminie, liczonym w dniach kalendarzowych, nie przekraczającym (wybrany termin zaznaczyć</w:t>
      </w:r>
      <w:r w:rsidRPr="007E4EEE">
        <w:rPr>
          <w:rFonts w:ascii="Times New Roman" w:hAnsi="Times New Roman" w:cs="Times New Roman"/>
          <w:spacing w:val="-21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znakiem</w:t>
      </w:r>
    </w:p>
    <w:p w14:paraId="3FF84DB2" w14:textId="77777777" w:rsidR="00B410F9" w:rsidRPr="007E4EEE" w:rsidRDefault="00B410F9" w:rsidP="00B410F9">
      <w:pPr>
        <w:pStyle w:val="Tekstpodstawowy"/>
        <w:spacing w:before="2" w:line="276" w:lineRule="auto"/>
        <w:ind w:left="1358"/>
        <w:rPr>
          <w:rFonts w:ascii="Times New Roman" w:hAnsi="Times New Roman" w:cs="Times New Roman"/>
          <w:sz w:val="24"/>
          <w:szCs w:val="24"/>
        </w:rPr>
      </w:pPr>
      <w:r w:rsidRPr="007E4EEE">
        <w:rPr>
          <w:rFonts w:ascii="Times New Roman" w:hAnsi="Times New Roman" w:cs="Times New Roman"/>
          <w:sz w:val="24"/>
          <w:szCs w:val="24"/>
        </w:rPr>
        <w:t>„x”):</w:t>
      </w:r>
    </w:p>
    <w:p w14:paraId="33C97A09" w14:textId="77777777" w:rsidR="00B410F9" w:rsidRPr="007E4EEE" w:rsidRDefault="00B410F9" w:rsidP="00B410F9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5B72FA" w14:textId="77777777" w:rsidR="00B410F9" w:rsidRPr="007E4EEE" w:rsidRDefault="00B410F9" w:rsidP="00B410F9">
      <w:pPr>
        <w:pStyle w:val="Tekstpodstawowy"/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9"/>
        <w:gridCol w:w="2348"/>
      </w:tblGrid>
      <w:tr w:rsidR="00B410F9" w:rsidRPr="007E4EEE" w14:paraId="0E118736" w14:textId="77777777" w:rsidTr="00EA6D2C">
        <w:trPr>
          <w:trHeight w:val="847"/>
        </w:trPr>
        <w:tc>
          <w:tcPr>
            <w:tcW w:w="5939" w:type="dxa"/>
            <w:vAlign w:val="center"/>
          </w:tcPr>
          <w:p w14:paraId="7656B423" w14:textId="77777777" w:rsidR="00B410F9" w:rsidRPr="006F0E98" w:rsidRDefault="00B410F9" w:rsidP="00EA6D2C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7749A251" w14:textId="77777777" w:rsidR="00B410F9" w:rsidRPr="006F0E98" w:rsidRDefault="00B410F9" w:rsidP="00EA6D2C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0E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50 dni od dnia podpisania umowy</w:t>
            </w:r>
          </w:p>
        </w:tc>
        <w:tc>
          <w:tcPr>
            <w:tcW w:w="2348" w:type="dxa"/>
            <w:vAlign w:val="center"/>
          </w:tcPr>
          <w:p w14:paraId="5EE4E427" w14:textId="77777777" w:rsidR="00B410F9" w:rsidRPr="007E4EEE" w:rsidRDefault="00B410F9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410F9" w:rsidRPr="007E4EEE" w14:paraId="0DA16CE3" w14:textId="77777777" w:rsidTr="00EA6D2C">
        <w:trPr>
          <w:trHeight w:val="847"/>
        </w:trPr>
        <w:tc>
          <w:tcPr>
            <w:tcW w:w="5939" w:type="dxa"/>
            <w:vAlign w:val="center"/>
          </w:tcPr>
          <w:p w14:paraId="517CCA54" w14:textId="77777777" w:rsidR="00B410F9" w:rsidRPr="006F0E98" w:rsidRDefault="00B410F9" w:rsidP="00EA6D2C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6F0E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60 dni od dnia podpisania umowy</w:t>
            </w:r>
          </w:p>
        </w:tc>
        <w:tc>
          <w:tcPr>
            <w:tcW w:w="2348" w:type="dxa"/>
            <w:vAlign w:val="center"/>
          </w:tcPr>
          <w:p w14:paraId="3B6ADCB2" w14:textId="77777777" w:rsidR="00B410F9" w:rsidRPr="007E4EEE" w:rsidRDefault="00B410F9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04DAFA3D" w14:textId="77777777" w:rsidR="00B410F9" w:rsidRPr="007E4EEE" w:rsidRDefault="00B410F9" w:rsidP="00B410F9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5FBEAB5C" w14:textId="77777777" w:rsidR="00B410F9" w:rsidRPr="007E4EEE" w:rsidRDefault="00B410F9" w:rsidP="00B410F9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ab/>
        <w:t>*zgodnie z kryterium oceny ofert wynikającym z Rozdziału XV SWZ</w:t>
      </w:r>
    </w:p>
    <w:p w14:paraId="30C0C0EA" w14:textId="77777777" w:rsidR="00B410F9" w:rsidRPr="007E4EEE" w:rsidRDefault="00B410F9" w:rsidP="00B410F9">
      <w:pPr>
        <w:pStyle w:val="Akapitzlist"/>
        <w:numPr>
          <w:ilvl w:val="0"/>
          <w:numId w:val="2"/>
        </w:numPr>
        <w:tabs>
          <w:tab w:val="left" w:pos="1067"/>
        </w:tabs>
        <w:spacing w:before="170" w:line="276" w:lineRule="auto"/>
        <w:ind w:left="1066" w:right="813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Zamawiający żąda wskazania przez wykonawcę, w ofercie, części zamówienia, których wykonanie zamierza powierzyć podwykonawcom, oraz podania nazw ewentualnych podwykonawców,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jeżeli są już znani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 (wybrane zaznaczyć znakiem</w:t>
      </w:r>
      <w:r w:rsidRPr="007E4EEE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„x”):</w:t>
      </w:r>
    </w:p>
    <w:p w14:paraId="6DB59856" w14:textId="77777777" w:rsidR="00B410F9" w:rsidRPr="007E4EEE" w:rsidRDefault="00B410F9" w:rsidP="00B410F9">
      <w:pPr>
        <w:pStyle w:val="Tekstpodstawowy"/>
        <w:spacing w:before="7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9"/>
        <w:gridCol w:w="2348"/>
      </w:tblGrid>
      <w:tr w:rsidR="00B410F9" w:rsidRPr="007E4EEE" w14:paraId="7218B69B" w14:textId="77777777" w:rsidTr="00B410F9">
        <w:trPr>
          <w:trHeight w:val="690"/>
        </w:trPr>
        <w:tc>
          <w:tcPr>
            <w:tcW w:w="5939" w:type="dxa"/>
          </w:tcPr>
          <w:p w14:paraId="6AA21872" w14:textId="77777777" w:rsidR="00B410F9" w:rsidRPr="007E4EEE" w:rsidRDefault="00B410F9" w:rsidP="00EA6D2C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Oświadczam, że wykonawca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nie zamierza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powierzyć wykonania</w:t>
            </w:r>
          </w:p>
          <w:p w14:paraId="6790BB55" w14:textId="77777777" w:rsidR="00B410F9" w:rsidRPr="007E4EEE" w:rsidRDefault="00B410F9" w:rsidP="00EA6D2C">
            <w:pPr>
              <w:pStyle w:val="TableParagraph"/>
              <w:spacing w:before="115"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części</w:t>
            </w:r>
            <w:proofErr w:type="spellEnd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zamówienia</w:t>
            </w:r>
            <w:proofErr w:type="spellEnd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podwykonawcom</w:t>
            </w:r>
            <w:proofErr w:type="spellEnd"/>
          </w:p>
        </w:tc>
        <w:tc>
          <w:tcPr>
            <w:tcW w:w="2348" w:type="dxa"/>
          </w:tcPr>
          <w:p w14:paraId="366F97A0" w14:textId="77777777" w:rsidR="00B410F9" w:rsidRPr="007E4EEE" w:rsidRDefault="00B410F9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F9" w:rsidRPr="007E4EEE" w14:paraId="5B565723" w14:textId="77777777" w:rsidTr="00B410F9">
        <w:trPr>
          <w:trHeight w:val="690"/>
        </w:trPr>
        <w:tc>
          <w:tcPr>
            <w:tcW w:w="5939" w:type="dxa"/>
          </w:tcPr>
          <w:p w14:paraId="39223E36" w14:textId="77777777" w:rsidR="00B410F9" w:rsidRPr="007E4EEE" w:rsidRDefault="00B410F9" w:rsidP="00EA6D2C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Oświadczam, że wykonawca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zamierza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powierzyć wykonania</w:t>
            </w:r>
          </w:p>
          <w:p w14:paraId="71B978A7" w14:textId="77777777" w:rsidR="00B410F9" w:rsidRPr="007E4EEE" w:rsidRDefault="00B410F9" w:rsidP="00EA6D2C">
            <w:pPr>
              <w:pStyle w:val="TableParagraph"/>
              <w:spacing w:before="118"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części zamówienia podwykonawcom, zgodnie z tabelą poniżej</w:t>
            </w:r>
          </w:p>
        </w:tc>
        <w:tc>
          <w:tcPr>
            <w:tcW w:w="2348" w:type="dxa"/>
          </w:tcPr>
          <w:p w14:paraId="7356931B" w14:textId="77777777" w:rsidR="00B410F9" w:rsidRPr="007E4EEE" w:rsidRDefault="00B410F9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1A59BBF3" w14:textId="77777777" w:rsidR="00B410F9" w:rsidRPr="007E4EEE" w:rsidRDefault="00B410F9" w:rsidP="00B410F9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F8C11C5" w14:textId="77777777" w:rsidR="00B410F9" w:rsidRPr="007E4EEE" w:rsidRDefault="00B410F9" w:rsidP="00B410F9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4241"/>
        <w:gridCol w:w="4138"/>
      </w:tblGrid>
      <w:tr w:rsidR="00B410F9" w:rsidRPr="007E4EEE" w14:paraId="143138D0" w14:textId="77777777" w:rsidTr="00EA6D2C">
        <w:trPr>
          <w:trHeight w:val="1017"/>
        </w:trPr>
        <w:tc>
          <w:tcPr>
            <w:tcW w:w="547" w:type="dxa"/>
          </w:tcPr>
          <w:p w14:paraId="3B92B11F" w14:textId="77777777" w:rsidR="00B410F9" w:rsidRPr="007E4EEE" w:rsidRDefault="00B410F9" w:rsidP="00EA6D2C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5A1C42A" w14:textId="77777777" w:rsidR="00B410F9" w:rsidRPr="007E4EEE" w:rsidRDefault="00B410F9" w:rsidP="00EA6D2C">
            <w:pPr>
              <w:pStyle w:val="TableParagraph"/>
              <w:spacing w:line="276" w:lineRule="auto"/>
              <w:ind w:left="89" w:righ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4EEE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  <w:r w:rsidRPr="007E4E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41" w:type="dxa"/>
          </w:tcPr>
          <w:p w14:paraId="29EF20D4" w14:textId="77777777" w:rsidR="00B410F9" w:rsidRPr="007E4EEE" w:rsidRDefault="00B410F9" w:rsidP="00EA6D2C">
            <w:pPr>
              <w:pStyle w:val="TableParagraph"/>
              <w:spacing w:line="276" w:lineRule="auto"/>
              <w:ind w:left="254" w:right="2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Wskazanie części zamówienia, których wykonanie wykonawca zamierza</w:t>
            </w:r>
          </w:p>
          <w:p w14:paraId="55CB26E0" w14:textId="77777777" w:rsidR="00B410F9" w:rsidRPr="007E4EEE" w:rsidRDefault="00B410F9" w:rsidP="00EA6D2C">
            <w:pPr>
              <w:pStyle w:val="TableParagraph"/>
              <w:spacing w:line="276" w:lineRule="auto"/>
              <w:ind w:left="252" w:right="2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4EEE">
              <w:rPr>
                <w:rFonts w:ascii="Times New Roman" w:hAnsi="Times New Roman" w:cs="Times New Roman"/>
                <w:b/>
                <w:sz w:val="24"/>
                <w:szCs w:val="24"/>
              </w:rPr>
              <w:t>powierzyć</w:t>
            </w:r>
            <w:proofErr w:type="spellEnd"/>
            <w:r w:rsidRPr="007E4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4EEE">
              <w:rPr>
                <w:rFonts w:ascii="Times New Roman" w:hAnsi="Times New Roman" w:cs="Times New Roman"/>
                <w:b/>
                <w:sz w:val="24"/>
                <w:szCs w:val="24"/>
              </w:rPr>
              <w:t>podwykonawcom</w:t>
            </w:r>
            <w:proofErr w:type="spellEnd"/>
          </w:p>
        </w:tc>
        <w:tc>
          <w:tcPr>
            <w:tcW w:w="4138" w:type="dxa"/>
          </w:tcPr>
          <w:p w14:paraId="6D9F529D" w14:textId="77777777" w:rsidR="00B410F9" w:rsidRPr="007E4EEE" w:rsidRDefault="00B410F9" w:rsidP="00EA6D2C">
            <w:pPr>
              <w:pStyle w:val="TableParagraph"/>
              <w:spacing w:before="146" w:line="276" w:lineRule="auto"/>
              <w:ind w:left="1234" w:right="164" w:hanging="104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Nazwy ewentualnych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podwykonawców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jeżeli są już znani</w:t>
            </w:r>
          </w:p>
        </w:tc>
      </w:tr>
      <w:tr w:rsidR="00B410F9" w:rsidRPr="007E4EEE" w14:paraId="04E13A7D" w14:textId="77777777" w:rsidTr="00EA6D2C">
        <w:trPr>
          <w:trHeight w:val="388"/>
        </w:trPr>
        <w:tc>
          <w:tcPr>
            <w:tcW w:w="547" w:type="dxa"/>
          </w:tcPr>
          <w:p w14:paraId="3F5D4D11" w14:textId="77777777" w:rsidR="00B410F9" w:rsidRPr="007E4EEE" w:rsidRDefault="00B410F9" w:rsidP="00EA6D2C">
            <w:pPr>
              <w:pStyle w:val="TableParagraph"/>
              <w:spacing w:line="276" w:lineRule="auto"/>
              <w:ind w:left="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1" w:type="dxa"/>
          </w:tcPr>
          <w:p w14:paraId="79626648" w14:textId="77777777" w:rsidR="00B410F9" w:rsidRPr="007E4EEE" w:rsidRDefault="00B410F9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</w:tcPr>
          <w:p w14:paraId="4EFAC194" w14:textId="77777777" w:rsidR="00B410F9" w:rsidRPr="007E4EEE" w:rsidRDefault="00B410F9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F9" w:rsidRPr="007E4EEE" w14:paraId="2A3335FE" w14:textId="77777777" w:rsidTr="00EA6D2C">
        <w:trPr>
          <w:trHeight w:val="388"/>
        </w:trPr>
        <w:tc>
          <w:tcPr>
            <w:tcW w:w="547" w:type="dxa"/>
          </w:tcPr>
          <w:p w14:paraId="4F8D7A37" w14:textId="77777777" w:rsidR="00B410F9" w:rsidRPr="007E4EEE" w:rsidRDefault="00B410F9" w:rsidP="00EA6D2C">
            <w:pPr>
              <w:pStyle w:val="TableParagraph"/>
              <w:spacing w:line="276" w:lineRule="auto"/>
              <w:ind w:left="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1" w:type="dxa"/>
          </w:tcPr>
          <w:p w14:paraId="019681A7" w14:textId="77777777" w:rsidR="00B410F9" w:rsidRPr="007E4EEE" w:rsidRDefault="00B410F9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</w:tcPr>
          <w:p w14:paraId="05F885D7" w14:textId="77777777" w:rsidR="00B410F9" w:rsidRPr="007E4EEE" w:rsidRDefault="00B410F9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AB08AF" w14:textId="77777777" w:rsidR="00B410F9" w:rsidRPr="007E4EEE" w:rsidRDefault="00B410F9" w:rsidP="00B410F9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B410F9" w:rsidRPr="007E4EEE">
          <w:headerReference w:type="default" r:id="rId7"/>
          <w:footerReference w:type="default" r:id="rId8"/>
          <w:pgSz w:w="11910" w:h="16840"/>
          <w:pgMar w:top="1320" w:right="600" w:bottom="280" w:left="780" w:header="0" w:footer="0" w:gutter="0"/>
          <w:cols w:space="708"/>
        </w:sectPr>
      </w:pPr>
    </w:p>
    <w:p w14:paraId="0178C6A1" w14:textId="77777777" w:rsidR="00B410F9" w:rsidRPr="007E4EEE" w:rsidRDefault="00B410F9" w:rsidP="00B410F9">
      <w:pPr>
        <w:pStyle w:val="Akapitzlist"/>
        <w:numPr>
          <w:ilvl w:val="0"/>
          <w:numId w:val="2"/>
        </w:numPr>
        <w:spacing w:before="120"/>
        <w:ind w:left="851" w:hanging="425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Cs/>
          <w:sz w:val="24"/>
          <w:szCs w:val="24"/>
          <w:lang w:val="pl-PL"/>
        </w:rPr>
        <w:lastRenderedPageBreak/>
        <w:t>Oświadczamy, że następujące usługi stanowiące przedmiot zamówienia wykonają poszczególni Wykonawcy wspólnie ubiegający się o udzielenie zamówienia</w:t>
      </w:r>
      <w:r w:rsidRPr="007E4EEE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7E4EEE">
        <w:rPr>
          <w:rFonts w:ascii="Times New Roman" w:hAnsi="Times New Roman" w:cs="Times New Roman"/>
          <w:bCs/>
          <w:sz w:val="24"/>
          <w:szCs w:val="24"/>
          <w:lang w:val="pl-PL"/>
        </w:rPr>
        <w:t>:</w:t>
      </w:r>
    </w:p>
    <w:p w14:paraId="1168CE4B" w14:textId="77777777" w:rsidR="00B410F9" w:rsidRPr="007E4EEE" w:rsidRDefault="00B410F9" w:rsidP="00B410F9">
      <w:pPr>
        <w:pStyle w:val="Akapitzlist"/>
        <w:spacing w:before="75" w:line="276" w:lineRule="auto"/>
        <w:ind w:left="426" w:right="816" w:hanging="284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3828"/>
      </w:tblGrid>
      <w:tr w:rsidR="00B410F9" w:rsidRPr="007E4EEE" w14:paraId="298C961F" w14:textId="77777777" w:rsidTr="00B410F9">
        <w:tc>
          <w:tcPr>
            <w:tcW w:w="4168" w:type="dxa"/>
            <w:shd w:val="pct20" w:color="auto" w:fill="auto"/>
            <w:vAlign w:val="center"/>
          </w:tcPr>
          <w:p w14:paraId="7CBECD20" w14:textId="77777777" w:rsidR="00B410F9" w:rsidRPr="007E4EEE" w:rsidRDefault="00B410F9" w:rsidP="00EA6D2C">
            <w:pPr>
              <w:pStyle w:val="Akapitzlist"/>
              <w:tabs>
                <w:tab w:val="left" w:pos="1067"/>
              </w:tabs>
              <w:spacing w:before="75" w:line="276" w:lineRule="auto"/>
              <w:ind w:left="0" w:right="81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Wykonawca wspólnie ubiegający się o udzielenie zamówienia </w:t>
            </w:r>
            <w:r w:rsidRPr="007E4EEE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br/>
              <w:t>(nazwa/firma, adres)</w:t>
            </w:r>
          </w:p>
        </w:tc>
        <w:tc>
          <w:tcPr>
            <w:tcW w:w="3828" w:type="dxa"/>
            <w:shd w:val="pct20" w:color="auto" w:fill="auto"/>
            <w:vAlign w:val="center"/>
          </w:tcPr>
          <w:p w14:paraId="3ED04953" w14:textId="77777777" w:rsidR="00B410F9" w:rsidRPr="007E4EEE" w:rsidRDefault="00B410F9" w:rsidP="00EA6D2C">
            <w:pPr>
              <w:suppressAutoHyphens/>
              <w:spacing w:before="120"/>
              <w:ind w:left="29" w:hanging="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14:paraId="5799C300" w14:textId="77777777" w:rsidR="00B410F9" w:rsidRPr="007E4EEE" w:rsidRDefault="00B410F9" w:rsidP="00EA6D2C">
            <w:pPr>
              <w:suppressAutoHyphens/>
              <w:spacing w:before="120"/>
              <w:ind w:left="29" w:hanging="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 w:eastAsia="ar-SA"/>
              </w:rPr>
            </w:pPr>
            <w:r w:rsidRPr="007E4EEE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Zakres zamówienia, który zostanie wykonany przez danego Wykonawcę wspólnie ubiegającego się o udzielenie zamówienia</w:t>
            </w:r>
          </w:p>
          <w:p w14:paraId="40DACCA3" w14:textId="77777777" w:rsidR="00B410F9" w:rsidRPr="007E4EEE" w:rsidRDefault="00B410F9" w:rsidP="00EA6D2C">
            <w:pPr>
              <w:pStyle w:val="Akapitzlist"/>
              <w:tabs>
                <w:tab w:val="left" w:pos="1067"/>
              </w:tabs>
              <w:spacing w:before="75" w:line="276" w:lineRule="auto"/>
              <w:ind w:left="0" w:right="81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4E969CD" w14:textId="77777777" w:rsidR="00B410F9" w:rsidRPr="007E4EEE" w:rsidRDefault="00B410F9" w:rsidP="00EA6D2C">
            <w:pPr>
              <w:tabs>
                <w:tab w:val="left" w:pos="179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410F9" w:rsidRPr="007E4EEE" w14:paraId="43A2768C" w14:textId="77777777" w:rsidTr="00B410F9">
        <w:tc>
          <w:tcPr>
            <w:tcW w:w="4168" w:type="dxa"/>
            <w:shd w:val="clear" w:color="auto" w:fill="auto"/>
          </w:tcPr>
          <w:p w14:paraId="1167E307" w14:textId="77777777" w:rsidR="00B410F9" w:rsidRPr="007E4EEE" w:rsidRDefault="00B410F9" w:rsidP="00EA6D2C">
            <w:pPr>
              <w:pStyle w:val="Akapitzlist"/>
              <w:tabs>
                <w:tab w:val="left" w:pos="1067"/>
              </w:tabs>
              <w:spacing w:before="75" w:line="276" w:lineRule="auto"/>
              <w:ind w:left="0" w:right="816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97D4D1F" w14:textId="77777777" w:rsidR="00B410F9" w:rsidRPr="007E4EEE" w:rsidRDefault="00B410F9" w:rsidP="00EA6D2C">
            <w:pPr>
              <w:pStyle w:val="Akapitzlist"/>
              <w:tabs>
                <w:tab w:val="left" w:pos="1067"/>
              </w:tabs>
              <w:spacing w:before="75" w:line="276" w:lineRule="auto"/>
              <w:ind w:left="0" w:right="816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28" w:type="dxa"/>
            <w:shd w:val="clear" w:color="auto" w:fill="auto"/>
          </w:tcPr>
          <w:p w14:paraId="37048657" w14:textId="77777777" w:rsidR="00B410F9" w:rsidRPr="007E4EEE" w:rsidRDefault="00B410F9" w:rsidP="00EA6D2C">
            <w:pPr>
              <w:pStyle w:val="Akapitzlist"/>
              <w:tabs>
                <w:tab w:val="left" w:pos="1067"/>
              </w:tabs>
              <w:spacing w:before="75" w:line="276" w:lineRule="auto"/>
              <w:ind w:left="0" w:right="816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410F9" w:rsidRPr="007E4EEE" w14:paraId="0C43E54D" w14:textId="77777777" w:rsidTr="00B410F9">
        <w:tc>
          <w:tcPr>
            <w:tcW w:w="4168" w:type="dxa"/>
            <w:shd w:val="clear" w:color="auto" w:fill="auto"/>
          </w:tcPr>
          <w:p w14:paraId="4AAAA283" w14:textId="77777777" w:rsidR="00B410F9" w:rsidRPr="007E4EEE" w:rsidRDefault="00B410F9" w:rsidP="00EA6D2C">
            <w:pPr>
              <w:pStyle w:val="Akapitzlist"/>
              <w:tabs>
                <w:tab w:val="left" w:pos="1067"/>
              </w:tabs>
              <w:spacing w:before="75" w:line="276" w:lineRule="auto"/>
              <w:ind w:left="0" w:right="816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F296AA3" w14:textId="77777777" w:rsidR="00B410F9" w:rsidRPr="007E4EEE" w:rsidRDefault="00B410F9" w:rsidP="00EA6D2C">
            <w:pPr>
              <w:pStyle w:val="Akapitzlist"/>
              <w:tabs>
                <w:tab w:val="left" w:pos="1067"/>
              </w:tabs>
              <w:spacing w:before="75" w:line="276" w:lineRule="auto"/>
              <w:ind w:left="0" w:right="816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28" w:type="dxa"/>
            <w:shd w:val="clear" w:color="auto" w:fill="auto"/>
          </w:tcPr>
          <w:p w14:paraId="42ECAA09" w14:textId="77777777" w:rsidR="00B410F9" w:rsidRPr="007E4EEE" w:rsidRDefault="00B410F9" w:rsidP="00EA6D2C">
            <w:pPr>
              <w:pStyle w:val="Akapitzlist"/>
              <w:tabs>
                <w:tab w:val="left" w:pos="1067"/>
              </w:tabs>
              <w:spacing w:before="75" w:line="276" w:lineRule="auto"/>
              <w:ind w:left="0" w:right="816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410F9" w:rsidRPr="007E4EEE" w14:paraId="565C2BB3" w14:textId="77777777" w:rsidTr="00B410F9">
        <w:tc>
          <w:tcPr>
            <w:tcW w:w="4168" w:type="dxa"/>
            <w:shd w:val="clear" w:color="auto" w:fill="auto"/>
          </w:tcPr>
          <w:p w14:paraId="23C08022" w14:textId="77777777" w:rsidR="00B410F9" w:rsidRPr="007E4EEE" w:rsidRDefault="00B410F9" w:rsidP="00EA6D2C">
            <w:pPr>
              <w:pStyle w:val="Akapitzlist"/>
              <w:tabs>
                <w:tab w:val="left" w:pos="1067"/>
              </w:tabs>
              <w:spacing w:before="75" w:line="276" w:lineRule="auto"/>
              <w:ind w:left="0" w:right="816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B0064EE" w14:textId="77777777" w:rsidR="00B410F9" w:rsidRPr="007E4EEE" w:rsidRDefault="00B410F9" w:rsidP="00EA6D2C">
            <w:pPr>
              <w:pStyle w:val="Akapitzlist"/>
              <w:tabs>
                <w:tab w:val="left" w:pos="1067"/>
              </w:tabs>
              <w:spacing w:before="75" w:line="276" w:lineRule="auto"/>
              <w:ind w:left="0" w:right="816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28" w:type="dxa"/>
            <w:shd w:val="clear" w:color="auto" w:fill="auto"/>
          </w:tcPr>
          <w:p w14:paraId="492CCA5D" w14:textId="77777777" w:rsidR="00B410F9" w:rsidRPr="007E4EEE" w:rsidRDefault="00B410F9" w:rsidP="00EA6D2C">
            <w:pPr>
              <w:pStyle w:val="Akapitzlist"/>
              <w:tabs>
                <w:tab w:val="left" w:pos="1067"/>
              </w:tabs>
              <w:spacing w:before="75" w:line="276" w:lineRule="auto"/>
              <w:ind w:left="0" w:right="816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29054AAB" w14:textId="77777777" w:rsidR="00B410F9" w:rsidRPr="007E4EEE" w:rsidRDefault="00B410F9" w:rsidP="00B410F9">
      <w:pPr>
        <w:pStyle w:val="Akapitzlist"/>
        <w:tabs>
          <w:tab w:val="left" w:pos="1067"/>
        </w:tabs>
        <w:spacing w:before="75" w:line="276" w:lineRule="auto"/>
        <w:ind w:right="816"/>
        <w:rPr>
          <w:rFonts w:ascii="Times New Roman" w:hAnsi="Times New Roman" w:cs="Times New Roman"/>
          <w:sz w:val="24"/>
          <w:szCs w:val="24"/>
          <w:lang w:val="pl-PL"/>
        </w:rPr>
      </w:pPr>
    </w:p>
    <w:p w14:paraId="4B0E5764" w14:textId="77777777" w:rsidR="00B410F9" w:rsidRPr="007E4EEE" w:rsidRDefault="00B410F9" w:rsidP="00B410F9">
      <w:pPr>
        <w:pStyle w:val="Akapitzlist"/>
        <w:numPr>
          <w:ilvl w:val="0"/>
          <w:numId w:val="2"/>
        </w:numPr>
        <w:tabs>
          <w:tab w:val="left" w:pos="1067"/>
        </w:tabs>
        <w:spacing w:before="75" w:line="276" w:lineRule="auto"/>
        <w:ind w:left="1066" w:right="816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Oświadczam, że przedmiot zamówienia publicznego wykonawca wykona w terminie i zgodnie z warunkami określonymi w</w:t>
      </w:r>
      <w:r w:rsidRPr="007E4EEE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SWZ.</w:t>
      </w:r>
    </w:p>
    <w:p w14:paraId="003B65EF" w14:textId="77777777" w:rsidR="00B410F9" w:rsidRPr="007E4EEE" w:rsidRDefault="00B410F9" w:rsidP="00B410F9">
      <w:pPr>
        <w:pStyle w:val="Heading2"/>
        <w:numPr>
          <w:ilvl w:val="0"/>
          <w:numId w:val="2"/>
        </w:numPr>
        <w:tabs>
          <w:tab w:val="left" w:pos="1064"/>
        </w:tabs>
        <w:spacing w:before="118" w:line="276" w:lineRule="auto"/>
        <w:ind w:left="1063" w:right="816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Oświadczam, że wykonawca zna treść SWZ i jest związany niniejszą ofertą do dnia określonego w SWZ, w części „Termin związania</w:t>
      </w:r>
      <w:r w:rsidRPr="007E4EEE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ofertą”.</w:t>
      </w:r>
    </w:p>
    <w:p w14:paraId="01C223B2" w14:textId="77777777" w:rsidR="00B410F9" w:rsidRPr="007E4EEE" w:rsidRDefault="00B410F9" w:rsidP="00B410F9">
      <w:pPr>
        <w:pStyle w:val="Akapitzlist"/>
        <w:numPr>
          <w:ilvl w:val="0"/>
          <w:numId w:val="2"/>
        </w:numPr>
        <w:tabs>
          <w:tab w:val="left" w:pos="1064"/>
        </w:tabs>
        <w:spacing w:before="119" w:line="276" w:lineRule="auto"/>
        <w:ind w:left="1063" w:right="810" w:hanging="425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Oświadczam, że w razie wybrania oferty wykonawcy, jako najkorzystniejszej oferty, wykonawca zobowiązuje się do podpisania umowy na warunkach zawartych we wzorze umowy stanowiącym integralną część treści SWZ oraz w miejscu i terminie określonym przez</w:t>
      </w:r>
      <w:r w:rsidRPr="007E4EEE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zamawiającego.</w:t>
      </w:r>
    </w:p>
    <w:p w14:paraId="0FE01B0A" w14:textId="77777777" w:rsidR="00B410F9" w:rsidRPr="007E4EEE" w:rsidRDefault="00B410F9" w:rsidP="00B410F9">
      <w:pPr>
        <w:pStyle w:val="Heading2"/>
        <w:numPr>
          <w:ilvl w:val="0"/>
          <w:numId w:val="2"/>
        </w:numPr>
        <w:tabs>
          <w:tab w:val="left" w:pos="1067"/>
        </w:tabs>
        <w:spacing w:before="118" w:line="276" w:lineRule="auto"/>
        <w:ind w:left="1066" w:hanging="4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Na podstawie art. 225 </w:t>
      </w:r>
      <w:proofErr w:type="spellStart"/>
      <w:r w:rsidRPr="007E4EEE">
        <w:rPr>
          <w:rFonts w:ascii="Times New Roman" w:hAnsi="Times New Roman" w:cs="Times New Roman"/>
          <w:sz w:val="24"/>
          <w:szCs w:val="24"/>
          <w:lang w:val="pl-PL"/>
        </w:rPr>
        <w:t>Pzp</w:t>
      </w:r>
      <w:proofErr w:type="spellEnd"/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 oświadczam, że wybór</w:t>
      </w:r>
      <w:r w:rsidRPr="007E4EEE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oferty:</w:t>
      </w:r>
    </w:p>
    <w:p w14:paraId="237A1967" w14:textId="77777777" w:rsidR="00B410F9" w:rsidRPr="007E4EEE" w:rsidRDefault="00B410F9" w:rsidP="00B410F9">
      <w:pPr>
        <w:spacing w:before="196" w:line="276" w:lineRule="auto"/>
        <w:ind w:left="1066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(właściwy wybór należy zaznaczyć wpisując w pole prostokąta znak X)</w:t>
      </w:r>
    </w:p>
    <w:p w14:paraId="1E2D42A6" w14:textId="77777777" w:rsidR="00B410F9" w:rsidRPr="007E4EEE" w:rsidRDefault="00B410F9" w:rsidP="00B410F9">
      <w:pPr>
        <w:pStyle w:val="Tekstpodstawowy"/>
        <w:spacing w:before="10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9629B4E" w14:textId="2696BEDA" w:rsidR="00B410F9" w:rsidRPr="007E4EEE" w:rsidRDefault="00B410F9" w:rsidP="00B410F9">
      <w:pPr>
        <w:pStyle w:val="Tekstpodstawowy"/>
        <w:spacing w:line="276" w:lineRule="auto"/>
        <w:ind w:left="1673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761DE1" wp14:editId="76C2B495">
                <wp:simplePos x="0" y="0"/>
                <wp:positionH relativeFrom="page">
                  <wp:posOffset>1240790</wp:posOffset>
                </wp:positionH>
                <wp:positionV relativeFrom="paragraph">
                  <wp:posOffset>-10795</wp:posOffset>
                </wp:positionV>
                <wp:extent cx="256540" cy="309880"/>
                <wp:effectExtent l="2540" t="8255" r="7620" b="15240"/>
                <wp:wrapNone/>
                <wp:docPr id="9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309880"/>
                          <a:chOff x="1954" y="-17"/>
                          <a:chExt cx="404" cy="488"/>
                        </a:xfrm>
                      </wpg:grpSpPr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54" y="-17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73" y="-7"/>
                            <a:ext cx="3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338" y="-17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964" y="2"/>
                            <a:ext cx="0" cy="46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348" y="2"/>
                            <a:ext cx="0" cy="46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73" y="451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992" y="461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98A0C" id="Grupa 9" o:spid="_x0000_s1026" style="position:absolute;margin-left:97.7pt;margin-top:-.85pt;width:20.2pt;height:24.4pt;z-index:251662336;mso-position-horizontal-relative:page" coordorigin="1954,-17" coordsize="404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">
                <v:rect id="Rectangle 6" o:spid="_x0000_s1027" style="position:absolute;left:1954;top:-17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7" o:spid="_x0000_s1028" style="position:absolute;visibility:visible;mso-wrap-style:square" from="1973,-7" to="2338,-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" strokeweight=".96pt"/>
                <v:rect id="Rectangle 8" o:spid="_x0000_s1029" style="position:absolute;left:2338;top:-17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9" o:spid="_x0000_s1030" style="position:absolute;visibility:visible;mso-wrap-style:square" from="1964,2" to="1964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yLvgAAANsAAAAPAAAAZHJzL2Rvd25yZXYueG1sRE9Ni8Iw&#10;EL0L/ocwgjdNVRD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IZTHIu+AAAA2wAAAA8AAAAAAAAA&#10;AAAAAAAABwIAAGRycy9kb3ducmV2LnhtbFBLBQYAAAAAAwADALcAAADyAgAAAAA=&#10;" strokeweight=".96pt"/>
                <v:line id="Line 10" o:spid="_x0000_s1031" style="position:absolute;visibility:visible;mso-wrap-style:square" from="2348,2" to="2348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oT/vgAAANsAAAAPAAAAZHJzL2Rvd25yZXYueG1sRE9Ni8Iw&#10;EL0L/ocwgjdNFRH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Am6hP++AAAA2wAAAA8AAAAAAAAA&#10;AAAAAAAABwIAAGRycy9kb3ducmV2LnhtbFBLBQYAAAAAAwADALcAAADyAgAAAAA=&#10;" strokeweight=".96pt"/>
                <v:rect id="Rectangle 11" o:spid="_x0000_s1032" style="position:absolute;left:1973;top:451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2" o:spid="_x0000_s1033" style="position:absolute;visibility:visible;mso-wrap-style:square" from="1992,461" to="2338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" strokeweight=".96pt"/>
                <w10:wrap anchorx="page"/>
              </v:group>
            </w:pict>
          </mc:Fallback>
        </mc:AlternateConten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nie będzie prowadzić do powstania u zamawiającego obowiązku podatkowego;</w:t>
      </w:r>
    </w:p>
    <w:p w14:paraId="66ECDBFC" w14:textId="77777777" w:rsidR="00B410F9" w:rsidRPr="007E4EEE" w:rsidRDefault="00B410F9" w:rsidP="00B410F9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7C03036" w14:textId="77777777" w:rsidR="00B410F9" w:rsidRPr="007E4EEE" w:rsidRDefault="00B410F9" w:rsidP="00B410F9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3063D0B" w14:textId="77777777" w:rsidR="00B410F9" w:rsidRPr="007E4EEE" w:rsidRDefault="00B410F9" w:rsidP="00B410F9">
      <w:pPr>
        <w:pStyle w:val="Tekstpodstawowy"/>
        <w:spacing w:before="7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1609607" w14:textId="56911695" w:rsidR="00B410F9" w:rsidRPr="007E4EEE" w:rsidRDefault="00B410F9" w:rsidP="00B410F9">
      <w:pPr>
        <w:pStyle w:val="Tekstpodstawowy"/>
        <w:spacing w:before="1" w:line="276" w:lineRule="auto"/>
        <w:ind w:left="622" w:right="451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64F82F" wp14:editId="4D9B36C6">
                <wp:simplePos x="0" y="0"/>
                <wp:positionH relativeFrom="page">
                  <wp:posOffset>1240790</wp:posOffset>
                </wp:positionH>
                <wp:positionV relativeFrom="paragraph">
                  <wp:posOffset>-11430</wp:posOffset>
                </wp:positionV>
                <wp:extent cx="256540" cy="311150"/>
                <wp:effectExtent l="2540" t="8890" r="7620" b="13335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311150"/>
                          <a:chOff x="1954" y="-18"/>
                          <a:chExt cx="404" cy="490"/>
                        </a:xfrm>
                      </wpg:grpSpPr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973" y="-1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992" y="-9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964" y="-18"/>
                            <a:ext cx="0" cy="4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348" y="-18"/>
                            <a:ext cx="0" cy="48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973" y="452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992" y="462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CAAF6" id="Grupa 2" o:spid="_x0000_s1026" style="position:absolute;margin-left:97.7pt;margin-top:-.9pt;width:20.2pt;height:24.5pt;z-index:251663360;mso-position-horizontal-relative:page" coordorigin="1954,-18" coordsize="404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">
                <v:rect id="Rectangle 14" o:spid="_x0000_s1027" style="position:absolute;left:1973;top:-1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15" o:spid="_x0000_s1028" style="position:absolute;visibility:visible;mso-wrap-style:square" from="1992,-9" to="2338,-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8aQwQAAANoAAAAPAAAAZHJzL2Rvd25yZXYueG1sRI9Ra8Iw&#10;FIXfB/sP4Q58W9PJ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B0PxpDBAAAA2gAAAA8AAAAA&#10;AAAAAAAAAAAABwIAAGRycy9kb3ducmV2LnhtbFBLBQYAAAAAAwADALcAAAD1AgAAAAA=&#10;" strokeweight=".96pt"/>
                <v:line id="Line 16" o:spid="_x0000_s1029" style="position:absolute;visibility:visible;mso-wrap-style:square" from="1964,-18" to="1964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2MLwQAAANoAAAAPAAAAZHJzL2Rvd25yZXYueG1sRI9Ra8Iw&#10;FIXfB/sP4Q58W9MJG7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HJDYwvBAAAA2gAAAA8AAAAA&#10;AAAAAAAAAAAABwIAAGRycy9kb3ducmV2LnhtbFBLBQYAAAAAAwADALcAAAD1AgAAAAA=&#10;" strokeweight=".96pt"/>
                <v:line id="Line 17" o:spid="_x0000_s1030" style="position:absolute;visibility:visible;mso-wrap-style:square" from="2348,-18" to="2348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" strokeweight=".96pt"/>
                <v:rect id="Rectangle 18" o:spid="_x0000_s1031" style="position:absolute;left:1973;top:452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19" o:spid="_x0000_s1032" style="position:absolute;visibility:visible;mso-wrap-style:square" from="1992,462" to="2338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" strokeweight=".96pt"/>
                <w10:wrap anchorx="page"/>
              </v:group>
            </w:pict>
          </mc:Fallback>
        </mc:AlternateConten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będzie prowadzić do powstania u zamawiającego obowiązku podatkowego:</w:t>
      </w:r>
    </w:p>
    <w:p w14:paraId="21686BE1" w14:textId="77777777" w:rsidR="00B410F9" w:rsidRPr="007E4EEE" w:rsidRDefault="00B410F9" w:rsidP="00B410F9">
      <w:pPr>
        <w:pStyle w:val="Akapitzlist"/>
        <w:numPr>
          <w:ilvl w:val="1"/>
          <w:numId w:val="2"/>
        </w:numPr>
        <w:tabs>
          <w:tab w:val="left" w:pos="2129"/>
          <w:tab w:val="left" w:pos="2130"/>
        </w:tabs>
        <w:spacing w:before="215" w:line="276" w:lineRule="auto"/>
        <w:ind w:right="1061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lastRenderedPageBreak/>
        <w:t>wskazuję wartość usługi objętej obowiązkiem podatkowym zamawiającego, bez kwoty podatku od towarów i usług</w:t>
      </w:r>
      <w:r w:rsidRPr="007E4EE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VAT:</w:t>
      </w:r>
    </w:p>
    <w:p w14:paraId="3DFF486B" w14:textId="77777777" w:rsidR="00B410F9" w:rsidRPr="007E4EEE" w:rsidRDefault="00B410F9" w:rsidP="00B410F9">
      <w:pPr>
        <w:pStyle w:val="Tekstpodstawowy"/>
        <w:spacing w:line="276" w:lineRule="auto"/>
        <w:ind w:left="2129"/>
        <w:rPr>
          <w:rFonts w:ascii="Times New Roman" w:hAnsi="Times New Roman" w:cs="Times New Roman"/>
          <w:sz w:val="24"/>
          <w:szCs w:val="24"/>
        </w:rPr>
      </w:pPr>
      <w:r w:rsidRPr="007E4EEE">
        <w:rPr>
          <w:rFonts w:ascii="Times New Roman" w:hAnsi="Times New Roman" w:cs="Times New Roman"/>
          <w:sz w:val="24"/>
          <w:szCs w:val="24"/>
        </w:rPr>
        <w:t>……………………………………………………………...;</w:t>
      </w:r>
    </w:p>
    <w:p w14:paraId="0589F4C3" w14:textId="77777777" w:rsidR="00B410F9" w:rsidRPr="007E4EEE" w:rsidRDefault="00B410F9" w:rsidP="00B410F9">
      <w:pPr>
        <w:pStyle w:val="Akapitzlist"/>
        <w:numPr>
          <w:ilvl w:val="1"/>
          <w:numId w:val="2"/>
        </w:numPr>
        <w:tabs>
          <w:tab w:val="left" w:pos="2129"/>
          <w:tab w:val="left" w:pos="2130"/>
        </w:tabs>
        <w:spacing w:before="195" w:line="276" w:lineRule="auto"/>
        <w:ind w:right="1656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wskazuję stawkę podatku od towarów i usług, która zgodnie z wiedzą wykonawcy, będzie miała zastosowanie:</w:t>
      </w:r>
    </w:p>
    <w:p w14:paraId="187F7FAF" w14:textId="77777777" w:rsidR="00B410F9" w:rsidRPr="007E4EEE" w:rsidRDefault="00B410F9" w:rsidP="00B410F9">
      <w:pPr>
        <w:pStyle w:val="Tekstpodstawowy"/>
        <w:spacing w:line="276" w:lineRule="auto"/>
        <w:ind w:left="2129"/>
        <w:rPr>
          <w:rFonts w:ascii="Times New Roman" w:hAnsi="Times New Roman" w:cs="Times New Roman"/>
          <w:sz w:val="24"/>
          <w:szCs w:val="24"/>
        </w:rPr>
      </w:pPr>
      <w:r w:rsidRPr="007E4EEE">
        <w:rPr>
          <w:rFonts w:ascii="Times New Roman" w:hAnsi="Times New Roman" w:cs="Times New Roman"/>
          <w:sz w:val="24"/>
          <w:szCs w:val="24"/>
        </w:rPr>
        <w:t>…………………………..…………………………………………………………</w:t>
      </w:r>
    </w:p>
    <w:p w14:paraId="6E5221CE" w14:textId="77777777" w:rsidR="00B410F9" w:rsidRPr="007E4EEE" w:rsidRDefault="00B410F9" w:rsidP="00B410F9">
      <w:pPr>
        <w:pStyle w:val="Akapitzlist"/>
        <w:numPr>
          <w:ilvl w:val="0"/>
          <w:numId w:val="2"/>
        </w:numPr>
        <w:tabs>
          <w:tab w:val="left" w:pos="1067"/>
        </w:tabs>
        <w:spacing w:before="196" w:line="276" w:lineRule="auto"/>
        <w:ind w:left="1066" w:right="1441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Numer rachunku bankowego wykonawcy, na który należy dokonać zwrotu</w:t>
      </w:r>
      <w:r w:rsidRPr="007E4EEE">
        <w:rPr>
          <w:rFonts w:ascii="Times New Roman" w:hAnsi="Times New Roman" w:cs="Times New Roman"/>
          <w:spacing w:val="-42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wadium wniesionego w</w:t>
      </w:r>
      <w:r w:rsidRPr="007E4EEE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pieniądzu:</w:t>
      </w:r>
    </w:p>
    <w:p w14:paraId="5FE7D5BE" w14:textId="77777777" w:rsidR="00B410F9" w:rsidRPr="007E4EEE" w:rsidRDefault="00B410F9" w:rsidP="00B410F9">
      <w:pPr>
        <w:pStyle w:val="Tekstpodstawowy"/>
        <w:spacing w:line="276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7E4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BFFC83E" w14:textId="77777777" w:rsidR="00B410F9" w:rsidRPr="007E4EEE" w:rsidRDefault="00B410F9" w:rsidP="00B410F9">
      <w:pPr>
        <w:pStyle w:val="Akapitzlist"/>
        <w:numPr>
          <w:ilvl w:val="0"/>
          <w:numId w:val="2"/>
        </w:numPr>
        <w:tabs>
          <w:tab w:val="left" w:pos="1067"/>
        </w:tabs>
        <w:spacing w:before="194" w:line="276" w:lineRule="auto"/>
        <w:ind w:left="1066" w:right="809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Zgodnie z art. 18 ust. 3 </w:t>
      </w:r>
      <w:proofErr w:type="spellStart"/>
      <w:r w:rsidRPr="007E4EEE">
        <w:rPr>
          <w:rFonts w:ascii="Times New Roman" w:hAnsi="Times New Roman" w:cs="Times New Roman"/>
          <w:sz w:val="24"/>
          <w:szCs w:val="24"/>
          <w:lang w:val="pl-PL"/>
        </w:rPr>
        <w:t>Pzp</w:t>
      </w:r>
      <w:proofErr w:type="spellEnd"/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wykonawca zastrzega, że następujące informacje stanowią tajemnicę przedsiębiorstwa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w rozumieniu przepisów z dnia 16 kwietnia</w:t>
      </w:r>
      <w:r w:rsidRPr="007E4EEE">
        <w:rPr>
          <w:rFonts w:ascii="Times New Roman" w:hAnsi="Times New Roman" w:cs="Times New Roman"/>
          <w:spacing w:val="-33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1993</w:t>
      </w:r>
    </w:p>
    <w:p w14:paraId="7EB1D3C7" w14:textId="77777777" w:rsidR="00B410F9" w:rsidRPr="007E4EEE" w:rsidRDefault="00B410F9" w:rsidP="00B410F9">
      <w:pPr>
        <w:pStyle w:val="Tekstpodstawowy"/>
        <w:spacing w:before="2" w:line="276" w:lineRule="auto"/>
        <w:ind w:left="1066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r. o zwalczaniu nieuczciwej konkurencji (Dz. U. z 2019 r. poz. 1010 i 1649):</w:t>
      </w:r>
    </w:p>
    <w:p w14:paraId="071670A8" w14:textId="77777777" w:rsidR="00B410F9" w:rsidRPr="007E4EEE" w:rsidRDefault="00B410F9" w:rsidP="00B410F9">
      <w:pPr>
        <w:pStyle w:val="Tekstpodstawowy"/>
        <w:spacing w:before="198" w:line="276" w:lineRule="auto"/>
        <w:ind w:left="106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1) ………………………………………………………………………………………………</w:t>
      </w:r>
    </w:p>
    <w:p w14:paraId="02EC9E26" w14:textId="77777777" w:rsidR="00B410F9" w:rsidRPr="007E4EEE" w:rsidRDefault="00B410F9" w:rsidP="00B410F9">
      <w:pPr>
        <w:pStyle w:val="Tekstpodstawowy"/>
        <w:spacing w:before="196" w:line="276" w:lineRule="auto"/>
        <w:ind w:left="1066" w:right="111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2) ……………………………………………………………………………………………… Wykonawca nie może zastrzec informacji, o których mowa w art. 222 ust. 5 </w:t>
      </w:r>
      <w:proofErr w:type="spellStart"/>
      <w:r w:rsidRPr="007E4EEE">
        <w:rPr>
          <w:rFonts w:ascii="Times New Roman" w:hAnsi="Times New Roman" w:cs="Times New Roman"/>
          <w:sz w:val="24"/>
          <w:szCs w:val="24"/>
          <w:lang w:val="pl-PL"/>
        </w:rPr>
        <w:t>Pzp</w:t>
      </w:r>
      <w:proofErr w:type="spellEnd"/>
      <w:r w:rsidRPr="007E4EEE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A7BC55C" w14:textId="77777777" w:rsidR="00B410F9" w:rsidRPr="007E4EEE" w:rsidRDefault="00B410F9" w:rsidP="00B410F9">
      <w:pPr>
        <w:pStyle w:val="Tekstpodstawowy"/>
        <w:spacing w:before="2" w:line="276" w:lineRule="auto"/>
        <w:ind w:left="1063" w:right="81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W przypadku gdy dokumenty elektroniczne w postępowaniu, przekazywane przy użyciu środków komunikacji elektronicznej, zawierają informacje stanowiące tajemnicę przedsiębiorstwa</w:t>
      </w:r>
      <w:r w:rsidRPr="007E4EE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7E4EE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rozumieniu</w:t>
      </w:r>
      <w:r w:rsidRPr="007E4EEE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przepisów</w:t>
      </w:r>
      <w:r w:rsidRPr="007E4EE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ustawy</w:t>
      </w:r>
      <w:r w:rsidRPr="007E4EE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7E4EEE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7E4EEE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16</w:t>
      </w:r>
      <w:r w:rsidRPr="007E4EEE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kwietnia</w:t>
      </w:r>
      <w:r w:rsidRPr="007E4EE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1993</w:t>
      </w:r>
      <w:r w:rsidRPr="007E4EE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r.</w:t>
      </w:r>
      <w:r w:rsidRPr="007E4EE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7E4EEE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zwalczaniu nieuczciwej konkurencji, wykonawca, w celu utrzymania w poufności tych informacji, przekazuje je w wydzielonym i odpowiednio oznaczonym</w:t>
      </w:r>
      <w:r w:rsidRPr="007E4EEE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pliku.</w:t>
      </w:r>
    </w:p>
    <w:p w14:paraId="094F450D" w14:textId="77777777" w:rsidR="00B410F9" w:rsidRPr="007E4EEE" w:rsidRDefault="00B410F9" w:rsidP="00B410F9">
      <w:pPr>
        <w:pStyle w:val="Tekstpodstawowy"/>
        <w:spacing w:before="2" w:line="276" w:lineRule="auto"/>
        <w:ind w:left="1063" w:right="81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Uzasadnienie dla zastrzeżenia tajemnicy przedsiębiorstwa stanowi załącznik do niniejszej oferty.</w:t>
      </w:r>
    </w:p>
    <w:p w14:paraId="4118BA0C" w14:textId="77777777" w:rsidR="00B410F9" w:rsidRPr="007E4EEE" w:rsidRDefault="00B410F9" w:rsidP="00B410F9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CA62C48" w14:textId="77777777" w:rsidR="00B410F9" w:rsidRPr="007E4EEE" w:rsidRDefault="00B410F9" w:rsidP="00B410F9">
      <w:pPr>
        <w:pStyle w:val="Tekstpodstawowy"/>
        <w:spacing w:before="3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DFDC2C3" w14:textId="77777777" w:rsidR="00B410F9" w:rsidRPr="007E4EEE" w:rsidRDefault="00B410F9" w:rsidP="00B410F9">
      <w:pPr>
        <w:pStyle w:val="Heading2"/>
        <w:numPr>
          <w:ilvl w:val="0"/>
          <w:numId w:val="2"/>
        </w:numPr>
        <w:tabs>
          <w:tab w:val="left" w:pos="1067"/>
        </w:tabs>
        <w:spacing w:line="276" w:lineRule="auto"/>
        <w:ind w:left="1066" w:hanging="429"/>
        <w:rPr>
          <w:rFonts w:ascii="Times New Roman" w:hAnsi="Times New Roman" w:cs="Times New Roman"/>
          <w:sz w:val="24"/>
          <w:szCs w:val="24"/>
        </w:rPr>
      </w:pPr>
      <w:proofErr w:type="spellStart"/>
      <w:r w:rsidRPr="007E4EEE">
        <w:rPr>
          <w:rFonts w:ascii="Times New Roman" w:hAnsi="Times New Roman" w:cs="Times New Roman"/>
          <w:sz w:val="24"/>
          <w:szCs w:val="24"/>
        </w:rPr>
        <w:t>Oświadczam</w:t>
      </w:r>
      <w:proofErr w:type="spellEnd"/>
      <w:r w:rsidRPr="007E4E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EEE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7E4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EEE">
        <w:rPr>
          <w:rFonts w:ascii="Times New Roman" w:hAnsi="Times New Roman" w:cs="Times New Roman"/>
          <w:sz w:val="24"/>
          <w:szCs w:val="24"/>
        </w:rPr>
        <w:t>wykonawca</w:t>
      </w:r>
      <w:proofErr w:type="spellEnd"/>
      <w:r w:rsidRPr="007E4E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</w:rPr>
        <w:t>jest:</w:t>
      </w:r>
    </w:p>
    <w:tbl>
      <w:tblPr>
        <w:tblpPr w:leftFromText="141" w:rightFromText="141" w:vertAnchor="text" w:horzAnchor="margin" w:tblpXSpec="center" w:tblpY="3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8109"/>
      </w:tblGrid>
      <w:tr w:rsidR="00B410F9" w:rsidRPr="007E4EEE" w14:paraId="32B18CEA" w14:textId="77777777" w:rsidTr="00B410F9">
        <w:trPr>
          <w:trHeight w:val="780"/>
        </w:trPr>
        <w:tc>
          <w:tcPr>
            <w:tcW w:w="420" w:type="dxa"/>
          </w:tcPr>
          <w:p w14:paraId="6314A8DA" w14:textId="77777777" w:rsidR="00B410F9" w:rsidRPr="007E4EEE" w:rsidRDefault="00B410F9" w:rsidP="00B410F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109" w:type="dxa"/>
          </w:tcPr>
          <w:p w14:paraId="2A9EA86C" w14:textId="77777777" w:rsidR="00B410F9" w:rsidRPr="007E4EEE" w:rsidRDefault="00B410F9" w:rsidP="00B410F9">
            <w:pPr>
              <w:pStyle w:val="TableParagraph"/>
              <w:spacing w:line="276" w:lineRule="auto"/>
              <w:ind w:left="-335" w:firstLine="44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mikroprzedsiębiorcą</w:t>
            </w:r>
            <w:proofErr w:type="spellEnd"/>
            <w:r w:rsidRPr="007E4EEE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pl-PL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7E4EEE">
              <w:rPr>
                <w:rFonts w:ascii="Times New Roman" w:hAnsi="Times New Roman" w:cs="Times New Roman"/>
                <w:spacing w:val="-13"/>
                <w:sz w:val="24"/>
                <w:szCs w:val="24"/>
                <w:lang w:val="pl-PL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rozumieniu</w:t>
            </w:r>
            <w:r w:rsidRPr="007E4EEE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art.</w:t>
            </w:r>
            <w:r w:rsidRPr="007E4EEE">
              <w:rPr>
                <w:rFonts w:ascii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</w:t>
            </w:r>
            <w:r w:rsidRPr="007E4EEE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ust.</w:t>
            </w:r>
            <w:r w:rsidRPr="007E4EEE">
              <w:rPr>
                <w:rFonts w:ascii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  <w:r w:rsidRPr="007E4EEE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pkt</w:t>
            </w:r>
            <w:r w:rsidRPr="007E4EEE">
              <w:rPr>
                <w:rFonts w:ascii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  <w:r w:rsidRPr="007E4EEE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ustawy</w:t>
            </w:r>
            <w:r w:rsidRPr="007E4EEE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</w:t>
            </w:r>
            <w:r w:rsidRPr="007E4EEE">
              <w:rPr>
                <w:rFonts w:ascii="Times New Roman" w:hAnsi="Times New Roman" w:cs="Times New Roman"/>
                <w:spacing w:val="-12"/>
                <w:sz w:val="24"/>
                <w:szCs w:val="24"/>
                <w:lang w:val="pl-PL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dnia</w:t>
            </w:r>
            <w:r w:rsidRPr="007E4EEE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</w:t>
            </w:r>
            <w:r w:rsidRPr="007E4EEE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marca</w:t>
            </w:r>
            <w:r w:rsidRPr="007E4EEE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2018</w:t>
            </w:r>
          </w:p>
          <w:p w14:paraId="23B004B6" w14:textId="77777777" w:rsidR="00B410F9" w:rsidRPr="007E4EEE" w:rsidRDefault="00B410F9" w:rsidP="00B410F9">
            <w:pPr>
              <w:pStyle w:val="TableParagraph"/>
              <w:spacing w:before="78"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r. - Prawo przedsiębiorców (Dz.U. z 2021 r. poz. 162)</w:t>
            </w:r>
          </w:p>
        </w:tc>
      </w:tr>
      <w:tr w:rsidR="00B410F9" w:rsidRPr="007E4EEE" w14:paraId="48261453" w14:textId="77777777" w:rsidTr="00B410F9">
        <w:trPr>
          <w:trHeight w:val="777"/>
        </w:trPr>
        <w:tc>
          <w:tcPr>
            <w:tcW w:w="420" w:type="dxa"/>
          </w:tcPr>
          <w:p w14:paraId="6077BBD5" w14:textId="77777777" w:rsidR="00B410F9" w:rsidRPr="007E4EEE" w:rsidRDefault="00B410F9" w:rsidP="00B410F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109" w:type="dxa"/>
          </w:tcPr>
          <w:p w14:paraId="6C6DB783" w14:textId="77777777" w:rsidR="00B410F9" w:rsidRPr="007E4EEE" w:rsidRDefault="00B410F9" w:rsidP="00B410F9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małym przedsiębiorcą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rozumieniu art. 7 ust. 1 pkt 2 ustawy z dnia 6 marca 2018 r. - Prawo przedsiębiorców (Dz.U. z 2021 r. poz. 162)</w:t>
            </w:r>
          </w:p>
        </w:tc>
      </w:tr>
      <w:tr w:rsidR="00B410F9" w:rsidRPr="007E4EEE" w14:paraId="2C98D096" w14:textId="77777777" w:rsidTr="00B410F9">
        <w:trPr>
          <w:trHeight w:val="777"/>
        </w:trPr>
        <w:tc>
          <w:tcPr>
            <w:tcW w:w="420" w:type="dxa"/>
          </w:tcPr>
          <w:p w14:paraId="77E6982E" w14:textId="77777777" w:rsidR="00B410F9" w:rsidRPr="007E4EEE" w:rsidRDefault="00B410F9" w:rsidP="00B410F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109" w:type="dxa"/>
          </w:tcPr>
          <w:p w14:paraId="6469095B" w14:textId="77777777" w:rsidR="00B410F9" w:rsidRPr="007E4EEE" w:rsidRDefault="00B410F9" w:rsidP="00B410F9">
            <w:pPr>
              <w:pStyle w:val="TableParagraph"/>
              <w:spacing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średnim przedsiębiorcą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rozumieniu art. 7 ust. 1 pkt 3 ustawy z dnia 6 marca 2018 r. - Prawo przedsiębiorców (Dz.U. z 2021 r. poz. 162)</w:t>
            </w:r>
          </w:p>
        </w:tc>
      </w:tr>
    </w:tbl>
    <w:p w14:paraId="4B258F60" w14:textId="7D86CCE0" w:rsidR="00B410F9" w:rsidRPr="007E4EEE" w:rsidRDefault="00B410F9" w:rsidP="00B410F9">
      <w:pPr>
        <w:pStyle w:val="Tekstpodstawowy"/>
        <w:spacing w:before="198" w:line="276" w:lineRule="auto"/>
        <w:ind w:left="106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(właściwy wybór należy zaznaczyć wpisując w pole prostokąta znak X)</w:t>
      </w:r>
    </w:p>
    <w:p w14:paraId="6AC00C02" w14:textId="77777777" w:rsidR="00B410F9" w:rsidRPr="007E4EEE" w:rsidRDefault="00B410F9" w:rsidP="00B410F9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4999EF6" w14:textId="77777777" w:rsidR="00B410F9" w:rsidRPr="007E4EEE" w:rsidRDefault="00B410F9" w:rsidP="00B410F9">
      <w:pPr>
        <w:pStyle w:val="Akapitzlist"/>
        <w:numPr>
          <w:ilvl w:val="0"/>
          <w:numId w:val="1"/>
        </w:numPr>
        <w:tabs>
          <w:tab w:val="left" w:pos="1067"/>
        </w:tabs>
        <w:spacing w:before="214" w:line="276" w:lineRule="auto"/>
        <w:ind w:right="1045"/>
        <w:rPr>
          <w:rFonts w:ascii="Times New Roman" w:hAnsi="Times New Roman" w:cs="Times New Roman"/>
          <w:sz w:val="24"/>
          <w:szCs w:val="24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</w:t>
      </w:r>
      <w:r w:rsidRPr="007E4EEE">
        <w:rPr>
          <w:rFonts w:ascii="Times New Roman" w:hAnsi="Times New Roman" w:cs="Times New Roman"/>
          <w:sz w:val="24"/>
          <w:szCs w:val="24"/>
        </w:rPr>
        <w:t xml:space="preserve">NIP, REGON, </w:t>
      </w:r>
      <w:proofErr w:type="spellStart"/>
      <w:r w:rsidRPr="007E4EEE">
        <w:rPr>
          <w:rFonts w:ascii="Times New Roman" w:hAnsi="Times New Roman" w:cs="Times New Roman"/>
          <w:sz w:val="24"/>
          <w:szCs w:val="24"/>
        </w:rPr>
        <w:t>numer</w:t>
      </w:r>
      <w:proofErr w:type="spellEnd"/>
      <w:r w:rsidRPr="007E4EEE">
        <w:rPr>
          <w:rFonts w:ascii="Times New Roman" w:hAnsi="Times New Roman" w:cs="Times New Roman"/>
          <w:sz w:val="24"/>
          <w:szCs w:val="24"/>
        </w:rPr>
        <w:t xml:space="preserve"> KRS):</w:t>
      </w:r>
      <w:r w:rsidRPr="007E4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74743555" w14:textId="77777777" w:rsidR="00B410F9" w:rsidRDefault="00B410F9" w:rsidP="00B410F9">
      <w:pPr>
        <w:pStyle w:val="Tekstpodstawowy"/>
        <w:spacing w:before="208" w:line="276" w:lineRule="auto"/>
        <w:ind w:left="998"/>
        <w:jc w:val="both"/>
        <w:rPr>
          <w:rFonts w:ascii="Times New Roman" w:hAnsi="Times New Roman" w:cs="Times New Roman"/>
          <w:sz w:val="24"/>
          <w:szCs w:val="24"/>
        </w:rPr>
      </w:pPr>
    </w:p>
    <w:p w14:paraId="292EE249" w14:textId="77777777" w:rsidR="00B410F9" w:rsidRPr="007E4EEE" w:rsidRDefault="00B410F9" w:rsidP="00B410F9">
      <w:pPr>
        <w:pStyle w:val="Tekstpodstawowy"/>
        <w:spacing w:before="208" w:line="276" w:lineRule="auto"/>
        <w:ind w:left="9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EEE">
        <w:rPr>
          <w:rFonts w:ascii="Times New Roman" w:hAnsi="Times New Roman" w:cs="Times New Roman"/>
          <w:sz w:val="24"/>
          <w:szCs w:val="24"/>
        </w:rPr>
        <w:t>Oświadczam</w:t>
      </w:r>
      <w:proofErr w:type="spellEnd"/>
      <w:r w:rsidRPr="007E4E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EEE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7E4EEE">
        <w:rPr>
          <w:rFonts w:ascii="Times New Roman" w:hAnsi="Times New Roman" w:cs="Times New Roman"/>
          <w:sz w:val="24"/>
          <w:szCs w:val="24"/>
        </w:rPr>
        <w:t>:</w:t>
      </w:r>
    </w:p>
    <w:p w14:paraId="06ABCD49" w14:textId="77777777" w:rsidR="00B410F9" w:rsidRPr="007E4EEE" w:rsidRDefault="00B410F9" w:rsidP="00B410F9">
      <w:pPr>
        <w:pStyle w:val="Akapitzlist"/>
        <w:numPr>
          <w:ilvl w:val="1"/>
          <w:numId w:val="1"/>
        </w:numPr>
        <w:tabs>
          <w:tab w:val="left" w:pos="1359"/>
        </w:tabs>
        <w:spacing w:before="126" w:line="276" w:lineRule="auto"/>
        <w:ind w:right="817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wyrażam zgodę na przetwarzanie wszelkich osobowych zawartych w ofercie i w dokumentach składanych w postępowaniu o udzielenie zamówienia</w:t>
      </w:r>
      <w:r w:rsidRPr="007E4EEE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publicznego,</w:t>
      </w:r>
    </w:p>
    <w:p w14:paraId="07EF16EE" w14:textId="77777777" w:rsidR="00B410F9" w:rsidRPr="007E4EEE" w:rsidRDefault="00B410F9" w:rsidP="00B410F9">
      <w:pPr>
        <w:pStyle w:val="Akapitzlist"/>
        <w:numPr>
          <w:ilvl w:val="1"/>
          <w:numId w:val="1"/>
        </w:numPr>
        <w:tabs>
          <w:tab w:val="left" w:pos="1359"/>
        </w:tabs>
        <w:spacing w:before="2" w:line="276" w:lineRule="auto"/>
        <w:ind w:right="813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wypełniłem obowiązki informacyjne przewidziane w art. 13 lub art. 14 RODO , wobec osób</w:t>
      </w:r>
      <w:r w:rsidRPr="007E4EEE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fizycznych,</w:t>
      </w:r>
      <w:r w:rsidRPr="007E4EE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od</w:t>
      </w:r>
      <w:r w:rsidRPr="007E4EE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których</w:t>
      </w:r>
      <w:r w:rsidRPr="007E4EE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dane</w:t>
      </w:r>
      <w:r w:rsidRPr="007E4EEE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osobowe</w:t>
      </w:r>
      <w:r w:rsidRPr="007E4EE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bezpośrednio</w:t>
      </w:r>
      <w:r w:rsidRPr="007E4EEE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7E4EEE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pośrednio</w:t>
      </w:r>
      <w:r w:rsidRPr="007E4EEE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pozyskałem</w:t>
      </w:r>
      <w:r w:rsidRPr="007E4EEE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w celu ubiegania się o udzielenie zamówienia publicznego w niniejszym postępowaniu i przekazałem do Zamawiającego,</w:t>
      </w:r>
    </w:p>
    <w:p w14:paraId="7A4F5EC8" w14:textId="77777777" w:rsidR="00B410F9" w:rsidRPr="007E4EEE" w:rsidRDefault="00B410F9" w:rsidP="00B410F9">
      <w:pPr>
        <w:pStyle w:val="Akapitzlist"/>
        <w:numPr>
          <w:ilvl w:val="1"/>
          <w:numId w:val="1"/>
        </w:numPr>
        <w:tabs>
          <w:tab w:val="left" w:pos="1359"/>
        </w:tabs>
        <w:spacing w:line="276" w:lineRule="auto"/>
        <w:ind w:right="818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nie przekazuję danych osobowych innych niż bezpośrednio mnie dotyczących lub zachodzi wyłączenie stosowania obowiązku informacyjnego przez Zamawiającego, stosownie do art. 13 ust. 4 lub art. 14 ust. 5</w:t>
      </w:r>
      <w:r w:rsidRPr="007E4EEE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RODO.</w:t>
      </w:r>
    </w:p>
    <w:p w14:paraId="51F412F2" w14:textId="77777777" w:rsidR="00B410F9" w:rsidRPr="007E4EEE" w:rsidRDefault="00B410F9" w:rsidP="00B410F9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B87A429" w14:textId="77777777" w:rsidR="00B410F9" w:rsidRPr="007E4EEE" w:rsidRDefault="00B410F9" w:rsidP="00B410F9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DB16EFE" w14:textId="77777777" w:rsidR="00B410F9" w:rsidRPr="007E4EEE" w:rsidRDefault="00B410F9" w:rsidP="00B410F9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C25732B" w14:textId="77777777" w:rsidR="00B410F9" w:rsidRPr="007E4EEE" w:rsidRDefault="00B410F9" w:rsidP="00B410F9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3C032AD" w14:textId="77777777" w:rsidR="00B410F9" w:rsidRPr="007E4EEE" w:rsidRDefault="00B410F9" w:rsidP="00B410F9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F651301" w14:textId="5CBCFA3F" w:rsidR="00B410F9" w:rsidRPr="007E4EEE" w:rsidRDefault="00B410F9" w:rsidP="00B410F9">
      <w:pPr>
        <w:pStyle w:val="Tekstpodstawowy"/>
        <w:spacing w:before="2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9920CCC" wp14:editId="1031ACC0">
                <wp:simplePos x="0" y="0"/>
                <wp:positionH relativeFrom="page">
                  <wp:posOffset>4330700</wp:posOffset>
                </wp:positionH>
                <wp:positionV relativeFrom="paragraph">
                  <wp:posOffset>235585</wp:posOffset>
                </wp:positionV>
                <wp:extent cx="2332355" cy="1270"/>
                <wp:effectExtent l="6350" t="8890" r="4445" b="889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6820 6820"/>
                            <a:gd name="T1" fmla="*/ T0 w 3673"/>
                            <a:gd name="T2" fmla="+- 0 10492 6820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7384B" id="Dowolny kształt: kształt 1" o:spid="_x0000_s1026" style="position:absolute;margin-left:341pt;margin-top:18.55pt;width:183.6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" path="m,l3672,e" filled="f" strokeweight=".24536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5396E674" w14:textId="77777777" w:rsidR="00B410F9" w:rsidRPr="007E4EEE" w:rsidRDefault="00B410F9" w:rsidP="00B410F9">
      <w:pPr>
        <w:spacing w:before="98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(Podpis osoby / osób reprezentujących</w:t>
      </w:r>
      <w:r w:rsidRPr="007E4EEE">
        <w:rPr>
          <w:rFonts w:ascii="Times New Roman" w:hAnsi="Times New Roman" w:cs="Times New Roman"/>
          <w:b/>
          <w:spacing w:val="-15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wykonawcę)</w:t>
      </w:r>
    </w:p>
    <w:p w14:paraId="5F13C8DB" w14:textId="77777777" w:rsidR="00B410F9" w:rsidRPr="007E4EEE" w:rsidRDefault="00B410F9" w:rsidP="00B410F9">
      <w:pPr>
        <w:spacing w:before="95" w:line="276" w:lineRule="auto"/>
        <w:ind w:left="5245" w:hanging="567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Dokument może</w:t>
      </w:r>
      <w:r w:rsidRPr="007E4EEE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być</w:t>
      </w:r>
      <w:r w:rsidRPr="007E4EEE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podpisany kwalifikowanym podpisem</w:t>
      </w:r>
      <w:r w:rsidRPr="007E4EEE">
        <w:rPr>
          <w:rFonts w:ascii="Times New Roman" w:hAnsi="Times New Roman" w:cs="Times New Roman"/>
          <w:spacing w:val="-21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elektronicznym</w:t>
      </w:r>
    </w:p>
    <w:p w14:paraId="417090B7" w14:textId="77777777" w:rsidR="00E95023" w:rsidRDefault="00E95023"/>
    <w:sectPr w:rsidR="00E9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600AB" w14:textId="77777777" w:rsidR="005C343F" w:rsidRDefault="005C343F" w:rsidP="00B410F9">
      <w:r>
        <w:separator/>
      </w:r>
    </w:p>
  </w:endnote>
  <w:endnote w:type="continuationSeparator" w:id="0">
    <w:p w14:paraId="7B0A0787" w14:textId="77777777" w:rsidR="005C343F" w:rsidRDefault="005C343F" w:rsidP="00B4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9315" w14:textId="77777777" w:rsidR="00B410F9" w:rsidRDefault="00B410F9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6DA4" w14:textId="77777777" w:rsidR="005C343F" w:rsidRDefault="005C343F" w:rsidP="00B410F9">
      <w:r>
        <w:separator/>
      </w:r>
    </w:p>
  </w:footnote>
  <w:footnote w:type="continuationSeparator" w:id="0">
    <w:p w14:paraId="78D9A921" w14:textId="77777777" w:rsidR="005C343F" w:rsidRDefault="005C343F" w:rsidP="00B410F9">
      <w:r>
        <w:continuationSeparator/>
      </w:r>
    </w:p>
  </w:footnote>
  <w:footnote w:id="1">
    <w:p w14:paraId="150D55CC" w14:textId="77777777" w:rsidR="00B410F9" w:rsidRDefault="00B410F9" w:rsidP="00B410F9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3D97" w14:textId="77777777" w:rsidR="00B410F9" w:rsidRDefault="00B410F9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21B"/>
    <w:multiLevelType w:val="hybridMultilevel"/>
    <w:tmpl w:val="8A1E026A"/>
    <w:lvl w:ilvl="0" w:tplc="DD4C6A38">
      <w:start w:val="1"/>
      <w:numFmt w:val="decimal"/>
      <w:lvlText w:val="%1."/>
      <w:lvlJc w:val="left"/>
      <w:pPr>
        <w:ind w:left="1358" w:hanging="428"/>
      </w:pPr>
      <w:rPr>
        <w:rFonts w:hint="default"/>
        <w:b/>
        <w:bCs/>
        <w:spacing w:val="-1"/>
        <w:w w:val="100"/>
      </w:rPr>
    </w:lvl>
    <w:lvl w:ilvl="1" w:tplc="58201A7A">
      <w:start w:val="1"/>
      <w:numFmt w:val="lowerLetter"/>
      <w:lvlText w:val="%2)"/>
      <w:lvlJc w:val="left"/>
      <w:pPr>
        <w:ind w:left="2129" w:hanging="425"/>
      </w:pPr>
      <w:rPr>
        <w:rFonts w:ascii="Arial" w:eastAsia="Arial" w:hAnsi="Arial" w:cs="Arial" w:hint="default"/>
        <w:w w:val="99"/>
        <w:sz w:val="18"/>
        <w:szCs w:val="18"/>
      </w:rPr>
    </w:lvl>
    <w:lvl w:ilvl="2" w:tplc="29CCC620">
      <w:numFmt w:val="bullet"/>
      <w:lvlText w:val="•"/>
      <w:lvlJc w:val="left"/>
      <w:pPr>
        <w:ind w:left="3054" w:hanging="425"/>
      </w:pPr>
      <w:rPr>
        <w:rFonts w:hint="default"/>
      </w:rPr>
    </w:lvl>
    <w:lvl w:ilvl="3" w:tplc="30605C2C">
      <w:numFmt w:val="bullet"/>
      <w:lvlText w:val="•"/>
      <w:lvlJc w:val="left"/>
      <w:pPr>
        <w:ind w:left="3988" w:hanging="425"/>
      </w:pPr>
      <w:rPr>
        <w:rFonts w:hint="default"/>
      </w:rPr>
    </w:lvl>
    <w:lvl w:ilvl="4" w:tplc="573E51EC">
      <w:numFmt w:val="bullet"/>
      <w:lvlText w:val="•"/>
      <w:lvlJc w:val="left"/>
      <w:pPr>
        <w:ind w:left="4922" w:hanging="425"/>
      </w:pPr>
      <w:rPr>
        <w:rFonts w:hint="default"/>
      </w:rPr>
    </w:lvl>
    <w:lvl w:ilvl="5" w:tplc="4BC664E4">
      <w:numFmt w:val="bullet"/>
      <w:lvlText w:val="•"/>
      <w:lvlJc w:val="left"/>
      <w:pPr>
        <w:ind w:left="5856" w:hanging="425"/>
      </w:pPr>
      <w:rPr>
        <w:rFonts w:hint="default"/>
      </w:rPr>
    </w:lvl>
    <w:lvl w:ilvl="6" w:tplc="087E0886">
      <w:numFmt w:val="bullet"/>
      <w:lvlText w:val="•"/>
      <w:lvlJc w:val="left"/>
      <w:pPr>
        <w:ind w:left="6790" w:hanging="425"/>
      </w:pPr>
      <w:rPr>
        <w:rFonts w:hint="default"/>
      </w:rPr>
    </w:lvl>
    <w:lvl w:ilvl="7" w:tplc="665C529E">
      <w:numFmt w:val="bullet"/>
      <w:lvlText w:val="•"/>
      <w:lvlJc w:val="left"/>
      <w:pPr>
        <w:ind w:left="7724" w:hanging="425"/>
      </w:pPr>
      <w:rPr>
        <w:rFonts w:hint="default"/>
      </w:rPr>
    </w:lvl>
    <w:lvl w:ilvl="8" w:tplc="10446208">
      <w:numFmt w:val="bullet"/>
      <w:lvlText w:val="•"/>
      <w:lvlJc w:val="left"/>
      <w:pPr>
        <w:ind w:left="8658" w:hanging="425"/>
      </w:pPr>
      <w:rPr>
        <w:rFonts w:hint="default"/>
      </w:rPr>
    </w:lvl>
  </w:abstractNum>
  <w:abstractNum w:abstractNumId="1" w15:restartNumberingAfterBreak="0">
    <w:nsid w:val="75051689"/>
    <w:multiLevelType w:val="hybridMultilevel"/>
    <w:tmpl w:val="579EDFE8"/>
    <w:lvl w:ilvl="0" w:tplc="59322CC6">
      <w:start w:val="14"/>
      <w:numFmt w:val="decimal"/>
      <w:lvlText w:val="%1."/>
      <w:lvlJc w:val="left"/>
      <w:pPr>
        <w:ind w:left="1066" w:hanging="42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13A65AC">
      <w:start w:val="1"/>
      <w:numFmt w:val="lowerLetter"/>
      <w:lvlText w:val="%2."/>
      <w:lvlJc w:val="left"/>
      <w:pPr>
        <w:ind w:left="1358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0A305228">
      <w:numFmt w:val="bullet"/>
      <w:lvlText w:val="•"/>
      <w:lvlJc w:val="left"/>
      <w:pPr>
        <w:ind w:left="2378" w:hanging="360"/>
      </w:pPr>
      <w:rPr>
        <w:rFonts w:hint="default"/>
      </w:rPr>
    </w:lvl>
    <w:lvl w:ilvl="3" w:tplc="1BEC8F22">
      <w:numFmt w:val="bullet"/>
      <w:lvlText w:val="•"/>
      <w:lvlJc w:val="left"/>
      <w:pPr>
        <w:ind w:left="3396" w:hanging="360"/>
      </w:pPr>
      <w:rPr>
        <w:rFonts w:hint="default"/>
      </w:rPr>
    </w:lvl>
    <w:lvl w:ilvl="4" w:tplc="A02EB4AA"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77DA7D4C"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65CEE69A">
      <w:numFmt w:val="bullet"/>
      <w:lvlText w:val="•"/>
      <w:lvlJc w:val="left"/>
      <w:pPr>
        <w:ind w:left="6452" w:hanging="360"/>
      </w:pPr>
      <w:rPr>
        <w:rFonts w:hint="default"/>
      </w:rPr>
    </w:lvl>
    <w:lvl w:ilvl="7" w:tplc="231C355A">
      <w:numFmt w:val="bullet"/>
      <w:lvlText w:val="•"/>
      <w:lvlJc w:val="left"/>
      <w:pPr>
        <w:ind w:left="7470" w:hanging="360"/>
      </w:pPr>
      <w:rPr>
        <w:rFonts w:hint="default"/>
      </w:rPr>
    </w:lvl>
    <w:lvl w:ilvl="8" w:tplc="4A586EAA">
      <w:numFmt w:val="bullet"/>
      <w:lvlText w:val="•"/>
      <w:lvlJc w:val="left"/>
      <w:pPr>
        <w:ind w:left="848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F9"/>
    <w:rsid w:val="005C343F"/>
    <w:rsid w:val="00B410F9"/>
    <w:rsid w:val="00E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3E3F"/>
  <w15:chartTrackingRefBased/>
  <w15:docId w15:val="{FE7301F6-FA0E-4EAC-9DCD-99D5CBD4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410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410F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410F9"/>
    <w:rPr>
      <w:rFonts w:ascii="Arial" w:eastAsia="Arial" w:hAnsi="Arial" w:cs="Arial"/>
      <w:lang w:val="en-US"/>
    </w:rPr>
  </w:style>
  <w:style w:type="paragraph" w:customStyle="1" w:styleId="Heading2">
    <w:name w:val="Heading 2"/>
    <w:basedOn w:val="Normalny"/>
    <w:uiPriority w:val="1"/>
    <w:qFormat/>
    <w:rsid w:val="00B410F9"/>
    <w:pPr>
      <w:ind w:left="28"/>
      <w:outlineLvl w:val="2"/>
    </w:pPr>
    <w:rPr>
      <w:b/>
      <w:bCs/>
    </w:rPr>
  </w:style>
  <w:style w:type="paragraph" w:styleId="Akapitzlist">
    <w:name w:val="List Paragraph"/>
    <w:basedOn w:val="Normalny"/>
    <w:uiPriority w:val="34"/>
    <w:qFormat/>
    <w:rsid w:val="00B410F9"/>
    <w:pPr>
      <w:ind w:left="1358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B410F9"/>
    <w:rPr>
      <w:rFonts w:ascii="Cambria" w:eastAsia="Cambria" w:hAnsi="Cambria" w:cs="Cambria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B410F9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B410F9"/>
    <w:rPr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410F9"/>
    <w:pPr>
      <w:widowControl/>
      <w:autoSpaceDE/>
      <w:autoSpaceDN/>
      <w:ind w:left="720" w:hanging="720"/>
      <w:jc w:val="both"/>
    </w:pPr>
    <w:rPr>
      <w:rFonts w:asciiTheme="minorHAnsi" w:eastAsiaTheme="minorHAnsi" w:hAnsiTheme="minorHAnsi" w:cstheme="minorBidi"/>
      <w:lang w:val="pl-PL"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410F9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895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Małgorzata Zielińska</cp:lastModifiedBy>
  <cp:revision>1</cp:revision>
  <dcterms:created xsi:type="dcterms:W3CDTF">2024-06-21T10:44:00Z</dcterms:created>
  <dcterms:modified xsi:type="dcterms:W3CDTF">2024-06-21T10:47:00Z</dcterms:modified>
</cp:coreProperties>
</file>