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3C049" w14:textId="77777777" w:rsidR="003E35FC" w:rsidRDefault="004F1EC3">
      <w:pPr>
        <w:jc w:val="both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Opis predmetu zákazky/ Vlastný návrh plnenia</w:t>
      </w:r>
    </w:p>
    <w:p w14:paraId="07947F33" w14:textId="77777777" w:rsidR="003E35FC" w:rsidRDefault="004F1EC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Názov predmetu zákazky: </w:t>
      </w:r>
      <w:r>
        <w:rPr>
          <w:rFonts w:ascii="Arial Narrow" w:hAnsi="Arial Narrow"/>
          <w:b/>
          <w:bCs/>
          <w:sz w:val="24"/>
          <w:szCs w:val="24"/>
        </w:rPr>
        <w:t xml:space="preserve">Nákup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fotoprístrojov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a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prí</w:t>
      </w:r>
      <w:proofErr w:type="spellEnd"/>
      <w:r>
        <w:rPr>
          <w:rFonts w:ascii="Arial Narrow" w:hAnsi="Arial Narrow"/>
          <w:b/>
          <w:bCs/>
          <w:sz w:val="24"/>
          <w:szCs w:val="24"/>
          <w:lang w:val="da-DK"/>
        </w:rPr>
        <w:t>slu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šenstva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4B437966" w14:textId="5B511D22" w:rsidR="003E35FC" w:rsidRDefault="004F1EC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Predmetom zákazky je nákup </w:t>
      </w:r>
      <w:proofErr w:type="spellStart"/>
      <w:r>
        <w:rPr>
          <w:rFonts w:ascii="Arial Narrow" w:hAnsi="Arial Narrow"/>
          <w:sz w:val="24"/>
          <w:szCs w:val="24"/>
        </w:rPr>
        <w:t>fotoprístrojov</w:t>
      </w:r>
      <w:proofErr w:type="spellEnd"/>
      <w:r>
        <w:rPr>
          <w:rFonts w:ascii="Arial Narrow" w:hAnsi="Arial Narrow"/>
          <w:sz w:val="24"/>
          <w:szCs w:val="24"/>
        </w:rPr>
        <w:t xml:space="preserve"> a </w:t>
      </w:r>
      <w:proofErr w:type="spellStart"/>
      <w:r>
        <w:rPr>
          <w:rFonts w:ascii="Arial Narrow" w:hAnsi="Arial Narrow"/>
          <w:sz w:val="24"/>
          <w:szCs w:val="24"/>
        </w:rPr>
        <w:t>prí</w:t>
      </w:r>
      <w:proofErr w:type="spellEnd"/>
      <w:r>
        <w:rPr>
          <w:rFonts w:ascii="Arial Narrow" w:hAnsi="Arial Narrow"/>
          <w:sz w:val="24"/>
          <w:szCs w:val="24"/>
          <w:lang w:val="da-DK"/>
        </w:rPr>
        <w:t>slu</w:t>
      </w:r>
      <w:proofErr w:type="spellStart"/>
      <w:r>
        <w:rPr>
          <w:rFonts w:ascii="Arial Narrow" w:hAnsi="Arial Narrow"/>
          <w:sz w:val="24"/>
          <w:szCs w:val="24"/>
        </w:rPr>
        <w:t>šenstva</w:t>
      </w:r>
      <w:proofErr w:type="spellEnd"/>
      <w:r>
        <w:rPr>
          <w:rFonts w:ascii="Arial Narrow" w:hAnsi="Arial Narrow"/>
          <w:sz w:val="24"/>
          <w:szCs w:val="24"/>
        </w:rPr>
        <w:t xml:space="preserve"> pre Kanceláriu ministra vnútra SR.  </w:t>
      </w:r>
    </w:p>
    <w:p w14:paraId="51D795A4" w14:textId="77777777" w:rsidR="00512509" w:rsidRDefault="00512509" w:rsidP="00512509">
      <w:pPr>
        <w:pStyle w:val="Odsekzoznamu"/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5226EDD3" w14:textId="77777777" w:rsidR="003E35FC" w:rsidRDefault="004F1EC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Hlavný k</w:t>
      </w:r>
      <w:r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r>
        <w:rPr>
          <w:rFonts w:ascii="Arial Narrow" w:hAnsi="Arial Narrow"/>
          <w:b/>
          <w:bCs/>
          <w:sz w:val="24"/>
          <w:szCs w:val="24"/>
        </w:rPr>
        <w:t>d CPV:</w:t>
      </w:r>
    </w:p>
    <w:p w14:paraId="3A7EAB44" w14:textId="581071B3" w:rsidR="003E35FC" w:rsidRDefault="004F1EC3">
      <w:pPr>
        <w:pStyle w:val="Odsekzoznamu"/>
        <w:ind w:left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38651000-3 </w:t>
      </w:r>
      <w:proofErr w:type="spellStart"/>
      <w:r>
        <w:rPr>
          <w:rFonts w:ascii="Arial Narrow" w:hAnsi="Arial Narrow"/>
          <w:sz w:val="24"/>
          <w:szCs w:val="24"/>
        </w:rPr>
        <w:t>Fotografick</w:t>
      </w:r>
      <w:proofErr w:type="spellEnd"/>
      <w:r>
        <w:rPr>
          <w:rFonts w:ascii="Arial Narrow" w:hAnsi="Arial Narrow"/>
          <w:sz w:val="24"/>
          <w:szCs w:val="24"/>
          <w:lang w:val="fr-FR"/>
        </w:rPr>
        <w:t xml:space="preserve">é </w:t>
      </w:r>
      <w:r>
        <w:rPr>
          <w:rFonts w:ascii="Arial Narrow" w:hAnsi="Arial Narrow"/>
          <w:sz w:val="24"/>
          <w:szCs w:val="24"/>
        </w:rPr>
        <w:t>prístroje</w:t>
      </w:r>
    </w:p>
    <w:p w14:paraId="287D33F5" w14:textId="77777777" w:rsidR="003E35FC" w:rsidRDefault="004F1EC3">
      <w:pPr>
        <w:pStyle w:val="Odsekzoznamu"/>
        <w:ind w:left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38651100-4 Objektívy do fotografických prístrojov</w:t>
      </w:r>
    </w:p>
    <w:p w14:paraId="663F1931" w14:textId="77777777" w:rsidR="003E35FC" w:rsidRDefault="004F1EC3">
      <w:pPr>
        <w:pStyle w:val="Defaul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 tovarom sa požaduje zabezpečiť aj tieto súvisiace služby:</w:t>
      </w:r>
    </w:p>
    <w:p w14:paraId="1DB648D1" w14:textId="77777777" w:rsidR="003E35FC" w:rsidRDefault="004F1EC3">
      <w:pPr>
        <w:pStyle w:val="Default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dodanie tovaru do miesta dodania,</w:t>
      </w:r>
    </w:p>
    <w:p w14:paraId="75142F7F" w14:textId="77777777" w:rsidR="003E35FC" w:rsidRDefault="004F1EC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vyloženie tovaru v mieste dodania.</w:t>
      </w:r>
    </w:p>
    <w:p w14:paraId="226F1679" w14:textId="77777777" w:rsidR="003E35FC" w:rsidRDefault="003E35FC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ABDD2D6" w14:textId="77777777" w:rsidR="003E35FC" w:rsidRDefault="004F1EC3">
      <w:pPr>
        <w:pStyle w:val="Default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Verejný obstarávateľ si vyhradzuje právo prevziať iba tovar v kvalite I. triedy, funkčný, bez zjavný</w:t>
      </w:r>
      <w:proofErr w:type="spellStart"/>
      <w:r>
        <w:rPr>
          <w:rFonts w:ascii="Arial Narrow" w:hAnsi="Arial Narrow"/>
          <w:lang w:val="de-DE"/>
        </w:rPr>
        <w:t>ch</w:t>
      </w:r>
      <w:proofErr w:type="spellEnd"/>
      <w:r>
        <w:rPr>
          <w:rFonts w:ascii="Arial Narrow" w:hAnsi="Arial Narrow"/>
          <w:lang w:val="de-DE"/>
        </w:rPr>
        <w:t xml:space="preserve"> v</w:t>
      </w:r>
      <w:proofErr w:type="spellStart"/>
      <w:r>
        <w:rPr>
          <w:rFonts w:ascii="Arial Narrow" w:hAnsi="Arial Narrow"/>
        </w:rPr>
        <w:t>ád</w:t>
      </w:r>
      <w:proofErr w:type="spellEnd"/>
      <w:r>
        <w:rPr>
          <w:rFonts w:ascii="Arial Narrow" w:hAnsi="Arial Narrow"/>
        </w:rPr>
        <w:t>, dodaný v kompletnom stave a v požadovanom množstve. V opačnom prípade si vyhradzuje právo nepodpísať dodací list, neprebrať dodaný tovar a nezaplatiť cenu za neprebraný tovar.</w:t>
      </w:r>
    </w:p>
    <w:p w14:paraId="7F4E1C07" w14:textId="77777777" w:rsidR="003E35FC" w:rsidRDefault="003E35FC">
      <w:pPr>
        <w:pStyle w:val="Default"/>
        <w:ind w:left="360"/>
        <w:jc w:val="both"/>
        <w:rPr>
          <w:rFonts w:ascii="Arial Narrow" w:eastAsia="Arial Narrow" w:hAnsi="Arial Narrow" w:cs="Arial Narrow"/>
        </w:rPr>
      </w:pPr>
    </w:p>
    <w:p w14:paraId="729632E6" w14:textId="77777777" w:rsidR="003E35FC" w:rsidRDefault="004F1EC3">
      <w:pPr>
        <w:pStyle w:val="Default"/>
        <w:numPr>
          <w:ilvl w:val="0"/>
          <w:numId w:val="2"/>
        </w:numPr>
        <w:jc w:val="both"/>
        <w:rPr>
          <w:rFonts w:ascii="Arial Narrow" w:hAnsi="Arial Narrow"/>
          <w:lang w:val="pt-PT"/>
        </w:rPr>
      </w:pPr>
      <w:r>
        <w:rPr>
          <w:rFonts w:ascii="Arial Narrow" w:hAnsi="Arial Narrow"/>
          <w:lang w:val="pt-PT"/>
        </w:rPr>
        <w:t>Tovar mus</w:t>
      </w:r>
      <w:r>
        <w:rPr>
          <w:rFonts w:ascii="Arial Narrow" w:hAnsi="Arial Narrow"/>
        </w:rPr>
        <w:t xml:space="preserve">í byť nový, </w:t>
      </w:r>
      <w:proofErr w:type="spellStart"/>
      <w:r>
        <w:rPr>
          <w:rFonts w:ascii="Arial Narrow" w:hAnsi="Arial Narrow"/>
        </w:rPr>
        <w:t>nepouží</w:t>
      </w:r>
      <w:proofErr w:type="spellEnd"/>
      <w:r>
        <w:rPr>
          <w:rFonts w:ascii="Arial Narrow" w:hAnsi="Arial Narrow"/>
          <w:lang w:val="nl-NL"/>
        </w:rPr>
        <w:t>van</w:t>
      </w:r>
      <w:r>
        <w:rPr>
          <w:rFonts w:ascii="Arial Narrow" w:hAnsi="Arial Narrow"/>
        </w:rPr>
        <w:t>ý, zabalený v neporušených obaloch, nepoškodený. Tovar nesmie byť recyklovaný, repasovaný, renovovaný.</w:t>
      </w:r>
    </w:p>
    <w:p w14:paraId="072B933A" w14:textId="77777777" w:rsidR="003E35FC" w:rsidRDefault="003E35FC">
      <w:pPr>
        <w:pStyle w:val="Default"/>
        <w:jc w:val="both"/>
        <w:rPr>
          <w:rFonts w:ascii="Arial Narrow" w:eastAsia="Arial Narrow" w:hAnsi="Arial Narrow" w:cs="Arial Narrow"/>
        </w:rPr>
      </w:pPr>
    </w:p>
    <w:p w14:paraId="2DBBBA50" w14:textId="77777777" w:rsidR="003E35FC" w:rsidRDefault="004F1EC3">
      <w:pPr>
        <w:pStyle w:val="Defaul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Verejný obstarávateľ požaduje na dodaný tovar záručnú dobu 24 mesiacov, ktorá začína plynúť dňom prevzatia predmetu zákazky na základe dodacieho – preberacieho listu.</w:t>
      </w:r>
    </w:p>
    <w:p w14:paraId="15E76947" w14:textId="77777777" w:rsidR="003E35FC" w:rsidRDefault="003E35FC">
      <w:pPr>
        <w:pStyle w:val="Default"/>
        <w:ind w:left="360"/>
        <w:jc w:val="both"/>
        <w:rPr>
          <w:rFonts w:ascii="Arial Narrow" w:eastAsia="Arial Narrow" w:hAnsi="Arial Narrow" w:cs="Arial Narrow"/>
        </w:rPr>
      </w:pPr>
    </w:p>
    <w:p w14:paraId="69BE96F1" w14:textId="77777777" w:rsidR="003E35FC" w:rsidRDefault="004F1EC3">
      <w:pPr>
        <w:pStyle w:val="Default"/>
        <w:ind w:left="360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Pri uplatnení reklamácie je dodávateľ povinný predmet zákazky prevziať v sídle objednávateľa na </w:t>
      </w:r>
      <w:proofErr w:type="spellStart"/>
      <w:r>
        <w:rPr>
          <w:rFonts w:ascii="Arial Narrow" w:hAnsi="Arial Narrow"/>
        </w:rPr>
        <w:t>vlastn</w:t>
      </w:r>
      <w:proofErr w:type="spellEnd"/>
      <w:r>
        <w:rPr>
          <w:rFonts w:ascii="Arial Narrow" w:hAnsi="Arial Narrow"/>
          <w:lang w:val="fr-FR"/>
        </w:rPr>
        <w:t xml:space="preserve">é </w:t>
      </w:r>
      <w:r>
        <w:rPr>
          <w:rFonts w:ascii="Arial Narrow" w:hAnsi="Arial Narrow"/>
        </w:rPr>
        <w:t>náklady.</w:t>
      </w:r>
    </w:p>
    <w:p w14:paraId="4FB186B3" w14:textId="77777777" w:rsidR="003E35FC" w:rsidRDefault="003E35FC">
      <w:pPr>
        <w:pStyle w:val="Default"/>
        <w:ind w:left="360"/>
        <w:jc w:val="both"/>
        <w:rPr>
          <w:rFonts w:ascii="Arial Narrow" w:eastAsia="Arial Narrow" w:hAnsi="Arial Narrow" w:cs="Arial Narrow"/>
        </w:rPr>
      </w:pPr>
    </w:p>
    <w:p w14:paraId="68895120" w14:textId="77777777" w:rsidR="003E35FC" w:rsidRDefault="004F1EC3">
      <w:pPr>
        <w:pStyle w:val="Defaul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Verejný obstarávateľ požaduje pre všetky typy dodávok odovzdanie dokumentácie – technická dokumentácia od výrobcu, návod na </w:t>
      </w:r>
      <w:proofErr w:type="spellStart"/>
      <w:r>
        <w:rPr>
          <w:rFonts w:ascii="Arial Narrow" w:hAnsi="Arial Narrow"/>
        </w:rPr>
        <w:t>použ</w:t>
      </w:r>
      <w:proofErr w:type="spellEnd"/>
      <w:r>
        <w:rPr>
          <w:rFonts w:ascii="Arial Narrow" w:hAnsi="Arial Narrow"/>
          <w:lang w:val="nl-NL"/>
        </w:rPr>
        <w:t>itie/manu</w:t>
      </w:r>
      <w:proofErr w:type="spellStart"/>
      <w:r>
        <w:rPr>
          <w:rFonts w:ascii="Arial Narrow" w:hAnsi="Arial Narrow"/>
        </w:rPr>
        <w:t>ál</w:t>
      </w:r>
      <w:proofErr w:type="spellEnd"/>
      <w:r>
        <w:rPr>
          <w:rFonts w:ascii="Arial Narrow" w:hAnsi="Arial Narrow"/>
        </w:rPr>
        <w:t xml:space="preserve"> pre obsluhu v slovenskom alebo českom jazyku, </w:t>
      </w:r>
      <w:proofErr w:type="spellStart"/>
      <w:r>
        <w:rPr>
          <w:rFonts w:ascii="Arial Narrow" w:hAnsi="Arial Narrow"/>
        </w:rPr>
        <w:t>záručn</w:t>
      </w:r>
      <w:proofErr w:type="spellEnd"/>
      <w:r>
        <w:rPr>
          <w:rFonts w:ascii="Arial Narrow" w:hAnsi="Arial Narrow"/>
          <w:lang w:val="fr-FR"/>
        </w:rPr>
        <w:t xml:space="preserve">é </w:t>
      </w:r>
      <w:r>
        <w:rPr>
          <w:rFonts w:ascii="Arial Narrow" w:hAnsi="Arial Narrow"/>
        </w:rPr>
        <w:t>listy, in</w:t>
      </w:r>
      <w:r>
        <w:rPr>
          <w:rFonts w:ascii="Arial Narrow" w:hAnsi="Arial Narrow"/>
          <w:lang w:val="fr-FR"/>
        </w:rPr>
        <w:t xml:space="preserve">é </w:t>
      </w:r>
      <w:r>
        <w:rPr>
          <w:rFonts w:ascii="Arial Narrow" w:hAnsi="Arial Narrow"/>
        </w:rPr>
        <w:t>doklady podľa druhu tovaru.</w:t>
      </w:r>
    </w:p>
    <w:p w14:paraId="76FA1921" w14:textId="77777777" w:rsidR="003E35FC" w:rsidRDefault="003E35FC">
      <w:pPr>
        <w:pStyle w:val="Default"/>
        <w:ind w:left="360"/>
        <w:jc w:val="both"/>
        <w:rPr>
          <w:rFonts w:ascii="Arial Narrow" w:eastAsia="Arial Narrow" w:hAnsi="Arial Narrow" w:cs="Arial Narrow"/>
        </w:rPr>
      </w:pPr>
    </w:p>
    <w:p w14:paraId="73A30564" w14:textId="77777777" w:rsidR="003E35FC" w:rsidRDefault="004F1EC3">
      <w:pPr>
        <w:pStyle w:val="Odsekzoznamu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Miesto dodania predmetu zákazky: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Ministerstvo </w:t>
      </w:r>
      <w:proofErr w:type="spellStart"/>
      <w:r>
        <w:rPr>
          <w:rFonts w:ascii="Arial Narrow" w:hAnsi="Arial Narrow"/>
          <w:sz w:val="24"/>
          <w:szCs w:val="24"/>
        </w:rPr>
        <w:t>vnú</w:t>
      </w:r>
      <w:r>
        <w:rPr>
          <w:rFonts w:ascii="Arial Narrow" w:hAnsi="Arial Narrow"/>
          <w:sz w:val="24"/>
          <w:szCs w:val="24"/>
          <w:lang w:val="de-DE"/>
        </w:rPr>
        <w:t>tra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SR, Ko</w:t>
      </w:r>
      <w:proofErr w:type="spellStart"/>
      <w:r>
        <w:rPr>
          <w:rFonts w:ascii="Arial Narrow" w:hAnsi="Arial Narrow"/>
          <w:sz w:val="24"/>
          <w:szCs w:val="24"/>
        </w:rPr>
        <w:t>šická</w:t>
      </w:r>
      <w:proofErr w:type="spellEnd"/>
      <w:r>
        <w:rPr>
          <w:rFonts w:ascii="Arial Narrow" w:hAnsi="Arial Narrow"/>
          <w:sz w:val="24"/>
          <w:szCs w:val="24"/>
        </w:rPr>
        <w:t xml:space="preserve"> 47, 812 72 Bratislava</w:t>
      </w:r>
    </w:p>
    <w:p w14:paraId="791C51EA" w14:textId="77777777" w:rsidR="003E35FC" w:rsidRDefault="004F1EC3">
      <w:pPr>
        <w:pStyle w:val="Odsekzoznamu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Lehota dodania: </w:t>
      </w:r>
      <w:r>
        <w:rPr>
          <w:rFonts w:ascii="Arial Narrow" w:hAnsi="Arial Narrow"/>
          <w:sz w:val="24"/>
          <w:szCs w:val="24"/>
          <w:lang w:val="it-IT"/>
        </w:rPr>
        <w:t>do 30.11.2024.</w:t>
      </w:r>
    </w:p>
    <w:p w14:paraId="09706E18" w14:textId="77777777" w:rsidR="003E35FC" w:rsidRDefault="004F1EC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  <w:t>Polo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žky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predmetu zákazky:</w:t>
      </w:r>
    </w:p>
    <w:p w14:paraId="393C3AED" w14:textId="77777777" w:rsidR="003E35FC" w:rsidRDefault="004F1EC3">
      <w:pPr>
        <w:pStyle w:val="Odsekzoznamu"/>
        <w:spacing w:after="0" w:line="240" w:lineRule="auto"/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Všetky </w:t>
      </w:r>
      <w:proofErr w:type="spellStart"/>
      <w:r>
        <w:rPr>
          <w:rFonts w:ascii="Arial Narrow" w:hAnsi="Arial Narrow"/>
          <w:sz w:val="24"/>
          <w:szCs w:val="24"/>
        </w:rPr>
        <w:t>technick</w:t>
      </w:r>
      <w:proofErr w:type="spellEnd"/>
      <w:r>
        <w:rPr>
          <w:rFonts w:ascii="Arial Narrow" w:hAnsi="Arial Narrow"/>
          <w:sz w:val="24"/>
          <w:szCs w:val="24"/>
          <w:lang w:val="fr-FR"/>
        </w:rPr>
        <w:t xml:space="preserve">é </w:t>
      </w:r>
      <w:r>
        <w:rPr>
          <w:rFonts w:ascii="Arial Narrow" w:hAnsi="Arial Narrow"/>
          <w:sz w:val="24"/>
          <w:szCs w:val="24"/>
        </w:rPr>
        <w:t xml:space="preserve">parametre/funkcionality, resp. vlastnosti </w:t>
      </w:r>
      <w:proofErr w:type="spellStart"/>
      <w:r>
        <w:rPr>
          <w:rFonts w:ascii="Arial Narrow" w:hAnsi="Arial Narrow"/>
          <w:sz w:val="24"/>
          <w:szCs w:val="24"/>
        </w:rPr>
        <w:t>požadovan</w:t>
      </w:r>
      <w:proofErr w:type="spellEnd"/>
      <w:r>
        <w:rPr>
          <w:rFonts w:ascii="Arial Narrow" w:hAnsi="Arial Narrow"/>
          <w:sz w:val="24"/>
          <w:szCs w:val="24"/>
          <w:lang w:val="fr-FR"/>
        </w:rPr>
        <w:t>é</w:t>
      </w:r>
      <w:r>
        <w:rPr>
          <w:rFonts w:ascii="Arial Narrow" w:hAnsi="Arial Narrow"/>
          <w:sz w:val="24"/>
          <w:szCs w:val="24"/>
        </w:rPr>
        <w:t xml:space="preserve">ho predmetu zákazky </w:t>
      </w:r>
      <w:proofErr w:type="spellStart"/>
      <w:r>
        <w:rPr>
          <w:rFonts w:ascii="Arial Narrow" w:hAnsi="Arial Narrow"/>
          <w:sz w:val="24"/>
          <w:szCs w:val="24"/>
        </w:rPr>
        <w:t>uveden</w:t>
      </w:r>
      <w:proofErr w:type="spellEnd"/>
      <w:r>
        <w:rPr>
          <w:rFonts w:ascii="Arial Narrow" w:hAnsi="Arial Narrow"/>
          <w:sz w:val="24"/>
          <w:szCs w:val="24"/>
          <w:lang w:val="fr-FR"/>
        </w:rPr>
        <w:t xml:space="preserve">é </w:t>
      </w:r>
      <w:r>
        <w:rPr>
          <w:rFonts w:ascii="Arial Narrow" w:hAnsi="Arial Narrow"/>
          <w:sz w:val="24"/>
          <w:szCs w:val="24"/>
        </w:rPr>
        <w:t xml:space="preserve">v tabuľke nižšie predstavujú minimálne požiadavky, </w:t>
      </w:r>
      <w:proofErr w:type="spellStart"/>
      <w:r>
        <w:rPr>
          <w:rFonts w:ascii="Arial Narrow" w:hAnsi="Arial Narrow"/>
          <w:sz w:val="24"/>
          <w:szCs w:val="24"/>
        </w:rPr>
        <w:t>ktor</w:t>
      </w:r>
      <w:proofErr w:type="spellEnd"/>
      <w:r>
        <w:rPr>
          <w:rFonts w:ascii="Arial Narrow" w:hAnsi="Arial Narrow"/>
          <w:sz w:val="24"/>
          <w:szCs w:val="24"/>
          <w:lang w:val="fr-FR"/>
        </w:rPr>
        <w:t xml:space="preserve">é </w:t>
      </w:r>
      <w:r>
        <w:rPr>
          <w:rFonts w:ascii="Arial Narrow" w:hAnsi="Arial Narrow"/>
          <w:sz w:val="24"/>
          <w:szCs w:val="24"/>
        </w:rPr>
        <w:t xml:space="preserve">musia byť </w:t>
      </w:r>
      <w:proofErr w:type="spellStart"/>
      <w:r>
        <w:rPr>
          <w:rFonts w:ascii="Arial Narrow" w:hAnsi="Arial Narrow"/>
          <w:sz w:val="24"/>
          <w:szCs w:val="24"/>
        </w:rPr>
        <w:t>splnen</w:t>
      </w:r>
      <w:proofErr w:type="spellEnd"/>
      <w:r>
        <w:rPr>
          <w:rFonts w:ascii="Arial Narrow" w:hAnsi="Arial Narrow"/>
          <w:sz w:val="24"/>
          <w:szCs w:val="24"/>
          <w:lang w:val="fr-FR"/>
        </w:rPr>
        <w:t xml:space="preserve">é </w:t>
      </w:r>
      <w:r>
        <w:rPr>
          <w:rFonts w:ascii="Arial Narrow" w:hAnsi="Arial Narrow"/>
          <w:sz w:val="24"/>
          <w:szCs w:val="24"/>
        </w:rPr>
        <w:t>vo vlastnom návrhu plnenia uchádzač</w:t>
      </w:r>
      <w:r>
        <w:rPr>
          <w:rFonts w:ascii="Arial Narrow" w:hAnsi="Arial Narrow"/>
          <w:sz w:val="24"/>
          <w:szCs w:val="24"/>
          <w:lang w:val="it-IT"/>
        </w:rPr>
        <w:t>a.</w:t>
      </w:r>
    </w:p>
    <w:p w14:paraId="56AD7661" w14:textId="77777777" w:rsidR="003E35FC" w:rsidRDefault="003E35FC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7A350BC" w14:textId="77777777" w:rsidR="003E35FC" w:rsidRDefault="003E35FC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2F5D32E9" w14:textId="77777777" w:rsidR="003E35FC" w:rsidRDefault="003E35FC">
      <w:pPr>
        <w:tabs>
          <w:tab w:val="center" w:pos="1701"/>
          <w:tab w:val="center" w:pos="5670"/>
        </w:tabs>
        <w:spacing w:after="60" w:line="264" w:lineRule="auto"/>
        <w:jc w:val="center"/>
        <w:sectPr w:rsidR="003E35FC">
          <w:headerReference w:type="default" r:id="rId8"/>
          <w:pgSz w:w="11900" w:h="16840"/>
          <w:pgMar w:top="1418" w:right="1418" w:bottom="1418" w:left="1418" w:header="709" w:footer="709" w:gutter="0"/>
          <w:cols w:space="708"/>
        </w:sectPr>
      </w:pPr>
    </w:p>
    <w:tbl>
      <w:tblPr>
        <w:tblStyle w:val="TableNormal"/>
        <w:tblW w:w="88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49"/>
        <w:gridCol w:w="2680"/>
        <w:gridCol w:w="1929"/>
        <w:gridCol w:w="2238"/>
      </w:tblGrid>
      <w:tr w:rsidR="003E35FC" w14:paraId="7135DCF9" w14:textId="77777777">
        <w:trPr>
          <w:trHeight w:val="2454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6DCBA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Požadovaná min. technická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ácia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, parametre a funkcionality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určen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verejným obstarávateľom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E9B5E" w14:textId="77777777" w:rsidR="003E35FC" w:rsidRDefault="004F1EC3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Vlastný návrh plnenia </w:t>
            </w:r>
          </w:p>
          <w:p w14:paraId="519B5025" w14:textId="77777777" w:rsidR="003E35FC" w:rsidRDefault="004F1EC3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shd w:val="clear" w:color="auto" w:fill="FFFF00"/>
              </w:rPr>
              <w:t xml:space="preserve">(doplní </w:t>
            </w:r>
            <w:proofErr w:type="spellStart"/>
            <w:r>
              <w:rPr>
                <w:rFonts w:ascii="Arial Narrow" w:hAnsi="Arial Narrow"/>
                <w:sz w:val="24"/>
                <w:szCs w:val="24"/>
                <w:shd w:val="clear" w:color="auto" w:fill="FFFF00"/>
                <w:lang w:val="de-DE"/>
              </w:rPr>
              <w:t>uch</w:t>
            </w:r>
            <w:r>
              <w:rPr>
                <w:rFonts w:ascii="Arial Narrow" w:hAnsi="Arial Narrow"/>
                <w:sz w:val="24"/>
                <w:szCs w:val="24"/>
                <w:shd w:val="clear" w:color="auto" w:fill="FFFF00"/>
              </w:rPr>
              <w:t>ádzač</w:t>
            </w:r>
            <w:proofErr w:type="spellEnd"/>
            <w:r>
              <w:rPr>
                <w:rFonts w:ascii="Arial Narrow" w:hAnsi="Arial Narrow"/>
                <w:sz w:val="24"/>
                <w:szCs w:val="24"/>
                <w:shd w:val="clear" w:color="auto" w:fill="FFFF00"/>
              </w:rPr>
              <w:t>)</w:t>
            </w:r>
          </w:p>
          <w:p w14:paraId="4E5E83F7" w14:textId="77777777" w:rsidR="003E35FC" w:rsidRDefault="004F1EC3">
            <w:pPr>
              <w:pStyle w:val="Bezriadkovania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Požaduje sa uviesť skutočnú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áciu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ponúkan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ho predmetu zákazky – výrobcu, 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označenie a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technick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parametre.</w:t>
            </w:r>
          </w:p>
          <w:p w14:paraId="1AF9837C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V prípade číselnej hodnoty uviesť jej skutočnú hodnotu</w:t>
            </w:r>
          </w:p>
        </w:tc>
      </w:tr>
      <w:tr w:rsidR="003E35FC" w14:paraId="1CA21A8E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B2DC0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ru-RU"/>
              </w:rPr>
              <w:t xml:space="preserve">. 1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Bat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v-SE"/>
              </w:rPr>
              <w:t xml:space="preserve">ria typ 1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6EACE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A253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4434E0F1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693E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3715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1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E604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4E292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0E413DF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65897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166ED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69CA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0128DAE7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B391D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AE4F9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23AF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2590D6CE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279CE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ciou 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79BEB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561AC" w14:textId="77777777" w:rsidR="003E35FC" w:rsidRDefault="004F1EC3">
            <w:pPr>
              <w:tabs>
                <w:tab w:val="left" w:pos="1265"/>
                <w:tab w:val="center" w:pos="1438"/>
              </w:tabs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DAB11FB" w14:textId="77777777">
        <w:trPr>
          <w:trHeight w:val="1256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D7613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Popis: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9D8F" w14:textId="7CA8E5B5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</w:rPr>
              <w:t>dobíjateľná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>origin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álna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bat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fr-FR"/>
              </w:rPr>
              <w:t>é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ria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kompatibilná s existujúcim fotoaparátom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Nikon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D850</w:t>
            </w:r>
            <w:r w:rsidR="001F64C4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1F64C4">
              <w:rPr>
                <w:rFonts w:ascii="Arial Narrow" w:hAnsi="Arial Narrow"/>
                <w:sz w:val="24"/>
                <w:szCs w:val="24"/>
              </w:rPr>
              <w:t>ktorým disponuje verejný obstarávateľ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42494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C335B" w14:textId="77777777" w:rsidR="003E35FC" w:rsidRDefault="003E35FC"/>
        </w:tc>
      </w:tr>
      <w:tr w:rsidR="003E35FC" w14:paraId="3CE5C2FE" w14:textId="77777777">
        <w:trPr>
          <w:trHeight w:val="934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DC7FD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fr-FR"/>
              </w:rPr>
              <w:t>Pou</w:t>
            </w:r>
            <w:r>
              <w:rPr>
                <w:rFonts w:ascii="Arial Narrow" w:hAnsi="Arial Narrow"/>
                <w:sz w:val="24"/>
                <w:szCs w:val="24"/>
              </w:rPr>
              <w:t>ž</w:t>
            </w:r>
            <w:r>
              <w:rPr>
                <w:rFonts w:ascii="Arial Narrow" w:hAnsi="Arial Narrow"/>
                <w:sz w:val="24"/>
                <w:szCs w:val="24"/>
                <w:lang w:val="nl-NL"/>
              </w:rPr>
              <w:t xml:space="preserve">itie: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E0DD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podporujúca nabíjanie vo fotoaparáte bez vybratia z fotoaparátu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62EF9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4EAF0" w14:textId="77777777" w:rsidR="003E35FC" w:rsidRDefault="003E35FC"/>
        </w:tc>
      </w:tr>
      <w:tr w:rsidR="003E35FC" w14:paraId="355F8882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660E4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Kapacita: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FE3C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min. 2040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mAh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1C759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95F72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06721666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4B2E0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Typ: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1870" w14:textId="77777777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</w:rPr>
              <w:t>Li-Ion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94B1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2995B" w14:textId="77777777" w:rsidR="003E35FC" w:rsidRDefault="004F1EC3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ab/>
            </w:r>
          </w:p>
        </w:tc>
      </w:tr>
      <w:tr w:rsidR="003E35FC" w14:paraId="161AEF9D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1EE77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č. 2 – Objektív typ 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639E6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81142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5D578E94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71D53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B0F9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1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E26A8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F1F2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2EFE2184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B06A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9486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8D22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7060A123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89D2E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2D632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034A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73A4C871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2BDF1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ciou 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94B3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E822D" w14:textId="77777777" w:rsidR="003E35FC" w:rsidRDefault="004F1EC3">
            <w:pPr>
              <w:tabs>
                <w:tab w:val="left" w:pos="1265"/>
                <w:tab w:val="center" w:pos="1438"/>
              </w:tabs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3FFFD19B" w14:textId="77777777">
        <w:trPr>
          <w:trHeight w:val="934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A9DED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Popis: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93EC7" w14:textId="2B5A4DBB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zoom objektív kompatibilný s existujúcim fotoaparátom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Nikon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D850</w:t>
            </w:r>
            <w:r w:rsidR="001F64C4">
              <w:rPr>
                <w:rFonts w:ascii="Arial Narrow" w:hAnsi="Arial Narrow"/>
                <w:sz w:val="24"/>
                <w:szCs w:val="24"/>
              </w:rPr>
              <w:t>, ktorým disponuje verejný obstarávateľ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A1C2E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D9EA" w14:textId="77777777" w:rsidR="003E35FC" w:rsidRDefault="003E35FC"/>
        </w:tc>
      </w:tr>
      <w:tr w:rsidR="003E35FC" w14:paraId="732DDDB9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FAD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Konštrukcia: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C6B57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kovová, odolná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voč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it-IT"/>
              </w:rPr>
              <w:t>i p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ádu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EC2E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A050" w14:textId="77777777" w:rsidR="003E35FC" w:rsidRDefault="003E35FC"/>
        </w:tc>
      </w:tr>
      <w:tr w:rsidR="003E35FC" w14:paraId="389DFCC7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FF90B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Typ: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1F822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min.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full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frame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901B8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3FA16" w14:textId="77777777" w:rsidR="003E35FC" w:rsidRDefault="003E35FC"/>
        </w:tc>
      </w:tr>
      <w:tr w:rsidR="003E35FC" w14:paraId="7BBE1118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72F84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Typ objektívu: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6B0E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s premenlivým ohniskom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D2824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9DCF1" w14:textId="77777777" w:rsidR="003E35FC" w:rsidRDefault="003E35FC"/>
        </w:tc>
      </w:tr>
      <w:tr w:rsidR="003E35FC" w14:paraId="5EB57D15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2B630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Svetelnosť: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41BA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f/ 2.8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53202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188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33913AF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C8324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Optická 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>stabiliz</w:t>
            </w:r>
            <w:r>
              <w:rPr>
                <w:rFonts w:ascii="Arial Narrow" w:hAnsi="Arial Narrow"/>
                <w:sz w:val="24"/>
                <w:szCs w:val="24"/>
              </w:rPr>
              <w:t>á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cia: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FE739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66C51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64DF3" w14:textId="77777777" w:rsidR="003E35FC" w:rsidRDefault="003E35FC"/>
        </w:tc>
      </w:tr>
      <w:tr w:rsidR="003E35FC" w14:paraId="75B90A83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4E117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Ohnisková vzdialenosť: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BF1E5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>24-70 mm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B9D0F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50B24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220591BF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54AC2" w14:textId="77777777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</w:rPr>
              <w:t>Poč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fr-FR"/>
              </w:rPr>
              <w:t xml:space="preserve">et lamiel clony: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E864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D1E18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8496C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30533F03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51A3D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Odolnosť voči prachu a vlhku: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C6570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C33E7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02A49" w14:textId="77777777" w:rsidR="003E35FC" w:rsidRDefault="003E35FC"/>
        </w:tc>
      </w:tr>
      <w:tr w:rsidR="003E35FC" w14:paraId="0E837A4E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51FC0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Konštrukcia objektívu (prvky/skupiny):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FAB11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20 členov / 16 skupín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28C5B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F6F73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45818546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A88C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Bajonet: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9F521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F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DA689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AD4C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02F19165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2A400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lastRenderedPageBreak/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č. 3 – Fotoaparát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A581C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30848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6D88A075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7E00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8337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3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7D52C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9E1CE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75D465ED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095D3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09A17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4769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38B746A8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2CAE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0B84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8ADFB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0665E47A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E7804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ciou 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F1B41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5525F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7F93202D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C742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Popis: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AE586" w14:textId="77777777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</w:rPr>
              <w:t>bezzrkadlovka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mirrorless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42882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F378" w14:textId="77777777" w:rsidR="003E35FC" w:rsidRDefault="003E35FC"/>
        </w:tc>
      </w:tr>
      <w:tr w:rsidR="003E35FC" w14:paraId="31C704BC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6599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Rozlíšenie fotografie: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86182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min. 32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Mpix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175AA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BF8DC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3B85A8DA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D80F4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>Nap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ájanie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8F69F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akumulátorov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>é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9ED68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78BB" w14:textId="77777777" w:rsidR="003E35FC" w:rsidRDefault="003E35FC"/>
        </w:tc>
      </w:tr>
      <w:tr w:rsidR="003E35FC" w14:paraId="755EFDA2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B840C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Typ snímača: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57375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pt-PT"/>
              </w:rPr>
              <w:t>CMOS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B4B10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B6C85" w14:textId="77777777" w:rsidR="003E35FC" w:rsidRDefault="003E35FC"/>
        </w:tc>
      </w:tr>
      <w:tr w:rsidR="003E35FC" w14:paraId="311BC161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2F74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Videosekvencia: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A5BDF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32E9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00425" w14:textId="77777777" w:rsidR="003E35FC" w:rsidRDefault="003E35FC"/>
        </w:tc>
      </w:tr>
      <w:tr w:rsidR="003E35FC" w14:paraId="07379D83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67A16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de-DE"/>
              </w:rPr>
              <w:t>Form</w:t>
            </w:r>
            <w:r>
              <w:rPr>
                <w:rFonts w:ascii="Arial Narrow" w:hAnsi="Arial Narrow"/>
                <w:sz w:val="24"/>
                <w:szCs w:val="24"/>
              </w:rPr>
              <w:t>á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t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videa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5B49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pt-PT"/>
              </w:rPr>
              <w:t>min. MPEG-4, H.264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C952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04BC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0059424E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24F00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Rozlíšenie videa: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DBDD8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min. 4 K pri 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>50 FPS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8D146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410C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B50311D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4EBF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10-bitov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sz w:val="24"/>
                <w:szCs w:val="24"/>
              </w:rPr>
              <w:t>nahrávanie 4:2:2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7003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0AFA0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E5F05" w14:textId="77777777" w:rsidR="003E35FC" w:rsidRDefault="003E35FC"/>
        </w:tc>
      </w:tr>
      <w:tr w:rsidR="003E35FC" w14:paraId="2F5C09ED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8E76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K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dovanie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All-intra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200EF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A9262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EB754" w14:textId="77777777" w:rsidR="003E35FC" w:rsidRDefault="003E35FC"/>
        </w:tc>
      </w:tr>
      <w:tr w:rsidR="003E35FC" w14:paraId="1A66CEFA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59EF6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Počet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zaostrovacích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bodov: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049B8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490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8BF2F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B2F69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61C7A63" w14:textId="77777777">
        <w:trPr>
          <w:trHeight w:val="934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EFBCC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Citlivosť s rozšíreným rozsahom ISO: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EBD0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spodná hranica medzi 30 - 100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1342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A90A8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D4E071C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FFD63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nl-NL"/>
              </w:rPr>
              <w:lastRenderedPageBreak/>
              <w:t>Typ h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ľadáčika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87524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elektronický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2A611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9B8A9" w14:textId="77777777" w:rsidR="003E35FC" w:rsidRDefault="003E35FC"/>
        </w:tc>
      </w:tr>
      <w:tr w:rsidR="003E35FC" w14:paraId="27336637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7D3C" w14:textId="77777777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</w:rPr>
              <w:t>Poč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nl-NL"/>
              </w:rPr>
              <w:t>et sn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ímkou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84C40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min. 10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fps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0AD7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6C0E7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276CC0C0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50F0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Typ obrazovky: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EE246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dotykový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>, TFT LCD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B8A2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F8ACD" w14:textId="77777777" w:rsidR="003E35FC" w:rsidRDefault="003E35FC"/>
        </w:tc>
      </w:tr>
      <w:tr w:rsidR="003E35FC" w14:paraId="0219058A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5D4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Veľkosť obrazovky: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D98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3</w:t>
            </w:r>
            <w:r>
              <w:rPr>
                <w:rFonts w:ascii="Arial Narrow" w:hAnsi="Arial Narrow"/>
                <w:sz w:val="24"/>
                <w:szCs w:val="24"/>
                <w:rtl/>
                <w:lang w:val="ar-SA"/>
              </w:rPr>
              <w:t>“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42D3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B5B44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209DE31B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63DB3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Max.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rý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chlos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ť 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>uz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ávierky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9C93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1/8000 sek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8C42F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AEEF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76EA169E" w14:textId="77777777">
        <w:trPr>
          <w:trHeight w:val="290"/>
          <w:jc w:val="center"/>
        </w:trPr>
        <w:tc>
          <w:tcPr>
            <w:tcW w:w="8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E3BD4" w14:textId="56948AD2" w:rsidR="003E35FC" w:rsidRDefault="001F64C4">
            <w:r>
              <w:rPr>
                <w:rFonts w:ascii="Arial Narrow" w:hAnsi="Arial Narrow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Túto špecifikáciu</w:t>
            </w:r>
            <w:r w:rsidR="004F1EC3">
              <w:rPr>
                <w:rFonts w:ascii="Arial Narrow" w:hAnsi="Arial Narrow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spĺňa napr. produkt Sony </w:t>
            </w:r>
            <w:proofErr w:type="spellStart"/>
            <w:r w:rsidR="004F1EC3">
              <w:rPr>
                <w:rFonts w:ascii="Arial Narrow" w:hAnsi="Arial Narrow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Alpha</w:t>
            </w:r>
            <w:proofErr w:type="spellEnd"/>
            <w:r w:rsidR="004F1EC3">
              <w:rPr>
                <w:rFonts w:ascii="Arial Narrow" w:hAnsi="Arial Narrow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A7 IV</w:t>
            </w:r>
          </w:p>
        </w:tc>
      </w:tr>
      <w:tr w:rsidR="003E35FC" w14:paraId="07A5938F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2AD1A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č. 4 –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Stabiliz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átor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7821C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72079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13178AFF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A8101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3FC12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1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A305A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DE99A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6EA856C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0825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12D0F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A8C71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4CDB51DC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D46D1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29DD0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CFEE4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4997D4BA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04761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ciou 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21A3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A5C67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2B2DD72F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8C068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Kompatibilita: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A31A6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>stabiliz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átor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kompatibilný s položkou č. 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F54F2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A7EC4" w14:textId="77777777" w:rsidR="003E35FC" w:rsidRDefault="003E35FC"/>
        </w:tc>
      </w:tr>
      <w:tr w:rsidR="003E35FC" w14:paraId="4E341C09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4DF79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Nosnosť: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DDDAE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Min. 3000 g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E22F1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F6360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8D1A2FC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6E0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Výdrž: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D8D1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10 h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B361A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74F7F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F6957F5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6944E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Spôsob upevnenia: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470B7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¼“ </w:t>
            </w:r>
            <w:r>
              <w:rPr>
                <w:rFonts w:ascii="Arial Narrow" w:hAnsi="Arial Narrow"/>
                <w:sz w:val="24"/>
                <w:szCs w:val="24"/>
              </w:rPr>
              <w:t>závit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0A67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CD6C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07F4B79A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118C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en-US"/>
              </w:rPr>
              <w:t>Bluetooth: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DC89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241D7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4DFA5" w14:textId="77777777" w:rsidR="003E35FC" w:rsidRDefault="003E35FC"/>
        </w:tc>
      </w:tr>
      <w:tr w:rsidR="003E35FC" w14:paraId="030DBC8E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4FC2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USB-C: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4A3E3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103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ABCD" w14:textId="77777777" w:rsidR="003E35FC" w:rsidRDefault="003E35FC"/>
        </w:tc>
      </w:tr>
      <w:tr w:rsidR="003E35FC" w14:paraId="3DFC0C78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4856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lastRenderedPageBreak/>
              <w:t>Dotykový displej: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E04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F4794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9EAA8" w14:textId="77777777" w:rsidR="003E35FC" w:rsidRDefault="003E35FC"/>
        </w:tc>
      </w:tr>
      <w:tr w:rsidR="003E35FC" w14:paraId="0FF27AF7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71E7B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de-DE"/>
              </w:rPr>
              <w:t>Dia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ľkov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sz w:val="24"/>
                <w:szCs w:val="24"/>
              </w:rPr>
              <w:t xml:space="preserve">ovládanie: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901B7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A9B0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1A778" w14:textId="77777777" w:rsidR="003E35FC" w:rsidRDefault="003E35FC"/>
        </w:tc>
      </w:tr>
      <w:tr w:rsidR="003E35FC" w14:paraId="0C7A2B78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41D6F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Obojručný držiak: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2501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A96F8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E6876" w14:textId="77777777" w:rsidR="003E35FC" w:rsidRDefault="003E35FC"/>
        </w:tc>
      </w:tr>
      <w:tr w:rsidR="003E35FC" w14:paraId="027A9641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261B4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Ovládanie pomocou mobilnej aplikácie: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03D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EBE79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DF55C" w14:textId="77777777" w:rsidR="003E35FC" w:rsidRDefault="003E35FC"/>
        </w:tc>
      </w:tr>
      <w:tr w:rsidR="003E35FC" w14:paraId="3DCF57F6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2E832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Panoramatický režim: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2A2EE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149FE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084B2" w14:textId="77777777" w:rsidR="003E35FC" w:rsidRDefault="003E35FC"/>
        </w:tc>
      </w:tr>
      <w:tr w:rsidR="003E35FC" w14:paraId="18EE9E90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E5427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Č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de-DE"/>
              </w:rPr>
              <w:t>asozbern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ý režim: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4990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no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5FAA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D63E8" w14:textId="77777777" w:rsidR="003E35FC" w:rsidRDefault="003E35FC"/>
        </w:tc>
      </w:tr>
      <w:tr w:rsidR="003E35FC" w14:paraId="57A58680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5C7A4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č. 5 –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shd w:val="clear" w:color="auto" w:fill="EAF1DD"/>
                <w:lang w:val="it-IT"/>
              </w:rPr>
              <w:t>Stat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shd w:val="clear" w:color="auto" w:fill="EAF1DD"/>
              </w:rPr>
              <w:t>ív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shd w:val="clear" w:color="auto" w:fill="EAF1DD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A370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2D6C1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4FEB30CA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5B4EB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A5BBC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1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E1642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8CF73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35660D5C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B9033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7BC16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75D60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236169BD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B41F7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E5567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F44DC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72AC33C3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24BE1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ciou 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5D6E0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104A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740DC371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AA96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Videohlava s plochou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základň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ou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21ECC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4696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C6079" w14:textId="77777777" w:rsidR="003E35FC" w:rsidRDefault="003E35FC"/>
        </w:tc>
      </w:tr>
      <w:tr w:rsidR="003E35FC" w14:paraId="45BBA08C" w14:textId="77777777">
        <w:trPr>
          <w:trHeight w:val="934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BCD0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Konektory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Easy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pre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extern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fr-FR"/>
              </w:rPr>
              <w:t xml:space="preserve">é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prí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da-DK"/>
              </w:rPr>
              <w:t>slu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šenstvo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4DA8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F48E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D335" w14:textId="77777777" w:rsidR="003E35FC" w:rsidRDefault="003E35FC"/>
        </w:tc>
      </w:tr>
      <w:tr w:rsidR="003E35FC" w14:paraId="16491697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0448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Pripojenie cez skrutku: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2DCD" w14:textId="1B9E76C1" w:rsidR="003E35FC" w:rsidRDefault="004F1EC3" w:rsidP="001F64C4">
            <w:r>
              <w:rPr>
                <w:rFonts w:ascii="Arial Narrow" w:hAnsi="Arial Narrow"/>
                <w:sz w:val="24"/>
                <w:szCs w:val="24"/>
              </w:rPr>
              <w:t xml:space="preserve">¼ in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9DDAD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A054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E493AF6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4F43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lastRenderedPageBreak/>
              <w:t>Stat</w:t>
            </w:r>
            <w:r>
              <w:rPr>
                <w:rFonts w:ascii="Arial Narrow" w:hAnsi="Arial Narrow"/>
                <w:sz w:val="24"/>
                <w:szCs w:val="24"/>
              </w:rPr>
              <w:t>í</w:t>
            </w:r>
            <w:r>
              <w:rPr>
                <w:rFonts w:ascii="Arial Narrow" w:hAnsi="Arial Narrow"/>
                <w:sz w:val="24"/>
                <w:szCs w:val="24"/>
                <w:lang w:val="da-DK"/>
              </w:rPr>
              <w:t xml:space="preserve">v: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17DD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samostatný jednonožný, 3-dielny, hliníkový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5FD18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B66F2" w14:textId="77777777" w:rsidR="003E35FC" w:rsidRDefault="003E35FC"/>
        </w:tc>
      </w:tr>
      <w:tr w:rsidR="003E35FC" w14:paraId="0A8040B1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E288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nl-NL"/>
              </w:rPr>
              <w:t>Flip Lock z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ámok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nôh (3 sekcie):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A5C37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07789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762C" w14:textId="77777777" w:rsidR="003E35FC" w:rsidRDefault="003E35FC"/>
        </w:tc>
      </w:tr>
      <w:tr w:rsidR="003E35FC" w14:paraId="72C74E01" w14:textId="77777777">
        <w:trPr>
          <w:trHeight w:val="1578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E7D72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3/8in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Easy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konektor pre pripojenie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extern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sz w:val="24"/>
                <w:szCs w:val="24"/>
              </w:rPr>
              <w:t>ho monitora alebo in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sz w:val="24"/>
                <w:szCs w:val="24"/>
              </w:rPr>
              <w:t xml:space="preserve">ho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prí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da-DK"/>
              </w:rPr>
              <w:t>slu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šenstva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F72A0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59D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C4E5E" w14:textId="77777777" w:rsidR="003E35FC" w:rsidRDefault="003E35FC"/>
        </w:tc>
      </w:tr>
      <w:tr w:rsidR="003E35FC" w14:paraId="0C3DD36C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85EBE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Bublinová vodováha: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8BE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EA71C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ABA0" w14:textId="77777777" w:rsidR="003E35FC" w:rsidRDefault="003E35FC"/>
        </w:tc>
      </w:tr>
      <w:tr w:rsidR="003E35FC" w14:paraId="7BDC1FEE" w14:textId="77777777">
        <w:trPr>
          <w:trHeight w:val="934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495D9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nl-NL"/>
              </w:rPr>
              <w:t>Fluidn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sz w:val="24"/>
                <w:szCs w:val="24"/>
              </w:rPr>
              <w:t>kazety na osi otáčania aj nakláňania: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87D6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90D0F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6DD14" w14:textId="77777777" w:rsidR="003E35FC" w:rsidRDefault="003E35FC"/>
        </w:tc>
      </w:tr>
      <w:tr w:rsidR="003E35FC" w14:paraId="0A4417EC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1DB3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Nosnosť: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44452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2 kg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C81E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07EE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2E0B988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65FC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Hmotnosť: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4FAC3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max. 3,2 kg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B76C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D86FF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9DCA41F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A6888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pt-PT"/>
              </w:rPr>
              <w:t>Maxim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álna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výška vysunutia: 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8DFE1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viac ako 160 cm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19699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B5FF1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2D52657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37F7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Minimálna výška: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CDE7D" w14:textId="2A9490CD" w:rsidR="003E35FC" w:rsidRDefault="001F64C4">
            <w:r>
              <w:rPr>
                <w:rFonts w:ascii="Arial Narrow" w:hAnsi="Arial Narrow"/>
                <w:sz w:val="24"/>
                <w:szCs w:val="24"/>
              </w:rPr>
              <w:t xml:space="preserve">min. </w:t>
            </w:r>
            <w:r w:rsidR="004F1EC3">
              <w:rPr>
                <w:rFonts w:ascii="Arial Narrow" w:hAnsi="Arial Narrow"/>
                <w:sz w:val="24"/>
                <w:szCs w:val="24"/>
              </w:rPr>
              <w:t xml:space="preserve">50 cm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407E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70EF3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7D6BD26D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CBBF0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Dĺžka v zloženom stave: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2A1FC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max. 80 cm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CF213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F9F3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3DB0C99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48A72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č. 6 –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shd w:val="clear" w:color="auto" w:fill="EAF1DD"/>
              </w:rPr>
              <w:t>Klietka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01228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53ABC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2230C1D1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F1C4E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DA431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1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0CD0F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78973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2F5E48E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83BE1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DEF1E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B3D93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94460DC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DDF3E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A5A0E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D8501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79C1A04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4CE88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ciou 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425DB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CEC2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9884ABC" w14:textId="77777777">
        <w:trPr>
          <w:trHeight w:val="1256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EC55F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Popis: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B703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klietka poskytujúca ochranu a možnosť pripevnenia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prí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da-DK"/>
              </w:rPr>
              <w:t>slu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šenstva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kompatibilná s položkou č. 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7BE5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D7B0" w14:textId="77777777" w:rsidR="003E35FC" w:rsidRDefault="003E35FC"/>
        </w:tc>
      </w:tr>
      <w:tr w:rsidR="003E35FC" w14:paraId="1F8F8FC6" w14:textId="77777777">
        <w:trPr>
          <w:trHeight w:val="934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7F94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Min.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prí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da-DK"/>
              </w:rPr>
              <w:t>slu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šenstvo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základnej klietky: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9AC6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klietka, káblová svorka HDMI, lokalizačná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horn</w:t>
            </w:r>
            <w:r>
              <w:rPr>
                <w:rFonts w:ascii="Arial Narrow" w:hAnsi="Arial Narrow"/>
                <w:sz w:val="24"/>
                <w:szCs w:val="24"/>
              </w:rPr>
              <w:t>á rukoväť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56052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DAB8" w14:textId="77777777" w:rsidR="003E35FC" w:rsidRDefault="003E35FC"/>
        </w:tc>
      </w:tr>
      <w:tr w:rsidR="003E35FC" w14:paraId="1BC5DA24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B6AFB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č. 7 –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shd w:val="clear" w:color="auto" w:fill="EAF1DD"/>
              </w:rPr>
              <w:t>Karta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40709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EB4AC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495FC585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E5EA3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1589A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6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C710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196B7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CD0E96B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94D63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AD982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7248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DA10BAA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78550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226EE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C3C4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4149DBCC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687B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ciou 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9E37E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92413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47FFEB9D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1F45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Popis: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8195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SSD karta pre zápis 4K videa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964B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26880" w14:textId="77777777" w:rsidR="003E35FC" w:rsidRDefault="003E35FC"/>
        </w:tc>
      </w:tr>
      <w:tr w:rsidR="003E35FC" w14:paraId="05B8DB7F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EBC34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de-DE"/>
              </w:rPr>
              <w:t>Form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át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karty: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6EC63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SDXC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74F1C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A10B" w14:textId="77777777" w:rsidR="003E35FC" w:rsidRDefault="003E35FC"/>
        </w:tc>
      </w:tr>
      <w:tr w:rsidR="003E35FC" w14:paraId="58FCE1C1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48F7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Veľkosť karty: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0FD8E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128 GB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BF18D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743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3096D2C5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D9468" w14:textId="77777777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</w:rPr>
              <w:t>Rý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chlos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ť čítania: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35E2F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300 MB/s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0E30E" w14:textId="77777777" w:rsidR="003E35FC" w:rsidRDefault="003E35FC">
            <w:bookmarkStart w:id="0" w:name="_GoBack"/>
            <w:bookmarkEnd w:id="0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3497C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AF6AD41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0964D" w14:textId="77777777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</w:rPr>
              <w:t>Rý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chlos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ť zápisu: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CD6E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260 MB/s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FDD6A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DE713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F579F89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158EE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en-US"/>
              </w:rPr>
              <w:lastRenderedPageBreak/>
              <w:t xml:space="preserve">Ultra high speed: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D4C6C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de-DE"/>
              </w:rPr>
              <w:t>UHS-II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99A49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AE33" w14:textId="77777777" w:rsidR="003E35FC" w:rsidRDefault="003E35FC"/>
        </w:tc>
      </w:tr>
      <w:tr w:rsidR="003E35FC" w14:paraId="289680DC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02FC7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č. 8 –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shd w:val="clear" w:color="auto" w:fill="EAF1DD"/>
              </w:rPr>
              <w:t>Bat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shd w:val="clear" w:color="auto" w:fill="EAF1DD"/>
                <w:lang w:val="fr-FR"/>
              </w:rPr>
              <w:t>é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shd w:val="clear" w:color="auto" w:fill="EAF1DD"/>
              </w:rPr>
              <w:t>ria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shd w:val="clear" w:color="auto" w:fill="EAF1DD"/>
              </w:rPr>
              <w:t xml:space="preserve"> typ 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59313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81912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22E32A6A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A500A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5A7D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6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5327E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EF7BF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35CCD274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D7AE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30BD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B8653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A6C7B32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7DBE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E8E16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8DF9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00B15275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F2308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ciou 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F92AB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A7CC4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27603AA9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5118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Popis: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EBF1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>origin</w:t>
            </w:r>
            <w:r>
              <w:rPr>
                <w:rFonts w:ascii="Arial Narrow" w:hAnsi="Arial Narrow"/>
                <w:sz w:val="24"/>
                <w:szCs w:val="24"/>
              </w:rPr>
              <w:t>á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>l bat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>é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ria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kompatibilná s položkou č. 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14C9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ECE0" w14:textId="77777777" w:rsidR="003E35FC" w:rsidRDefault="003E35FC"/>
        </w:tc>
      </w:tr>
      <w:tr w:rsidR="003E35FC" w14:paraId="7387E4E7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2922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Typ: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1B89E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dobí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jacia l</w:t>
            </w:r>
            <w:r>
              <w:rPr>
                <w:rFonts w:ascii="Arial Narrow" w:hAnsi="Arial Narrow"/>
                <w:sz w:val="24"/>
                <w:szCs w:val="24"/>
              </w:rPr>
              <w:t>í</w:t>
            </w:r>
            <w:r>
              <w:rPr>
                <w:rFonts w:ascii="Arial Narrow" w:hAnsi="Arial Narrow"/>
                <w:sz w:val="24"/>
                <w:szCs w:val="24"/>
                <w:lang w:val="pt-PT"/>
              </w:rPr>
              <w:t>tium-i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ó</w:t>
            </w:r>
            <w:r>
              <w:rPr>
                <w:rFonts w:ascii="Arial Narrow" w:hAnsi="Arial Narrow"/>
                <w:sz w:val="24"/>
                <w:szCs w:val="24"/>
              </w:rPr>
              <w:t xml:space="preserve">nová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bat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fr-FR"/>
              </w:rPr>
              <w:t>é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ria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4793C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BEBF5" w14:textId="77777777" w:rsidR="003E35FC" w:rsidRDefault="003E35FC"/>
        </w:tc>
      </w:tr>
      <w:tr w:rsidR="003E35FC" w14:paraId="38D577A2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55606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Kapacita: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1F16F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min. 2130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mAh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7ED37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322C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FD3679F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B5DCA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>Nap</w:t>
            </w:r>
            <w:r>
              <w:rPr>
                <w:rFonts w:ascii="Arial Narrow" w:hAnsi="Arial Narrow"/>
                <w:sz w:val="24"/>
                <w:szCs w:val="24"/>
              </w:rPr>
              <w:t>ä</w:t>
            </w:r>
            <w:r>
              <w:rPr>
                <w:rFonts w:ascii="Arial Narrow" w:hAnsi="Arial Narrow"/>
                <w:sz w:val="24"/>
                <w:szCs w:val="24"/>
                <w:lang w:val="nl-NL"/>
              </w:rPr>
              <w:t xml:space="preserve">tie: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FA5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7,0 V 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do 7,2 V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4527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7F01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747722E6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B057F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č. 9 –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shd w:val="clear" w:color="auto" w:fill="EAF1DD"/>
              </w:rPr>
              <w:t>Objektív typ 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E9E98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715AC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6AF846D4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2D355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2E6F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1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C27E6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378A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32A3A314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21AA4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E783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24F93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2F82AA7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06AA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7DC6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602DA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01178FAF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9311E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 xml:space="preserve">ciou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lastRenderedPageBreak/>
              <w:t>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E2DAE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47A0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0EFE4FD1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FD5C8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Kompatibilita: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561D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objektív kompatibilný s položkou č. 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970AC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46408" w14:textId="77777777" w:rsidR="003E35FC" w:rsidRDefault="003E35FC"/>
        </w:tc>
      </w:tr>
      <w:tr w:rsidR="003E35FC" w14:paraId="647878B6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8AE49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Typ objektívu: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30A8C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širokouhlý s premenlivým ohniskom, kovový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88982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00264" w14:textId="77777777" w:rsidR="003E35FC" w:rsidRDefault="003E35FC"/>
        </w:tc>
      </w:tr>
      <w:tr w:rsidR="003E35FC" w14:paraId="4E0B3319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BDBC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Ohnisková vzdialenosť: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05DC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12 - 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>24 mm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94F9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BFC4F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BB52A4A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1C1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Svetelnosť: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D900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f/2.8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FC0BF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24104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4FD61F2D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4520B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pt-PT"/>
              </w:rPr>
              <w:t>Maxim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álne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clonové čí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slo: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C3EE6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f/22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5BB4C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1FD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CDCB586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6DC89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Min.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zaostrovacia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vzdialenosť: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74FC8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0,28 m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C8798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AA730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2D03BAB" w14:textId="77777777">
        <w:trPr>
          <w:trHeight w:val="1578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D4C1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Odolnosť proti rôznym poveternostným podmienkam (prach, dážď):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AF2B6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no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E20F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45FA" w14:textId="77777777" w:rsidR="003E35FC" w:rsidRDefault="003E35FC"/>
        </w:tc>
      </w:tr>
      <w:tr w:rsidR="003E35FC" w14:paraId="54D480AA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E03A3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č. 10 –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shd w:val="clear" w:color="auto" w:fill="EAF1DD"/>
              </w:rPr>
              <w:t>Objektív typ 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E48FF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3551A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1C3C13F6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8D8C4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0BD55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3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C2F89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86374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2C09FDB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8E65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A438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59E8E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32F212FC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1481D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32D0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22AD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C77D059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0CB7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 xml:space="preserve">ciou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lastRenderedPageBreak/>
              <w:t>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780AE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04F88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7515D1DC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0CC29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>Kompatibilita: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5150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kompatibilný s položkou č. 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4F9CC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FE6CB" w14:textId="77777777" w:rsidR="003E35FC" w:rsidRDefault="003E35FC"/>
        </w:tc>
      </w:tr>
      <w:tr w:rsidR="003E35FC" w14:paraId="32034C3A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0D623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Typ objektívu: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3E83D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s premenlivým ohniskom, kovový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138B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7691" w14:textId="77777777" w:rsidR="003E35FC" w:rsidRDefault="003E35FC"/>
        </w:tc>
      </w:tr>
      <w:tr w:rsidR="003E35FC" w14:paraId="083E5C05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025B6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Svetelnosť: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8C64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f/4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D8090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A02E9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40A1E4EA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CE835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pt-PT"/>
              </w:rPr>
              <w:t>Maxim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álne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clonové čí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slo: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2288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f/22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76BF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A7832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261733C7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7BB2E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Min.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zaostrovacia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vzdialenosť: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482D6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0,35-0,4 m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C559D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D23E7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23C83957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A317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Ohnisková vzdialenosť: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933DE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24-105 mm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B2FA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9E6CE" w14:textId="77777777" w:rsidR="003E35FC" w:rsidRDefault="003E35FC"/>
        </w:tc>
      </w:tr>
      <w:tr w:rsidR="003E35FC" w14:paraId="3127E9D2" w14:textId="77777777">
        <w:trPr>
          <w:trHeight w:val="1578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C838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Odolnosť proti rôznym poveternostným podmienkam (prach, dážď):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F232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500E4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FDD42" w14:textId="77777777" w:rsidR="003E35FC" w:rsidRDefault="003E35FC"/>
        </w:tc>
      </w:tr>
      <w:tr w:rsidR="003E35FC" w14:paraId="323A629A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1E3A5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č. 11 –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shd w:val="clear" w:color="auto" w:fill="EAF1DD"/>
                <w:lang w:val="sv-SE"/>
              </w:rPr>
              <w:t>Filter typ 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72048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6735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7D349EE3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57BA6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50A4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3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38C68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E29C2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B16B6B2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05922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85DAA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E4DA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7A1A91B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A422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45B2E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AE1B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71BCFA3E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14E2B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ciou 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ADE6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C282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5227191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8FE74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lastRenderedPageBreak/>
              <w:t>Typ filtru: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69191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ND, variabilný ND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3108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4D313" w14:textId="77777777" w:rsidR="003E35FC" w:rsidRDefault="003E35FC"/>
        </w:tc>
      </w:tr>
      <w:tr w:rsidR="003E35FC" w14:paraId="1ADC8586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B6A6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>Kompatibilita: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AB228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kompatibilný s položkou č. 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176AF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2DC5C" w14:textId="77777777" w:rsidR="003E35FC" w:rsidRDefault="003E35FC"/>
        </w:tc>
      </w:tr>
      <w:tr w:rsidR="003E35FC" w14:paraId="53638FEF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1FD4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Prevedenie filtru: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0B9B1" w14:textId="77777777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</w:rPr>
              <w:t>Slim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0A58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BDB94" w14:textId="77777777" w:rsidR="003E35FC" w:rsidRDefault="003E35FC"/>
        </w:tc>
      </w:tr>
      <w:tr w:rsidR="003E35FC" w14:paraId="3FF4F3D4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5B57E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Povrchová úprava: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06B4D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MRC/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Nano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1629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FC067" w14:textId="77777777" w:rsidR="003E35FC" w:rsidRDefault="003E35FC"/>
        </w:tc>
      </w:tr>
      <w:tr w:rsidR="003E35FC" w14:paraId="30A4FF9B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ADFA3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Optická hustota: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23EF6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2,6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65FE7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9D032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52B7C33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EB773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ND faktor: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07DF6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ND2-400 a viac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D0F46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FC02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A9E5B80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876E3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Prípustnosť: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5AB72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0,25%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0B1B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9EAB7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F0008F7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9225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Odolnosť proti poškriabaniu: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7C34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AE91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DB61B" w14:textId="77777777" w:rsidR="003E35FC" w:rsidRDefault="003E35FC"/>
        </w:tc>
      </w:tr>
      <w:tr w:rsidR="003E35FC" w14:paraId="0840ABEA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4DFCC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Vodotesnosť: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A5672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33C3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CE7E" w14:textId="77777777" w:rsidR="003E35FC" w:rsidRDefault="003E35FC"/>
        </w:tc>
      </w:tr>
      <w:tr w:rsidR="003E35FC" w14:paraId="05FDCB84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FF851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Povrch: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5F9C4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zelený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BB2D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8A565" w14:textId="77777777" w:rsidR="003E35FC" w:rsidRDefault="003E35FC"/>
        </w:tc>
      </w:tr>
      <w:tr w:rsidR="003E35FC" w14:paraId="22F9E114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546CA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č. 12 –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Report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ážne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svetlo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9AA4B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6E347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66443066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C7E46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5449C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1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5CDD8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6A1A7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2AC97FB2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1A3C0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3EFC5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20513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3ACE10A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4A8AF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7ECF4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A535C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6A90472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16B2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ciou 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D913D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9C4A1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2C5D23B9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467A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Typ: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8B7F2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LED svetlo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5A20B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65D4" w14:textId="77777777" w:rsidR="003E35FC" w:rsidRDefault="003E35FC"/>
        </w:tc>
      </w:tr>
      <w:tr w:rsidR="003E35FC" w14:paraId="44F5C6DB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04268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pt-PT"/>
              </w:rPr>
              <w:lastRenderedPageBreak/>
              <w:t>Vernos</w:t>
            </w:r>
            <w:r>
              <w:rPr>
                <w:rFonts w:ascii="Arial Narrow" w:hAnsi="Arial Narrow"/>
                <w:sz w:val="24"/>
                <w:szCs w:val="24"/>
              </w:rPr>
              <w:t>ť farieb (CRI/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):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04D39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96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F5B73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1928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79A240B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AA9A9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Výkon: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B73A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12 W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0E3C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E697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3A221EA5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59722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Farebná teplota: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3C4B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2500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D116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817B4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5CF7B916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E7A01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es-ES_tradnl"/>
              </w:rPr>
              <w:t>Svietivos</w:t>
            </w:r>
            <w:r>
              <w:rPr>
                <w:rFonts w:ascii="Arial Narrow" w:hAnsi="Arial Narrow"/>
                <w:sz w:val="24"/>
                <w:szCs w:val="24"/>
              </w:rPr>
              <w:t xml:space="preserve">ť na vzdialenosť 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 xml:space="preserve">1 m: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B5EF1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972 Lx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61093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CD1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0574CC9A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45BE2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č. 13 –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Fotobatoh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typ 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AD3E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3E995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08100D6D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F0C2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20E2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2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87936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ED0E0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F1E566A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BF60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DA93B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210E1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42472A8C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5EFB4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9CC5E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21548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4CDD42A0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09F6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ciou 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2F8AF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3502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702795E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1D71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Objem: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5FE9F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min. 22 l, max. 30 l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61579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2722A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33FCC006" w14:textId="77777777">
        <w:trPr>
          <w:trHeight w:val="1578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6E942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>Organiz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sz w:val="24"/>
                <w:szCs w:val="24"/>
              </w:rPr>
              <w:t xml:space="preserve">r vnútri na uloženie techniky/deliace priečky (možnosť úpravy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prepážok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):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F683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DB449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A3841" w14:textId="77777777" w:rsidR="003E35FC" w:rsidRDefault="003E35FC"/>
        </w:tc>
      </w:tr>
      <w:tr w:rsidR="003E35FC" w14:paraId="71CDDBEA" w14:textId="77777777">
        <w:trPr>
          <w:trHeight w:val="934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F78AE" w14:textId="77777777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</w:rPr>
              <w:t>Vnú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it-IT"/>
              </w:rPr>
              <w:t>torn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sz w:val="24"/>
                <w:szCs w:val="24"/>
              </w:rPr>
              <w:t xml:space="preserve">, vonkajšie vrecká na uloženie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prí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da-DK"/>
              </w:rPr>
              <w:t>slu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šenstva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55E2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A388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706D4" w14:textId="77777777" w:rsidR="003E35FC" w:rsidRDefault="003E35FC"/>
        </w:tc>
      </w:tr>
      <w:tr w:rsidR="003E35FC" w14:paraId="107C145D" w14:textId="77777777">
        <w:trPr>
          <w:trHeight w:val="934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853D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Bočný popruh/ miesto pre uchytenie statívu: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637EC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C2C82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43904" w14:textId="77777777" w:rsidR="003E35FC" w:rsidRDefault="003E35FC"/>
        </w:tc>
      </w:tr>
      <w:tr w:rsidR="003E35FC" w14:paraId="050F49A0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5F953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Odolný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materi</w:t>
            </w:r>
            <w:r>
              <w:rPr>
                <w:rFonts w:ascii="Arial Narrow" w:hAnsi="Arial Narrow"/>
                <w:sz w:val="24"/>
                <w:szCs w:val="24"/>
              </w:rPr>
              <w:t>ál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A87D8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A4721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AFC7" w14:textId="77777777" w:rsidR="003E35FC" w:rsidRDefault="003E35FC"/>
        </w:tc>
      </w:tr>
      <w:tr w:rsidR="003E35FC" w14:paraId="61DEF662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3AE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Popruh pre uchytenie na kufor: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92144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E3A7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34F1E" w14:textId="77777777" w:rsidR="003E35FC" w:rsidRDefault="003E35FC"/>
        </w:tc>
      </w:tr>
      <w:tr w:rsidR="003E35FC" w14:paraId="231622A5" w14:textId="77777777">
        <w:trPr>
          <w:trHeight w:val="1578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EE831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Priestor: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E6A6F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priestor pre druh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sz w:val="24"/>
                <w:szCs w:val="24"/>
              </w:rPr>
              <w:t xml:space="preserve">telo fotoaparátu, blesk, jeden 200 mm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obj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a 4-6 extra objektívov, 15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“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notebook, 10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“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tablet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5D480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62AD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2EF24320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BD1C2" w14:textId="77777777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</w:rPr>
              <w:t>Vodeodpudivosť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AD3B2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833CB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F4AC" w14:textId="77777777" w:rsidR="003E35FC" w:rsidRDefault="003E35FC"/>
        </w:tc>
      </w:tr>
      <w:tr w:rsidR="003E35FC" w14:paraId="3AD7FB58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F7E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Váha: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DAC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max. 2,7 kg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D65FB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E058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5303886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22208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Min.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prí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da-DK"/>
              </w:rPr>
              <w:t>slu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šenstvo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05630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pláštenka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73BA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D200" w14:textId="77777777" w:rsidR="003E35FC" w:rsidRDefault="003E35FC"/>
        </w:tc>
      </w:tr>
      <w:tr w:rsidR="003E35FC" w14:paraId="73597250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53415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č. 14 –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Fotobatoh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typ 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C0DCD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A5B32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4A10D401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6F82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9F39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1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E351B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84020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E6E97E0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160A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431C9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6AFAF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39FB9BA7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5B45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B394F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2845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787EB84F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294B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ciou 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FCAA3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7F0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E6F6A72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1A935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Objem: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52F7F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min. 40 l až 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 xml:space="preserve">max. 65 l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BDB6E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DB899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C152514" w14:textId="77777777">
        <w:trPr>
          <w:trHeight w:val="934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37F57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>Organiz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sz w:val="24"/>
                <w:szCs w:val="24"/>
              </w:rPr>
              <w:t>r vnútri na uloženie techniky/vrecká: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040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D193A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D8A08" w14:textId="77777777" w:rsidR="003E35FC" w:rsidRDefault="003E35FC"/>
        </w:tc>
      </w:tr>
      <w:tr w:rsidR="003E35FC" w14:paraId="4B559166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C57BF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Rozšíriteľná konštrukcia: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EE804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D30C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4BED" w14:textId="77777777" w:rsidR="003E35FC" w:rsidRDefault="003E35FC"/>
        </w:tc>
      </w:tr>
      <w:tr w:rsidR="003E35FC" w14:paraId="087A3F9B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7C8C7" w14:textId="77777777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</w:rPr>
              <w:lastRenderedPageBreak/>
              <w:t>Ergonomick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fr-FR"/>
              </w:rPr>
              <w:t xml:space="preserve">é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ramenn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sz w:val="24"/>
                <w:szCs w:val="24"/>
              </w:rPr>
              <w:t xml:space="preserve">popruhy: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E4227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C8D10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C6FD0" w14:textId="77777777" w:rsidR="003E35FC" w:rsidRDefault="003E35FC"/>
        </w:tc>
      </w:tr>
      <w:tr w:rsidR="003E35FC" w14:paraId="3054EE55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6C3E5" w14:textId="77777777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Bedrov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ý pás: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616F0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ABA80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174A7" w14:textId="77777777" w:rsidR="003E35FC" w:rsidRDefault="003E35FC"/>
        </w:tc>
      </w:tr>
      <w:tr w:rsidR="003E35FC" w14:paraId="5A646347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7FE2F" w14:textId="77777777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</w:rPr>
              <w:t>Vodeodolný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materi</w:t>
            </w:r>
            <w:r>
              <w:rPr>
                <w:rFonts w:ascii="Arial Narrow" w:hAnsi="Arial Narrow"/>
                <w:sz w:val="24"/>
                <w:szCs w:val="24"/>
              </w:rPr>
              <w:t>ál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F199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6228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873EF" w14:textId="77777777" w:rsidR="003E35FC" w:rsidRDefault="003E35FC"/>
        </w:tc>
      </w:tr>
      <w:tr w:rsidR="003E35FC" w14:paraId="6EABD959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17142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Deliace priečky: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2E257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21CF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EF9A3" w14:textId="77777777" w:rsidR="003E35FC" w:rsidRDefault="003E35FC"/>
        </w:tc>
      </w:tr>
      <w:tr w:rsidR="003E35FC" w14:paraId="6773D696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E2431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Vonkajšie vrecká: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F4532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E3706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1D34B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73F03C83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C1986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Hmotnosť: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C0C23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min. 1,77 kg, max. 3,7 kg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681E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912BB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372496CC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E70B7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 xml:space="preserve">. 15 - Blesk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70873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C1A2B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33972786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EC46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9FCF1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1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97647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B5BA3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2716C1FC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41912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95C5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84BF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45842DB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C9B11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5AFB1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2154E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BA4D23E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9863B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ciou 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F4187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A571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42A6DAE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6779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Kompatibilita: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8435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kompatibilný 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>s polo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žkou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č. 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CEF4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C38C2" w14:textId="77777777" w:rsidR="003E35FC" w:rsidRDefault="003E35FC"/>
        </w:tc>
      </w:tr>
      <w:tr w:rsidR="003E35FC" w14:paraId="35D7CBB8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E61C9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nl-NL"/>
              </w:rPr>
              <w:t xml:space="preserve">Typ blesku: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A30FD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širokouhlý s premenlivým ohniskom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632FF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5FB7" w14:textId="77777777" w:rsidR="003E35FC" w:rsidRDefault="003E35FC"/>
        </w:tc>
      </w:tr>
      <w:tr w:rsidR="003E35FC" w14:paraId="627E01ED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F1C53" w14:textId="77777777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</w:rPr>
              <w:t>Automatick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sz w:val="24"/>
                <w:szCs w:val="24"/>
              </w:rPr>
              <w:t xml:space="preserve">vyváženie bielej: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E64C3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C40B1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9474" w14:textId="77777777" w:rsidR="003E35FC" w:rsidRDefault="003E35FC"/>
        </w:tc>
      </w:tr>
      <w:tr w:rsidR="003E35FC" w14:paraId="25FB0FF2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CCE7F" w14:textId="77777777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</w:rPr>
              <w:t>Rý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chlos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ť snímania: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A991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10 sní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mok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/s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078C6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2735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418B93F2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F7BC6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Smerné čí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slo: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3200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35-60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6E007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D1E99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429DF5CD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785E1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lastRenderedPageBreak/>
              <w:t>Podpora ohniskovej vzdialenosti: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7CFD8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v intervale min. od 20 mm do 200 mm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79C4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54E6A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7078BA0B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B8347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Displej: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81169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0C217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90C6" w14:textId="77777777" w:rsidR="003E35FC" w:rsidRDefault="003E35FC"/>
        </w:tc>
      </w:tr>
      <w:tr w:rsidR="003E35FC" w14:paraId="0FA5D101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62816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č. 16 – Nabíjačka 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CCA01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656D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649AE5B4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FD500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B3F55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2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99404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04C46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E1D673D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2726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9A0D8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C2F3F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357CB2D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E89D1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9FE1A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09EF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6AD2A9C9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A3D6A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ciou 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2CA99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3272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08539F5D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65F4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Popis: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C04B3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nabíjačka akumulátorov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D36AB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730B0" w14:textId="77777777" w:rsidR="003E35FC" w:rsidRDefault="003E35FC"/>
        </w:tc>
      </w:tr>
      <w:tr w:rsidR="003E35FC" w14:paraId="2039F23E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57AF2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Kompatibilita: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A4651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kompatibilná s položkou č. 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8784D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0ADF" w14:textId="77777777" w:rsidR="003E35FC" w:rsidRDefault="003E35FC"/>
        </w:tc>
      </w:tr>
      <w:tr w:rsidR="003E35FC" w14:paraId="77627E9A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F735" w14:textId="77777777" w:rsidR="003E35FC" w:rsidRDefault="004F1EC3">
            <w:proofErr w:type="spellStart"/>
            <w:r>
              <w:rPr>
                <w:rFonts w:ascii="Arial Narrow" w:hAnsi="Arial Narrow"/>
                <w:sz w:val="24"/>
                <w:szCs w:val="24"/>
              </w:rPr>
              <w:t>Poč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nl-NL"/>
              </w:rPr>
              <w:t>et nab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íjaný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ch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 bat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>é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rií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súčasne: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E9F6B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min. 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6ACAE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B5CC3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3BBD1163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FCB04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Spôsob napájania: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C0FAD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do USB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34AB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B4F47" w14:textId="77777777" w:rsidR="003E35FC" w:rsidRDefault="003E35FC"/>
        </w:tc>
      </w:tr>
      <w:tr w:rsidR="003E35FC" w14:paraId="4D9B6015" w14:textId="77777777">
        <w:trPr>
          <w:trHeight w:val="113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0DE73" w14:textId="77777777" w:rsidR="003E35FC" w:rsidRDefault="004F1EC3">
            <w:pPr>
              <w:pStyle w:val="Bezriadkovania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Polo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žka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č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ru-RU"/>
              </w:rPr>
              <w:t xml:space="preserve">. 17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sv-SE"/>
              </w:rPr>
              <w:t xml:space="preserve">Filter typ 2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D9AA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51A37" w14:textId="77777777" w:rsidR="003E35FC" w:rsidRDefault="004F1EC3">
            <w:pPr>
              <w:pStyle w:val="Bezriadkovania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Uchádzač uvedie Á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/Nie</w:t>
            </w:r>
          </w:p>
        </w:tc>
      </w:tr>
      <w:tr w:rsidR="003E35FC" w14:paraId="67CD3187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1F6FE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D67A9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1 ks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E7BC3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EB89C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767BBBB0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207CC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Výrobca: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1EB55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E0DFF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EA5E930" w14:textId="77777777">
        <w:trPr>
          <w:trHeight w:val="290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C36CB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t>Typov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označenie: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B3EF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956A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28B1BFA9" w14:textId="77777777">
        <w:trPr>
          <w:trHeight w:val="1256"/>
          <w:jc w:val="center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F9C92" w14:textId="77777777" w:rsidR="003E35FC" w:rsidRDefault="004F1EC3"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Požaduje sa uviesť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nl-NL"/>
              </w:rPr>
              <w:t>link na webov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 stránku  s fotografiou a technickou 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da-DK"/>
              </w:rPr>
              <w:t>pecifik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ciou pon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úkan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ho zariadenia, napr.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link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na technický alebo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katal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gový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6677A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C9661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18C37440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2879E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Kompatibilita: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98E57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kompatibilný s položkou č. 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868E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E574" w14:textId="77777777" w:rsidR="003E35FC" w:rsidRDefault="003E35FC"/>
        </w:tc>
      </w:tr>
      <w:tr w:rsidR="003E35FC" w14:paraId="0AA9874E" w14:textId="77777777">
        <w:trPr>
          <w:trHeight w:val="612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F7E50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Veľkosť 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>filtrov</w:t>
            </w:r>
            <w:r>
              <w:rPr>
                <w:rFonts w:ascii="Arial Narrow" w:hAnsi="Arial Narrow"/>
                <w:sz w:val="24"/>
                <w:szCs w:val="24"/>
                <w:lang w:val="fr-FR"/>
              </w:rPr>
              <w:t>é</w:t>
            </w:r>
            <w:r>
              <w:rPr>
                <w:rFonts w:ascii="Arial Narrow" w:hAnsi="Arial Narrow"/>
                <w:sz w:val="24"/>
                <w:szCs w:val="24"/>
              </w:rPr>
              <w:t xml:space="preserve">ho závitu: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D8C59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it-IT"/>
              </w:rPr>
              <w:t>82 mm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DD82B" w14:textId="77777777" w:rsidR="003E35FC" w:rsidRDefault="003E35FC"/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DF69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</w:tr>
      <w:tr w:rsidR="003E35FC" w14:paraId="01B9F863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6BBE" w14:textId="77777777" w:rsidR="003E35FC" w:rsidRDefault="004F1EC3"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UV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de-DE"/>
              </w:rPr>
              <w:t>filter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A1889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C28AB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0D5A" w14:textId="77777777" w:rsidR="003E35FC" w:rsidRDefault="003E35FC"/>
        </w:tc>
      </w:tr>
      <w:tr w:rsidR="003E35FC" w14:paraId="4D252D41" w14:textId="77777777">
        <w:trPr>
          <w:trHeight w:val="290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A9467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 xml:space="preserve">Odolný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de-DE"/>
              </w:rPr>
              <w:t>filter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C143A" w14:textId="77777777" w:rsidR="003E35FC" w:rsidRDefault="004F1EC3">
            <w:r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D99F" w14:textId="77777777" w:rsidR="003E35FC" w:rsidRDefault="004F1EC3">
            <w:pPr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99FD2" w14:textId="77777777" w:rsidR="003E35FC" w:rsidRDefault="003E35FC"/>
        </w:tc>
      </w:tr>
    </w:tbl>
    <w:p w14:paraId="2645FB18" w14:textId="77777777" w:rsidR="003E35FC" w:rsidRDefault="003E35FC">
      <w:pPr>
        <w:widowControl w:val="0"/>
        <w:tabs>
          <w:tab w:val="center" w:pos="1701"/>
          <w:tab w:val="center" w:pos="5670"/>
        </w:tabs>
        <w:spacing w:after="60" w:line="240" w:lineRule="auto"/>
        <w:ind w:left="70" w:hanging="70"/>
        <w:jc w:val="center"/>
        <w:rPr>
          <w:rFonts w:ascii="Arial Narrow" w:eastAsia="Arial Narrow" w:hAnsi="Arial Narrow" w:cs="Arial Narrow"/>
        </w:rPr>
      </w:pPr>
    </w:p>
    <w:p w14:paraId="65BE9172" w14:textId="77777777" w:rsidR="003E35FC" w:rsidRDefault="003E35FC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eastAsia="Arial Narrow" w:hAnsi="Arial Narrow" w:cs="Arial Narrow"/>
          <w:i/>
          <w:iCs/>
          <w:sz w:val="24"/>
          <w:szCs w:val="24"/>
        </w:rPr>
      </w:pPr>
    </w:p>
    <w:p w14:paraId="5ADEB86D" w14:textId="77777777" w:rsidR="003E35FC" w:rsidRDefault="004F1EC3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</w:pPr>
      <w:r>
        <w:rPr>
          <w:rFonts w:ascii="Arial Narrow" w:hAnsi="Arial Narrow"/>
          <w:i/>
          <w:iCs/>
          <w:sz w:val="24"/>
          <w:szCs w:val="24"/>
        </w:rPr>
        <w:t>Tá</w:t>
      </w:r>
      <w:r>
        <w:rPr>
          <w:rFonts w:ascii="Arial Narrow" w:hAnsi="Arial Narrow"/>
          <w:i/>
          <w:iCs/>
          <w:sz w:val="24"/>
          <w:szCs w:val="24"/>
          <w:lang w:val="en-US"/>
        </w:rPr>
        <w:t xml:space="preserve">to </w:t>
      </w:r>
      <w:r>
        <w:rPr>
          <w:rFonts w:ascii="Arial Narrow" w:hAnsi="Arial Narrow"/>
          <w:i/>
          <w:iCs/>
          <w:sz w:val="24"/>
          <w:szCs w:val="24"/>
        </w:rPr>
        <w:t>časť súťažných podkladov bude tvoriť neoddeliteľnú súčasť zmluvy ako príloha č. 1, ktorú uzatvorí verejný obstarávateľ s úspešným uchádzačom.</w:t>
      </w:r>
    </w:p>
    <w:sectPr w:rsidR="003E35FC">
      <w:headerReference w:type="default" r:id="rId9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64095" w14:textId="77777777" w:rsidR="00BE11A2" w:rsidRDefault="00BE11A2">
      <w:pPr>
        <w:spacing w:after="0" w:line="240" w:lineRule="auto"/>
      </w:pPr>
      <w:r>
        <w:separator/>
      </w:r>
    </w:p>
  </w:endnote>
  <w:endnote w:type="continuationSeparator" w:id="0">
    <w:p w14:paraId="2ACBF674" w14:textId="77777777" w:rsidR="00BE11A2" w:rsidRDefault="00BE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A9E6C" w14:textId="77777777" w:rsidR="00BE11A2" w:rsidRDefault="00BE11A2">
      <w:pPr>
        <w:spacing w:after="0" w:line="240" w:lineRule="auto"/>
      </w:pPr>
      <w:r>
        <w:separator/>
      </w:r>
    </w:p>
  </w:footnote>
  <w:footnote w:type="continuationSeparator" w:id="0">
    <w:p w14:paraId="4D355937" w14:textId="77777777" w:rsidR="00BE11A2" w:rsidRDefault="00BE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F491" w14:textId="77777777" w:rsidR="001F64C4" w:rsidRDefault="001F64C4">
    <w:pPr>
      <w:pStyle w:val="Hlavika"/>
      <w:tabs>
        <w:tab w:val="clear" w:pos="9072"/>
        <w:tab w:val="right" w:pos="9044"/>
      </w:tabs>
      <w:jc w:val="right"/>
    </w:pPr>
    <w:r>
      <w:rPr>
        <w:rFonts w:ascii="Arial Narrow" w:hAnsi="Arial Narrow"/>
        <w:sz w:val="18"/>
        <w:szCs w:val="18"/>
      </w:rPr>
      <w:t>Príloha č. 1 Opis predmetu zákazky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A0107" w14:textId="77777777" w:rsidR="001F64C4" w:rsidRDefault="001F64C4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487"/>
    <w:multiLevelType w:val="multilevel"/>
    <w:tmpl w:val="6E94956E"/>
    <w:styleLink w:val="Importovant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BA27A3"/>
    <w:multiLevelType w:val="hybridMultilevel"/>
    <w:tmpl w:val="967EEDE6"/>
    <w:styleLink w:val="Importovantl2"/>
    <w:lvl w:ilvl="0" w:tplc="2FF29C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637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DA9F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8ECE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708E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FA74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4044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4005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462E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CC91C6B"/>
    <w:multiLevelType w:val="hybridMultilevel"/>
    <w:tmpl w:val="967EEDE6"/>
    <w:numStyleLink w:val="Importovantl2"/>
  </w:abstractNum>
  <w:abstractNum w:abstractNumId="3" w15:restartNumberingAfterBreak="0">
    <w:nsid w:val="78367231"/>
    <w:multiLevelType w:val="multilevel"/>
    <w:tmpl w:val="6E94956E"/>
    <w:numStyleLink w:val="Importovantl1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5"/>
    </w:lvlOverride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)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)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)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)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)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)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FC"/>
    <w:rsid w:val="000F5225"/>
    <w:rsid w:val="001F64C4"/>
    <w:rsid w:val="002105AB"/>
    <w:rsid w:val="003E35FC"/>
    <w:rsid w:val="004F1EC3"/>
    <w:rsid w:val="00512509"/>
    <w:rsid w:val="0058650E"/>
    <w:rsid w:val="00662A13"/>
    <w:rsid w:val="00BE11A2"/>
    <w:rsid w:val="00D8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CE2C"/>
  <w15:docId w15:val="{20C8BAD9-2080-4CD5-8C89-C6294695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ekzoznamu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tl2">
    <w:name w:val="Importovaný štýl 2"/>
    <w:pPr>
      <w:numPr>
        <w:numId w:val="3"/>
      </w:numPr>
    </w:pPr>
  </w:style>
  <w:style w:type="paragraph" w:styleId="Bezriadkovania">
    <w:name w:val="No Spacing"/>
    <w:pPr>
      <w:tabs>
        <w:tab w:val="left" w:pos="2160"/>
        <w:tab w:val="left" w:pos="2880"/>
        <w:tab w:val="left" w:pos="4500"/>
      </w:tabs>
    </w:pPr>
    <w:rPr>
      <w:rFonts w:ascii="Arial" w:hAnsi="Arial" w:cs="Arial Unicode MS"/>
      <w:color w:val="000000"/>
      <w:u w:color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D80A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0A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0AE0"/>
    <w:rPr>
      <w:rFonts w:ascii="Calibri" w:hAnsi="Calibri" w:cs="Arial Unicode MS"/>
      <w:color w:val="000000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0A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0AE0"/>
    <w:rPr>
      <w:rFonts w:ascii="Calibri" w:hAnsi="Calibri" w:cs="Arial Unicode MS"/>
      <w:b/>
      <w:bCs/>
      <w:color w:val="000000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0AE0"/>
    <w:rPr>
      <w:rFonts w:ascii="Segoe UI" w:hAnsi="Segoe UI" w:cs="Segoe UI"/>
      <w:color w:val="000000"/>
      <w:sz w:val="18"/>
      <w:szCs w:val="18"/>
      <w:u w:color="000000"/>
    </w:rPr>
  </w:style>
  <w:style w:type="paragraph" w:styleId="Popis">
    <w:name w:val="caption"/>
    <w:basedOn w:val="Normlny"/>
    <w:next w:val="Normlny"/>
    <w:uiPriority w:val="35"/>
    <w:unhideWhenUsed/>
    <w:qFormat/>
    <w:rsid w:val="00D80AE0"/>
    <w:pPr>
      <w:spacing w:line="240" w:lineRule="auto"/>
    </w:pPr>
    <w:rPr>
      <w:i/>
      <w:iCs/>
      <w:color w:val="A7A7A7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89A7-1C04-42E5-914A-760BF7BB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Michalcová</dc:creator>
  <cp:lastModifiedBy>Veronika Ždímal</cp:lastModifiedBy>
  <cp:revision>3</cp:revision>
  <dcterms:created xsi:type="dcterms:W3CDTF">2024-09-09T09:13:00Z</dcterms:created>
  <dcterms:modified xsi:type="dcterms:W3CDTF">2024-09-17T08:48:00Z</dcterms:modified>
</cp:coreProperties>
</file>