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566560" w:rsidRDefault="00566560" w:rsidP="00022EBE">
      <w:pPr>
        <w:pStyle w:val="Zarkazkladnhotextu"/>
        <w:rPr>
          <w:b/>
          <w:i/>
          <w:sz w:val="22"/>
        </w:rPr>
      </w:pPr>
    </w:p>
    <w:p w:rsidR="00566560" w:rsidRPr="00FE2E17" w:rsidRDefault="00566560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34786F">
        <w:rPr>
          <w:b/>
          <w:sz w:val="22"/>
        </w:rPr>
        <w:t>Ihly jednorazové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>Rámcová dohoda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56656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566560" w:rsidRDefault="00566560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DA" w:rsidRDefault="00E809DA" w:rsidP="00877304">
      <w:r>
        <w:separator/>
      </w:r>
    </w:p>
  </w:endnote>
  <w:endnote w:type="continuationSeparator" w:id="0">
    <w:p w:rsidR="00E809DA" w:rsidRDefault="00E809D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DA" w:rsidRDefault="00E809DA" w:rsidP="00877304">
      <w:r>
        <w:separator/>
      </w:r>
    </w:p>
  </w:footnote>
  <w:footnote w:type="continuationSeparator" w:id="0">
    <w:p w:rsidR="00E809DA" w:rsidRDefault="00E809D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4786F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50296"/>
    <w:rsid w:val="00566560"/>
    <w:rsid w:val="005E0D28"/>
    <w:rsid w:val="00607C88"/>
    <w:rsid w:val="00622BC6"/>
    <w:rsid w:val="00631A64"/>
    <w:rsid w:val="00682D2A"/>
    <w:rsid w:val="006A675B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4444"/>
    <w:rsid w:val="008E5C61"/>
    <w:rsid w:val="008F135C"/>
    <w:rsid w:val="00916C9E"/>
    <w:rsid w:val="00972BE2"/>
    <w:rsid w:val="0098636B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809DA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5</cp:revision>
  <dcterms:created xsi:type="dcterms:W3CDTF">2023-11-14T07:37:00Z</dcterms:created>
  <dcterms:modified xsi:type="dcterms:W3CDTF">2024-08-02T11:36:00Z</dcterms:modified>
</cp:coreProperties>
</file>