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42E54019" w:rsidR="00597C3E" w:rsidRPr="00597C3E" w:rsidRDefault="00F91AAF" w:rsidP="00F91AAF">
      <w:pPr>
        <w:pStyle w:val="Default"/>
        <w:tabs>
          <w:tab w:val="center" w:pos="4536"/>
          <w:tab w:val="left" w:pos="7476"/>
        </w:tabs>
        <w:spacing w:line="312" w:lineRule="auto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ab/>
      </w:r>
      <w:r w:rsidR="00597C3E"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="00597C3E"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 w:rsidR="00597C3E"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="00597C3E"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ab/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E4C2D38" w14:textId="21CC7854" w:rsidR="00597C3E" w:rsidRPr="00042601" w:rsidRDefault="00597C3E" w:rsidP="009E65B8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>„</w:t>
      </w:r>
      <w:r w:rsidR="009E65B8" w:rsidRPr="006C0BCE">
        <w:rPr>
          <w:rFonts w:ascii="Calibri" w:hAnsi="Calibri"/>
          <w:b/>
          <w:i/>
          <w:iCs/>
        </w:rPr>
        <w:t>Domov dôchodcov a domov sociálnych služieb, Kremnica – zníženie energetickej náročnosti objektu</w:t>
      </w:r>
      <w:r w:rsidR="00E03856" w:rsidRPr="00042601">
        <w:rPr>
          <w:rFonts w:ascii="Calibri" w:hAnsi="Calibri" w:cs="Calibri"/>
          <w:b/>
        </w:rPr>
        <w:t>“</w:t>
      </w:r>
      <w:r w:rsidRPr="00042601">
        <w:rPr>
          <w:rFonts w:ascii="Calibri" w:hAnsi="Calibri" w:cs="Calibri"/>
          <w:b/>
        </w:rPr>
        <w:t xml:space="preserve">  (Výzva č. </w:t>
      </w:r>
      <w:r w:rsidR="00F91AAF">
        <w:rPr>
          <w:rFonts w:ascii="Calibri" w:hAnsi="Calibri" w:cs="Calibri"/>
          <w:b/>
        </w:rPr>
        <w:t>1</w:t>
      </w:r>
      <w:r w:rsidR="009E65B8">
        <w:rPr>
          <w:rFonts w:ascii="Calibri" w:hAnsi="Calibri" w:cs="Calibri"/>
          <w:b/>
        </w:rPr>
        <w:t>1</w:t>
      </w:r>
      <w:r w:rsidRPr="00042601">
        <w:rPr>
          <w:rFonts w:ascii="Calibri" w:hAnsi="Calibri" w:cs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05049091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Pr="0002346B">
        <w:rPr>
          <w:rFonts w:cs="Calibri"/>
          <w:b/>
          <w:bCs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798A9C9C" w14:textId="115B8C86" w:rsidR="00597C3E" w:rsidRPr="00D64F3F" w:rsidRDefault="00597C3E" w:rsidP="00D64F3F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0A661F3E" w:rsidR="00F93493" w:rsidRPr="00D750BD" w:rsidRDefault="00C10AE4" w:rsidP="00D750BD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D750BD">
        <w:rPr>
          <w:rFonts w:cs="Calibri"/>
          <w:i/>
          <w:sz w:val="13"/>
          <w:szCs w:val="13"/>
        </w:rPr>
        <w:t xml:space="preserve">záujemca </w:t>
      </w:r>
      <w:r w:rsidR="00597C3E" w:rsidRPr="00D750BD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D75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131B175A">
              <wp:simplePos x="0" y="0"/>
              <wp:positionH relativeFrom="column">
                <wp:posOffset>433705</wp:posOffset>
              </wp:positionH>
              <wp:positionV relativeFrom="paragraph">
                <wp:posOffset>-78105</wp:posOffset>
              </wp:positionV>
              <wp:extent cx="2343150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3150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4.15pt;margin-top:-6.15pt;width:184.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DFCE9F7" w14:textId="6575B8D2" w:rsidR="00D64F3F" w:rsidRDefault="00D64F3F" w:rsidP="00D64F3F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ab/>
    </w:r>
    <w:r w:rsidRPr="00DC1548">
      <w:rPr>
        <w:rFonts w:asciiTheme="minorHAnsi" w:hAnsiTheme="minorHAnsi" w:cstheme="minorHAnsi"/>
        <w:b/>
        <w:bCs/>
      </w:rPr>
      <w:t xml:space="preserve">ZARIADENIE SOCIÁLNYCH SLUŽIEB </w:t>
    </w:r>
  </w:p>
  <w:p w14:paraId="6AA8A7BB" w14:textId="77777777" w:rsidR="00D64F3F" w:rsidRPr="00AF2AC4" w:rsidRDefault="00D64F3F" w:rsidP="00D64F3F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ab/>
      <w:t>POD SKALKOU</w:t>
    </w:r>
  </w:p>
  <w:p w14:paraId="6337ACA3" w14:textId="77777777" w:rsidR="00D64F3F" w:rsidRPr="00DC1548" w:rsidRDefault="00D64F3F" w:rsidP="00D64F3F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</w:rPr>
    </w:pPr>
    <w:r w:rsidRPr="00DC1548"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>Bystrická ulica 447/25</w:t>
    </w:r>
  </w:p>
  <w:p w14:paraId="69E6E525" w14:textId="77777777" w:rsidR="00D64F3F" w:rsidRPr="00DC1548" w:rsidRDefault="00D64F3F" w:rsidP="00D64F3F">
    <w:pPr>
      <w:pStyle w:val="Hlavika"/>
      <w:tabs>
        <w:tab w:val="clear" w:pos="9072"/>
        <w:tab w:val="right" w:pos="9214"/>
        <w:tab w:val="right" w:pos="9354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967 01 Kremnica</w:t>
    </w: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2346B"/>
    <w:rsid w:val="00042601"/>
    <w:rsid w:val="000510D1"/>
    <w:rsid w:val="001E0C84"/>
    <w:rsid w:val="00334B4E"/>
    <w:rsid w:val="00366F87"/>
    <w:rsid w:val="0050727D"/>
    <w:rsid w:val="00524CB4"/>
    <w:rsid w:val="00566CF1"/>
    <w:rsid w:val="00597C3E"/>
    <w:rsid w:val="00607746"/>
    <w:rsid w:val="00644604"/>
    <w:rsid w:val="006E7BCF"/>
    <w:rsid w:val="00850C64"/>
    <w:rsid w:val="008D06FF"/>
    <w:rsid w:val="00941570"/>
    <w:rsid w:val="009E40E1"/>
    <w:rsid w:val="009E65B8"/>
    <w:rsid w:val="00A9007D"/>
    <w:rsid w:val="00A915B2"/>
    <w:rsid w:val="00B45367"/>
    <w:rsid w:val="00C10AE4"/>
    <w:rsid w:val="00C530D5"/>
    <w:rsid w:val="00CE6F03"/>
    <w:rsid w:val="00D64F3F"/>
    <w:rsid w:val="00D750BD"/>
    <w:rsid w:val="00D90FE4"/>
    <w:rsid w:val="00DF373F"/>
    <w:rsid w:val="00E03856"/>
    <w:rsid w:val="00EB5636"/>
    <w:rsid w:val="00F2060F"/>
    <w:rsid w:val="00F41019"/>
    <w:rsid w:val="00F86BC7"/>
    <w:rsid w:val="00F91AA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2024-08-14T11:40:00Z</dcterms:created>
  <dcterms:modified xsi:type="dcterms:W3CDTF">2024-08-14T11:41:00Z</dcterms:modified>
</cp:coreProperties>
</file>