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92FC9" w14:textId="77777777" w:rsidR="00895C68" w:rsidRPr="00B63BA9" w:rsidRDefault="00895C68" w:rsidP="00C97485">
      <w:pPr>
        <w:pStyle w:val="Akapitzlist"/>
        <w:spacing w:line="240" w:lineRule="auto"/>
        <w:ind w:left="1050"/>
        <w:jc w:val="both"/>
        <w:rPr>
          <w:rFonts w:asciiTheme="minorHAnsi" w:hAnsiTheme="minorHAnsi" w:cstheme="minorHAnsi"/>
          <w:bCs/>
        </w:rPr>
      </w:pPr>
    </w:p>
    <w:p w14:paraId="7851C351" w14:textId="77777777" w:rsidR="00A215D0" w:rsidRPr="00B63BA9" w:rsidRDefault="00A215D0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  <w:r w:rsidRPr="00B63BA9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  <w:bookmarkEnd w:id="0"/>
    </w:p>
    <w:p w14:paraId="73BEF8FA" w14:textId="05FB00AC" w:rsidR="00A215D0" w:rsidRPr="00B63BA9" w:rsidRDefault="00A215D0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5C3D94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00628716" w14:textId="77777777" w:rsidR="00A215D0" w:rsidRPr="00B63BA9" w:rsidRDefault="002C7A2D" w:rsidP="00C97485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5EE4F8A2" w14:textId="77777777" w:rsidR="00A215D0" w:rsidRPr="00B63BA9" w:rsidRDefault="00A215D0" w:rsidP="00C97485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11234E0D" w14:textId="77777777" w:rsidR="001E7CA7" w:rsidRPr="00B63BA9" w:rsidRDefault="001E7CA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1275F981" w14:textId="77777777" w:rsidR="001E7CA7" w:rsidRPr="00B63BA9" w:rsidRDefault="001E7CA7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52F186DB" w14:textId="77777777" w:rsidR="00F10813" w:rsidRPr="00B63BA9" w:rsidRDefault="00F10813" w:rsidP="00C97485">
      <w:pPr>
        <w:spacing w:line="240" w:lineRule="auto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16CF53DB" w14:textId="77777777" w:rsidR="00F10813" w:rsidRPr="00B63BA9" w:rsidRDefault="00F10813" w:rsidP="00C97485">
      <w:pPr>
        <w:spacing w:line="240" w:lineRule="auto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Nadleśnictwo Koniecpol</w:t>
      </w:r>
    </w:p>
    <w:p w14:paraId="2AD0B94C" w14:textId="77777777" w:rsidR="00F10813" w:rsidRPr="00B63BA9" w:rsidRDefault="00F10813" w:rsidP="00C97485">
      <w:pPr>
        <w:spacing w:line="240" w:lineRule="auto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ul. Różana 11</w:t>
      </w:r>
      <w:r w:rsidR="00A2646D" w:rsidRPr="00B63BA9">
        <w:rPr>
          <w:rFonts w:asciiTheme="minorHAnsi" w:hAnsiTheme="minorHAnsi" w:cstheme="minorHAnsi"/>
          <w:bCs/>
        </w:rPr>
        <w:t xml:space="preserve">, </w:t>
      </w:r>
      <w:r w:rsidRPr="00B63BA9">
        <w:rPr>
          <w:rFonts w:asciiTheme="minorHAnsi" w:hAnsiTheme="minorHAnsi" w:cstheme="minorHAnsi"/>
          <w:bCs/>
        </w:rPr>
        <w:t>42-230 Koniecpol</w:t>
      </w:r>
    </w:p>
    <w:p w14:paraId="2461700D" w14:textId="77777777" w:rsidR="001E7CA7" w:rsidRPr="00B63BA9" w:rsidRDefault="001E7CA7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ab/>
      </w:r>
    </w:p>
    <w:p w14:paraId="49147B96" w14:textId="77777777" w:rsidR="001E7CA7" w:rsidRPr="00B63BA9" w:rsidRDefault="001E7CA7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FORMULARZ OFERTOWY</w:t>
      </w:r>
    </w:p>
    <w:p w14:paraId="31D613AB" w14:textId="77777777" w:rsidR="001E7CA7" w:rsidRPr="00B63BA9" w:rsidRDefault="001E7CA7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7CBD495B" w14:textId="77777777" w:rsidR="001E7CA7" w:rsidRPr="00B63BA9" w:rsidRDefault="001E7CA7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4B417C8" w14:textId="77777777" w:rsidR="001E7CA7" w:rsidRPr="00B63BA9" w:rsidRDefault="001E7CA7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0C01008B" w14:textId="77777777" w:rsidR="001E7CA7" w:rsidRPr="00B63BA9" w:rsidRDefault="001E7CA7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pełna nazwa Wykonawcy</w:t>
      </w:r>
    </w:p>
    <w:p w14:paraId="1D7E8068" w14:textId="77777777" w:rsidR="001E7CA7" w:rsidRPr="00B63BA9" w:rsidRDefault="001E7CA7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1910DA32" w14:textId="77777777" w:rsidR="001E7CA7" w:rsidRPr="00B63BA9" w:rsidRDefault="001E7CA7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368F5D6C" w14:textId="77777777" w:rsidR="005D2E82" w:rsidRPr="00B63BA9" w:rsidRDefault="001E7CA7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34FFC6FC" w14:textId="4517E20E" w:rsidR="001E7CA7" w:rsidRPr="00B63BA9" w:rsidRDefault="001E7CA7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dokładny adres Wykonawcy</w:t>
      </w:r>
      <w:r w:rsidR="00130146" w:rsidRPr="00B63BA9">
        <w:rPr>
          <w:rFonts w:asciiTheme="minorHAnsi" w:hAnsiTheme="minorHAnsi" w:cstheme="minorHAnsi"/>
          <w:bCs/>
        </w:rPr>
        <w:t xml:space="preserve"> (w tym województwo)</w:t>
      </w:r>
    </w:p>
    <w:p w14:paraId="538187B7" w14:textId="77777777" w:rsidR="001E7CA7" w:rsidRPr="00B63BA9" w:rsidRDefault="001E7CA7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REGON: </w:t>
      </w:r>
      <w:r w:rsidRPr="00B63BA9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B63BA9">
        <w:rPr>
          <w:rFonts w:asciiTheme="minorHAnsi" w:hAnsiTheme="minorHAnsi" w:cstheme="minorHAnsi"/>
          <w:bCs/>
        </w:rPr>
        <w:tab/>
        <w:t xml:space="preserve">NIP: </w:t>
      </w:r>
      <w:r w:rsidRPr="00B63BA9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2B404CFA" w14:textId="77777777" w:rsidR="001E7CA7" w:rsidRPr="00B63BA9" w:rsidRDefault="001E7CA7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CD5CFF6" w14:textId="77777777" w:rsidR="001E7CA7" w:rsidRPr="00B63BA9" w:rsidRDefault="001E7CA7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Internet: </w:t>
      </w:r>
      <w:r w:rsidRPr="00B63BA9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B63BA9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1197F29A" w14:textId="77777777" w:rsidR="001E7CA7" w:rsidRPr="00B63BA9" w:rsidRDefault="001E7CA7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42B672" w14:textId="714FDCDB" w:rsidR="001E7CA7" w:rsidRPr="00B63BA9" w:rsidRDefault="001E7CA7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numer kierunkowy: </w:t>
      </w:r>
      <w:r w:rsidR="00130146" w:rsidRPr="00B63BA9">
        <w:rPr>
          <w:rFonts w:asciiTheme="minorHAnsi" w:hAnsiTheme="minorHAnsi" w:cstheme="minorHAnsi"/>
          <w:bCs/>
        </w:rPr>
        <w:tab/>
      </w:r>
      <w:r w:rsidRPr="00B63BA9">
        <w:rPr>
          <w:rFonts w:asciiTheme="minorHAnsi" w:hAnsiTheme="minorHAnsi" w:cstheme="minorHAnsi"/>
          <w:bCs/>
        </w:rPr>
        <w:t xml:space="preserve">…………………………… </w:t>
      </w:r>
      <w:r w:rsidRPr="00B63BA9">
        <w:rPr>
          <w:rFonts w:asciiTheme="minorHAnsi" w:hAnsiTheme="minorHAnsi" w:cstheme="minorHAnsi"/>
          <w:bCs/>
        </w:rPr>
        <w:tab/>
      </w:r>
      <w:r w:rsidR="00130146" w:rsidRPr="00B63BA9">
        <w:rPr>
          <w:rFonts w:asciiTheme="minorHAnsi" w:hAnsiTheme="minorHAnsi" w:cstheme="minorHAnsi"/>
          <w:bCs/>
        </w:rPr>
        <w:t>t</w:t>
      </w:r>
      <w:r w:rsidRPr="00B63BA9">
        <w:rPr>
          <w:rFonts w:asciiTheme="minorHAnsi" w:hAnsiTheme="minorHAnsi" w:cstheme="minorHAnsi"/>
          <w:bCs/>
        </w:rPr>
        <w:t xml:space="preserve">el. </w:t>
      </w:r>
      <w:r w:rsidRPr="00B63BA9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535DE53E" w14:textId="77777777" w:rsidR="001E7CA7" w:rsidRPr="00B63BA9" w:rsidRDefault="001E7CA7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304D58" w14:textId="77777777" w:rsidR="001E7CA7" w:rsidRPr="00B63BA9" w:rsidRDefault="001E7CA7" w:rsidP="00C9748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C14104B" w14:textId="44B335FA" w:rsidR="00172FD6" w:rsidRPr="00B63BA9" w:rsidRDefault="00172FD6" w:rsidP="00C97485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Nawiązując do ogłoszenia o </w:t>
      </w:r>
      <w:r w:rsidR="00577340" w:rsidRPr="00B63BA9">
        <w:rPr>
          <w:rFonts w:asciiTheme="minorHAnsi" w:hAnsiTheme="minorHAnsi" w:cstheme="minorHAnsi"/>
          <w:bCs/>
        </w:rPr>
        <w:t>zamówieniu</w:t>
      </w:r>
      <w:r w:rsidRPr="00B63BA9">
        <w:rPr>
          <w:rFonts w:asciiTheme="minorHAnsi" w:hAnsiTheme="minorHAnsi" w:cstheme="minorHAnsi"/>
          <w:bCs/>
        </w:rPr>
        <w:t xml:space="preserve"> </w:t>
      </w:r>
      <w:r w:rsidR="00577340" w:rsidRPr="00B63BA9">
        <w:rPr>
          <w:rFonts w:asciiTheme="minorHAnsi" w:hAnsiTheme="minorHAnsi" w:cstheme="minorHAnsi"/>
          <w:bCs/>
        </w:rPr>
        <w:t>w trybie podstawowym</w:t>
      </w:r>
      <w:r w:rsidRPr="00B63BA9">
        <w:rPr>
          <w:rFonts w:asciiTheme="minorHAnsi" w:hAnsiTheme="minorHAnsi" w:cstheme="minorHAnsi"/>
          <w:bCs/>
        </w:rPr>
        <w:t xml:space="preserve"> </w:t>
      </w:r>
      <w:r w:rsidR="00A215D0" w:rsidRPr="00B63BA9">
        <w:rPr>
          <w:rFonts w:asciiTheme="minorHAnsi" w:hAnsiTheme="minorHAnsi" w:cstheme="minorHAnsi"/>
          <w:bCs/>
        </w:rPr>
        <w:t>pn.</w:t>
      </w:r>
      <w:r w:rsidRPr="00B63BA9">
        <w:rPr>
          <w:rFonts w:asciiTheme="minorHAnsi" w:hAnsiTheme="minorHAnsi" w:cstheme="minorHAnsi"/>
          <w:bCs/>
        </w:rPr>
        <w:t xml:space="preserve"> </w:t>
      </w:r>
      <w:r w:rsidR="009B434A" w:rsidRPr="00B63BA9">
        <w:rPr>
          <w:rFonts w:asciiTheme="minorHAnsi" w:hAnsiTheme="minorHAnsi" w:cstheme="minorHAnsi"/>
          <w:bCs/>
        </w:rPr>
        <w:t>Budowa budynku gospodarczo magazynowego – szkółka leśna Małachów</w:t>
      </w:r>
      <w:r w:rsidR="002D1F40" w:rsidRPr="00B63BA9">
        <w:rPr>
          <w:rFonts w:asciiTheme="minorHAnsi" w:hAnsiTheme="minorHAnsi" w:cstheme="minorHAnsi"/>
          <w:bCs/>
        </w:rPr>
        <w:t xml:space="preserve">, </w:t>
      </w:r>
      <w:r w:rsidRPr="00B63BA9">
        <w:rPr>
          <w:rFonts w:asciiTheme="minorHAnsi" w:hAnsiTheme="minorHAnsi" w:cstheme="minorHAnsi"/>
          <w:bCs/>
        </w:rPr>
        <w:t>oferujemy wykonanie przedmiotu zamówienia zgodnie z</w:t>
      </w:r>
      <w:r w:rsidR="00315AC5" w:rsidRPr="00B63BA9">
        <w:rPr>
          <w:rFonts w:asciiTheme="minorHAnsi" w:hAnsiTheme="minorHAnsi" w:cstheme="minorHAnsi"/>
          <w:bCs/>
        </w:rPr>
        <w:t xml:space="preserve"> </w:t>
      </w:r>
      <w:r w:rsidRPr="00B63BA9">
        <w:rPr>
          <w:rFonts w:asciiTheme="minorHAnsi" w:hAnsiTheme="minorHAnsi" w:cstheme="minorHAnsi"/>
          <w:bCs/>
        </w:rPr>
        <w:t>wymaganiami określonymi w SWZ z</w:t>
      </w:r>
      <w:r w:rsidR="00805D1D" w:rsidRPr="00B63BA9">
        <w:rPr>
          <w:rFonts w:asciiTheme="minorHAnsi" w:hAnsiTheme="minorHAnsi" w:cstheme="minorHAnsi"/>
          <w:bCs/>
        </w:rPr>
        <w:t>a</w:t>
      </w:r>
      <w:r w:rsidRPr="00B63BA9">
        <w:rPr>
          <w:rFonts w:asciiTheme="minorHAnsi" w:hAnsiTheme="minorHAnsi" w:cstheme="minorHAnsi"/>
          <w:bCs/>
        </w:rPr>
        <w:t xml:space="preserve"> cen</w:t>
      </w:r>
      <w:r w:rsidR="00805D1D" w:rsidRPr="00B63BA9">
        <w:rPr>
          <w:rFonts w:asciiTheme="minorHAnsi" w:hAnsiTheme="minorHAnsi" w:cstheme="minorHAnsi"/>
          <w:bCs/>
        </w:rPr>
        <w:t>ę</w:t>
      </w:r>
      <w:r w:rsidRPr="00B63BA9">
        <w:rPr>
          <w:rFonts w:asciiTheme="minorHAnsi" w:hAnsiTheme="minorHAnsi" w:cstheme="minorHAnsi"/>
          <w:bCs/>
        </w:rPr>
        <w:t>:</w:t>
      </w:r>
    </w:p>
    <w:p w14:paraId="08C1F999" w14:textId="77777777" w:rsidR="0070103A" w:rsidRPr="00B63BA9" w:rsidRDefault="0070103A" w:rsidP="00C9748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149108B9" w14:textId="77777777" w:rsidR="00172FD6" w:rsidRPr="00B63BA9" w:rsidRDefault="009F3AC2" w:rsidP="00C97485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B63BA9">
        <w:rPr>
          <w:rFonts w:asciiTheme="minorHAnsi" w:eastAsia="Arial Unicode MS" w:hAnsiTheme="minorHAnsi" w:cstheme="minorHAnsi"/>
          <w:bCs/>
        </w:rPr>
        <w:t>……………………………….. zł netto</w:t>
      </w:r>
      <w:r w:rsidR="00805D1D" w:rsidRPr="00B63BA9">
        <w:rPr>
          <w:rFonts w:asciiTheme="minorHAnsi" w:eastAsia="Arial Unicode MS" w:hAnsiTheme="minorHAnsi" w:cstheme="minorHAnsi"/>
          <w:bCs/>
        </w:rPr>
        <w:t xml:space="preserve">, </w:t>
      </w:r>
      <w:r w:rsidR="0070103A" w:rsidRPr="00B63BA9">
        <w:rPr>
          <w:rFonts w:asciiTheme="minorHAnsi" w:eastAsia="Arial Unicode MS" w:hAnsiTheme="minorHAnsi" w:cstheme="minorHAnsi"/>
          <w:bCs/>
        </w:rPr>
        <w:t xml:space="preserve"> </w:t>
      </w:r>
      <w:r w:rsidR="00805D1D" w:rsidRPr="00B63BA9">
        <w:rPr>
          <w:rFonts w:asciiTheme="minorHAnsi" w:eastAsia="Arial Unicode MS" w:hAnsiTheme="minorHAnsi" w:cstheme="minorHAnsi"/>
          <w:bCs/>
        </w:rPr>
        <w:t>VAT ……………………………….. zł,</w:t>
      </w:r>
      <w:r w:rsidR="00A215D0" w:rsidRPr="00B63BA9">
        <w:rPr>
          <w:rFonts w:asciiTheme="minorHAnsi" w:eastAsia="Arial Unicode MS" w:hAnsiTheme="minorHAnsi" w:cstheme="minorHAnsi"/>
          <w:bCs/>
        </w:rPr>
        <w:t>……………………………….. zł brutto</w:t>
      </w:r>
    </w:p>
    <w:p w14:paraId="1B086625" w14:textId="77777777" w:rsidR="00A215D0" w:rsidRPr="00B63BA9" w:rsidRDefault="00A215D0" w:rsidP="00C97485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2C43511D" w14:textId="77777777" w:rsidR="00172FD6" w:rsidRPr="00B63BA9" w:rsidRDefault="00172FD6" w:rsidP="00C97485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B63BA9">
        <w:rPr>
          <w:rFonts w:asciiTheme="minorHAnsi" w:eastAsia="Arial Unicode MS" w:hAnsiTheme="minorHAnsi" w:cstheme="minorHAnsi"/>
          <w:bCs/>
        </w:rPr>
        <w:t>Słownie</w:t>
      </w:r>
      <w:r w:rsidR="009F3AC2" w:rsidRPr="00B63BA9">
        <w:rPr>
          <w:rFonts w:asciiTheme="minorHAnsi" w:eastAsia="Arial Unicode MS" w:hAnsiTheme="minorHAnsi" w:cstheme="minorHAnsi"/>
          <w:bCs/>
        </w:rPr>
        <w:t xml:space="preserve"> brutto</w:t>
      </w:r>
      <w:r w:rsidRPr="00B63BA9">
        <w:rPr>
          <w:rFonts w:asciiTheme="minorHAnsi" w:eastAsia="Arial Unicode MS" w:hAnsiTheme="minorHAnsi" w:cstheme="minorHAnsi"/>
          <w:bCs/>
        </w:rPr>
        <w:t>: ……………………………………………………………………………………………………………………</w:t>
      </w:r>
    </w:p>
    <w:p w14:paraId="2D8B9DCD" w14:textId="77777777" w:rsidR="00172FD6" w:rsidRPr="00B63BA9" w:rsidRDefault="00172FD6" w:rsidP="00C97485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319A43" w14:textId="77777777" w:rsidR="00482B87" w:rsidRPr="00B63BA9" w:rsidRDefault="00482B87" w:rsidP="00C9748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Na przedmiot zamówienia udzielimy</w:t>
      </w:r>
      <w:r w:rsidR="007F537F" w:rsidRPr="00B63BA9">
        <w:rPr>
          <w:rFonts w:asciiTheme="minorHAnsi" w:hAnsiTheme="minorHAnsi" w:cstheme="minorHAnsi"/>
          <w:bCs/>
        </w:rPr>
        <w:t xml:space="preserve"> ………………</w:t>
      </w:r>
      <w:r w:rsidRPr="00B63BA9">
        <w:rPr>
          <w:rFonts w:asciiTheme="minorHAnsi" w:hAnsiTheme="minorHAnsi" w:cstheme="minorHAnsi"/>
          <w:bCs/>
        </w:rPr>
        <w:t xml:space="preserve"> miesięcy gwarancji (nie mniej niż 36)</w:t>
      </w:r>
    </w:p>
    <w:p w14:paraId="69F7DF8B" w14:textId="77777777" w:rsidR="0070103A" w:rsidRPr="00B63BA9" w:rsidRDefault="0070103A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547C437" w14:textId="77777777" w:rsidR="00482B87" w:rsidRPr="00B63BA9" w:rsidRDefault="00482B87" w:rsidP="00C9748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D3F6154" w14:textId="77777777" w:rsidR="0070103A" w:rsidRPr="00B63BA9" w:rsidRDefault="0070103A" w:rsidP="00C9748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38583D8" w14:textId="76708E97" w:rsidR="0070103A" w:rsidRPr="00B63BA9" w:rsidRDefault="0070103A" w:rsidP="00C97485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</w:t>
      </w:r>
      <w:r w:rsidR="00124465">
        <w:rPr>
          <w:rFonts w:asciiTheme="minorHAnsi" w:hAnsiTheme="minorHAnsi" w:cstheme="minorHAnsi"/>
          <w:bCs/>
        </w:rPr>
        <w:t>…………….</w:t>
      </w:r>
      <w:r w:rsidRPr="00B63BA9">
        <w:rPr>
          <w:rFonts w:asciiTheme="minorHAnsi" w:hAnsiTheme="minorHAnsi" w:cstheme="minorHAnsi"/>
          <w:bCs/>
        </w:rPr>
        <w:t>………..</w:t>
      </w:r>
    </w:p>
    <w:p w14:paraId="441FD561" w14:textId="77777777" w:rsidR="0070103A" w:rsidRPr="00B63BA9" w:rsidRDefault="0070103A" w:rsidP="00C97485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B63BA9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1449B0E6" w14:textId="77777777" w:rsidR="0070103A" w:rsidRPr="00B63BA9" w:rsidRDefault="0070103A" w:rsidP="00C9748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A14260B" w14:textId="77777777" w:rsidR="001E7CA7" w:rsidRPr="00B63BA9" w:rsidRDefault="001E7CA7" w:rsidP="00C97485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B63BA9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B63BA9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22046092" w14:textId="77777777" w:rsidR="001E7CA7" w:rsidRPr="00B63BA9" w:rsidRDefault="001E7CA7" w:rsidP="00C97485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Zapoznaliśmy się ze S</w:t>
      </w:r>
      <w:r w:rsidR="00C52C0F" w:rsidRPr="00B63BA9">
        <w:rPr>
          <w:rFonts w:asciiTheme="minorHAnsi" w:hAnsiTheme="minorHAnsi" w:cstheme="minorHAnsi"/>
          <w:bCs/>
        </w:rPr>
        <w:t xml:space="preserve">pecyfikacją </w:t>
      </w:r>
      <w:r w:rsidRPr="00B63BA9">
        <w:rPr>
          <w:rFonts w:asciiTheme="minorHAnsi" w:hAnsiTheme="minorHAnsi" w:cstheme="minorHAnsi"/>
          <w:bCs/>
        </w:rPr>
        <w:t>Warunków Zamówienia wraz z załączonymi do ni</w:t>
      </w:r>
      <w:r w:rsidR="00246BD2" w:rsidRPr="00B63BA9">
        <w:rPr>
          <w:rFonts w:asciiTheme="minorHAnsi" w:hAnsiTheme="minorHAnsi" w:cstheme="minorHAnsi"/>
          <w:bCs/>
        </w:rPr>
        <w:t>ej</w:t>
      </w:r>
      <w:r w:rsidRPr="00B63BA9">
        <w:rPr>
          <w:rFonts w:asciiTheme="minorHAnsi" w:hAnsiTheme="minorHAnsi" w:cstheme="minorHAnsi"/>
          <w:bCs/>
        </w:rPr>
        <w:t xml:space="preserve"> dokumentami i</w:t>
      </w:r>
      <w:r w:rsidR="005635F0" w:rsidRPr="00B63BA9">
        <w:rPr>
          <w:rFonts w:asciiTheme="minorHAnsi" w:hAnsiTheme="minorHAnsi" w:cstheme="minorHAnsi"/>
          <w:bCs/>
        </w:rPr>
        <w:t xml:space="preserve"> nie wnosimy do nich zastrzeżeń.</w:t>
      </w:r>
    </w:p>
    <w:p w14:paraId="1CF97C16" w14:textId="77777777" w:rsidR="001E7CA7" w:rsidRPr="00B63BA9" w:rsidRDefault="005635F0" w:rsidP="00C97485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Posiadamy wiedzę i doświadczenie</w:t>
      </w:r>
      <w:r w:rsidR="004A3F83" w:rsidRPr="00B63BA9">
        <w:rPr>
          <w:rFonts w:asciiTheme="minorHAnsi" w:hAnsiTheme="minorHAnsi" w:cstheme="minorHAnsi"/>
          <w:bCs/>
        </w:rPr>
        <w:t>,</w:t>
      </w:r>
      <w:r w:rsidRPr="00B63BA9">
        <w:rPr>
          <w:rFonts w:asciiTheme="minorHAnsi" w:hAnsiTheme="minorHAnsi" w:cstheme="minorHAnsi"/>
          <w:bCs/>
        </w:rPr>
        <w:t xml:space="preserve"> dysponujemy potencjałem technicznym i osobami</w:t>
      </w:r>
      <w:r w:rsidR="004A3F83" w:rsidRPr="00B63BA9">
        <w:rPr>
          <w:rFonts w:asciiTheme="minorHAnsi" w:hAnsiTheme="minorHAnsi" w:cstheme="minorHAnsi"/>
          <w:bCs/>
        </w:rPr>
        <w:t xml:space="preserve"> zdolnymi do wykonania przedmiotowego zamówienia</w:t>
      </w:r>
      <w:r w:rsidRPr="00B63BA9">
        <w:rPr>
          <w:rFonts w:asciiTheme="minorHAnsi" w:hAnsiTheme="minorHAnsi" w:cstheme="minorHAnsi"/>
          <w:bCs/>
        </w:rPr>
        <w:t xml:space="preserve"> </w:t>
      </w:r>
      <w:r w:rsidR="004A3F83" w:rsidRPr="00B63BA9">
        <w:rPr>
          <w:rFonts w:asciiTheme="minorHAnsi" w:hAnsiTheme="minorHAnsi" w:cstheme="minorHAnsi"/>
          <w:bCs/>
        </w:rPr>
        <w:t xml:space="preserve">oraz potencjałem </w:t>
      </w:r>
      <w:r w:rsidR="00FB7608" w:rsidRPr="00B63BA9">
        <w:rPr>
          <w:rFonts w:asciiTheme="minorHAnsi" w:hAnsiTheme="minorHAnsi" w:cstheme="minorHAnsi"/>
          <w:bCs/>
        </w:rPr>
        <w:t>ekonomicznym i finansowym</w:t>
      </w:r>
      <w:r w:rsidRPr="00B63BA9">
        <w:rPr>
          <w:rFonts w:asciiTheme="minorHAnsi" w:hAnsiTheme="minorHAnsi" w:cstheme="minorHAnsi"/>
          <w:bCs/>
        </w:rPr>
        <w:t>.</w:t>
      </w:r>
    </w:p>
    <w:p w14:paraId="2A1A1091" w14:textId="77777777" w:rsidR="001E7CA7" w:rsidRPr="00B63BA9" w:rsidRDefault="001E7CA7" w:rsidP="00C97485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lastRenderedPageBreak/>
        <w:t>Zdobyliśmy wszystkie niezbędne informacje konieczne do rzeteln</w:t>
      </w:r>
      <w:r w:rsidR="005635F0" w:rsidRPr="00B63BA9">
        <w:rPr>
          <w:rFonts w:asciiTheme="minorHAnsi" w:hAnsiTheme="minorHAnsi" w:cstheme="minorHAnsi"/>
          <w:bCs/>
        </w:rPr>
        <w:t>ego skalkulowania naszej oferty.</w:t>
      </w:r>
    </w:p>
    <w:p w14:paraId="44FA4379" w14:textId="77777777" w:rsidR="001E7CA7" w:rsidRPr="00B63BA9" w:rsidRDefault="005635F0" w:rsidP="00C97485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</w:t>
      </w:r>
      <w:r w:rsidR="001E7CA7" w:rsidRPr="00B63BA9">
        <w:rPr>
          <w:rFonts w:asciiTheme="minorHAnsi" w:hAnsiTheme="minorHAnsi" w:cstheme="minorHAnsi"/>
          <w:bCs/>
        </w:rPr>
        <w:t>ferujemy realizację przedmiotu zamówienia w terminie wymaganym prz</w:t>
      </w:r>
      <w:r w:rsidRPr="00B63BA9">
        <w:rPr>
          <w:rFonts w:asciiTheme="minorHAnsi" w:hAnsiTheme="minorHAnsi" w:cstheme="minorHAnsi"/>
          <w:bCs/>
        </w:rPr>
        <w:t>ez Zamawiającego.</w:t>
      </w:r>
    </w:p>
    <w:p w14:paraId="4FFB46A8" w14:textId="77777777" w:rsidR="001E7CA7" w:rsidRPr="00B63BA9" w:rsidRDefault="005635F0" w:rsidP="00C97485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C</w:t>
      </w:r>
      <w:r w:rsidR="001E7CA7" w:rsidRPr="00B63BA9">
        <w:rPr>
          <w:rFonts w:asciiTheme="minorHAnsi" w:hAnsiTheme="minorHAnsi" w:cstheme="minorHAnsi"/>
          <w:bCs/>
        </w:rPr>
        <w:t>ena oferty uwzględnia wszystkie należne nam elementy wynagrodzenia wynikające z tytułu przygotowania, realizacji i ro</w:t>
      </w:r>
      <w:r w:rsidRPr="00B63BA9">
        <w:rPr>
          <w:rFonts w:asciiTheme="minorHAnsi" w:hAnsiTheme="minorHAnsi" w:cstheme="minorHAnsi"/>
          <w:bCs/>
        </w:rPr>
        <w:t>zliczenia przedmiotu zamówienia.</w:t>
      </w:r>
    </w:p>
    <w:p w14:paraId="75D282BB" w14:textId="77777777" w:rsidR="001E7CA7" w:rsidRPr="00B63BA9" w:rsidRDefault="00D655A4" w:rsidP="00C97485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A</w:t>
      </w:r>
      <w:r w:rsidR="001E7CA7" w:rsidRPr="00B63BA9">
        <w:rPr>
          <w:rFonts w:asciiTheme="minorHAnsi" w:hAnsiTheme="minorHAnsi" w:cstheme="minorHAnsi"/>
          <w:bCs/>
        </w:rPr>
        <w:t>kceptujemy projekt umowy załączony do S</w:t>
      </w:r>
      <w:r w:rsidR="00004BFE" w:rsidRPr="00B63BA9">
        <w:rPr>
          <w:rFonts w:asciiTheme="minorHAnsi" w:hAnsiTheme="minorHAnsi" w:cstheme="minorHAnsi"/>
          <w:bCs/>
        </w:rPr>
        <w:t>W</w:t>
      </w:r>
      <w:r w:rsidR="001E7CA7" w:rsidRPr="00B63BA9">
        <w:rPr>
          <w:rFonts w:asciiTheme="minorHAnsi" w:hAnsiTheme="minorHAnsi" w:cstheme="minorHAnsi"/>
          <w:bCs/>
        </w:rPr>
        <w:t>Z i zobowiązujemy się do zawarcia umowy z tak określonymi warunkami w miejscu i terminie wskazanym przez Zamawiającego;</w:t>
      </w:r>
    </w:p>
    <w:p w14:paraId="27EE28C3" w14:textId="77777777" w:rsidR="001E7CA7" w:rsidRPr="00B63BA9" w:rsidRDefault="00D655A4" w:rsidP="00C97485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U</w:t>
      </w:r>
      <w:r w:rsidR="001E7CA7" w:rsidRPr="00B63BA9">
        <w:rPr>
          <w:rFonts w:asciiTheme="minorHAnsi" w:hAnsiTheme="minorHAnsi" w:cstheme="minorHAnsi"/>
          <w:bCs/>
        </w:rPr>
        <w:t xml:space="preserve">ważamy się za związanych niniejszą ofertą </w:t>
      </w:r>
      <w:r w:rsidRPr="00B63BA9">
        <w:rPr>
          <w:rFonts w:asciiTheme="minorHAnsi" w:hAnsiTheme="minorHAnsi" w:cstheme="minorHAnsi"/>
          <w:bCs/>
        </w:rPr>
        <w:t>do okresu</w:t>
      </w:r>
      <w:r w:rsidR="001E7CA7" w:rsidRPr="00B63BA9">
        <w:rPr>
          <w:rFonts w:asciiTheme="minorHAnsi" w:hAnsiTheme="minorHAnsi" w:cstheme="minorHAnsi"/>
          <w:bCs/>
        </w:rPr>
        <w:t xml:space="preserve"> wskazan</w:t>
      </w:r>
      <w:r w:rsidRPr="00B63BA9">
        <w:rPr>
          <w:rFonts w:asciiTheme="minorHAnsi" w:hAnsiTheme="minorHAnsi" w:cstheme="minorHAnsi"/>
          <w:bCs/>
        </w:rPr>
        <w:t>ego</w:t>
      </w:r>
      <w:r w:rsidR="001E7CA7" w:rsidRPr="00B63BA9">
        <w:rPr>
          <w:rFonts w:asciiTheme="minorHAnsi" w:hAnsiTheme="minorHAnsi" w:cstheme="minorHAnsi"/>
          <w:bCs/>
        </w:rPr>
        <w:t xml:space="preserve"> w SWZ;</w:t>
      </w:r>
    </w:p>
    <w:p w14:paraId="769E78CF" w14:textId="77777777" w:rsidR="00361C90" w:rsidRPr="00B63BA9" w:rsidRDefault="00361C90" w:rsidP="00C97485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388D9157" w14:textId="77777777" w:rsidR="00004BFE" w:rsidRPr="00B63BA9" w:rsidRDefault="00004BFE" w:rsidP="00C97485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A0D7F10" w14:textId="77777777" w:rsidR="001E7CA7" w:rsidRPr="00B63BA9" w:rsidRDefault="001E7CA7" w:rsidP="00C97485">
      <w:pPr>
        <w:numPr>
          <w:ilvl w:val="0"/>
          <w:numId w:val="20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62D05516" w14:textId="77777777" w:rsidR="001E7CA7" w:rsidRPr="00B63BA9" w:rsidRDefault="001E7CA7" w:rsidP="00C97485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D5D29BF" w14:textId="77777777" w:rsidR="001E7CA7" w:rsidRPr="00B63BA9" w:rsidRDefault="001E7CA7" w:rsidP="00C97485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2A176EC9" w14:textId="77777777" w:rsidR="001E7CA7" w:rsidRPr="00B63BA9" w:rsidRDefault="001E7CA7" w:rsidP="00C9748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001EC29" w14:textId="77777777" w:rsidR="001E7CA7" w:rsidRPr="00B63BA9" w:rsidRDefault="001E7CA7" w:rsidP="00C97485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4CDC440" w14:textId="77777777" w:rsidR="001E7CA7" w:rsidRPr="00B63BA9" w:rsidRDefault="001E7CA7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EE9F8C" w14:textId="77777777" w:rsidR="001E7CA7" w:rsidRPr="00B63BA9" w:rsidRDefault="001E7CA7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</w:t>
      </w:r>
      <w:r w:rsidR="00343182" w:rsidRPr="00B63BA9">
        <w:rPr>
          <w:rFonts w:asciiTheme="minorHAnsi" w:hAnsiTheme="minorHAnsi" w:cstheme="minorHAnsi"/>
          <w:bCs/>
          <w:kern w:val="22"/>
        </w:rPr>
        <w:t>…………..</w:t>
      </w:r>
      <w:r w:rsidRPr="00B63BA9">
        <w:rPr>
          <w:rFonts w:asciiTheme="minorHAnsi" w:hAnsiTheme="minorHAnsi" w:cstheme="minorHAnsi"/>
          <w:bCs/>
          <w:kern w:val="22"/>
        </w:rPr>
        <w:t>…..……………………………………………</w:t>
      </w:r>
    </w:p>
    <w:p w14:paraId="6D7F1740" w14:textId="3B145512" w:rsidR="00B63BA9" w:rsidRPr="00B63BA9" w:rsidRDefault="001E7CA7" w:rsidP="00154A4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</w:t>
      </w:r>
      <w:r w:rsidR="001658C8" w:rsidRPr="00B63BA9">
        <w:rPr>
          <w:rFonts w:asciiTheme="minorHAnsi" w:hAnsiTheme="minorHAnsi" w:cstheme="minorHAnsi"/>
          <w:bCs/>
          <w:kern w:val="22"/>
        </w:rPr>
        <w:t xml:space="preserve"> upoważnionej</w:t>
      </w:r>
      <w:r w:rsidR="00CF5087" w:rsidRPr="00B63BA9">
        <w:rPr>
          <w:rFonts w:asciiTheme="minorHAnsi" w:hAnsiTheme="minorHAnsi" w:cstheme="minorHAnsi"/>
          <w:bCs/>
          <w:kern w:val="22"/>
        </w:rPr>
        <w:t>)</w:t>
      </w:r>
    </w:p>
    <w:sectPr w:rsidR="00B63BA9" w:rsidRPr="00B63BA9" w:rsidSect="00154A4C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9D1E4" w14:textId="77777777" w:rsidR="007D03CA" w:rsidRDefault="007D03CA" w:rsidP="003261F4">
      <w:pPr>
        <w:spacing w:line="240" w:lineRule="auto"/>
      </w:pPr>
      <w:r>
        <w:separator/>
      </w:r>
    </w:p>
  </w:endnote>
  <w:endnote w:type="continuationSeparator" w:id="0">
    <w:p w14:paraId="3E856037" w14:textId="77777777" w:rsidR="007D03CA" w:rsidRDefault="007D03C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BBDF8" w14:textId="77777777" w:rsidR="007D03CA" w:rsidRDefault="007D03CA" w:rsidP="003261F4">
      <w:pPr>
        <w:spacing w:line="240" w:lineRule="auto"/>
      </w:pPr>
      <w:r>
        <w:separator/>
      </w:r>
    </w:p>
  </w:footnote>
  <w:footnote w:type="continuationSeparator" w:id="0">
    <w:p w14:paraId="4F04E166" w14:textId="77777777" w:rsidR="007D03CA" w:rsidRDefault="007D03C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3DFE"/>
    <w:rsid w:val="00154A4C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12D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D001A"/>
    <w:rsid w:val="007D03C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100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2024-08-28T08:00:00Z</dcterms:created>
  <dcterms:modified xsi:type="dcterms:W3CDTF">2024-08-28T08:06:00Z</dcterms:modified>
</cp:coreProperties>
</file>