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4840300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66B34465"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6</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5617E703"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15</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0381EA43"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119BD97B"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19</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61DD8514"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675ADD27"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25</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5614C9C7"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34B47851"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28</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4F5F1F3C"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29</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5FBB4C6A"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619C71F6"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34</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53DA0586"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35</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60052617"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35</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69A81C12"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38</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37C549C9"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41683DFA"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59</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43F7FF0E"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67</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5BDB09E9"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1D89F339"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0F81F42"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5AB0A44D"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0E9254CD"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108</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13F16A39"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1590BCEF"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3FFBC666"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114</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9A06F3D"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164</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D4B3DD2"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168</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049A8049" w:rsidR="00235149" w:rsidRPr="00235149" w:rsidRDefault="007B29F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46170F">
              <w:rPr>
                <w:rFonts w:ascii="Cambria" w:eastAsia="Aptos" w:hAnsi="Cambria"/>
                <w:noProof/>
                <w:webHidden/>
                <w:kern w:val="2"/>
                <w:sz w:val="22"/>
                <w:szCs w:val="24"/>
                <w:lang w:eastAsia="en-US"/>
                <w14:ligatures w14:val="standardContextual"/>
              </w:rPr>
              <w:t>170</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73F720" w14:textId="77777777" w:rsidR="007B29F4" w:rsidRDefault="007B29F4" w:rsidP="00837D05">
      <w:r>
        <w:separator/>
      </w:r>
    </w:p>
  </w:endnote>
  <w:endnote w:type="continuationSeparator" w:id="0">
    <w:p w14:paraId="333666D5" w14:textId="77777777" w:rsidR="007B29F4" w:rsidRDefault="007B29F4"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987A91" w14:textId="77777777" w:rsidR="007B29F4" w:rsidRDefault="007B29F4" w:rsidP="00837D05">
      <w:r>
        <w:separator/>
      </w:r>
    </w:p>
  </w:footnote>
  <w:footnote w:type="continuationSeparator" w:id="0">
    <w:p w14:paraId="6A83E960" w14:textId="77777777" w:rsidR="007B29F4" w:rsidRDefault="007B29F4"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170F"/>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9F4"/>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52785</Words>
  <Characters>316711</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Małgorzata Zielińska</cp:lastModifiedBy>
  <cp:revision>21</cp:revision>
  <cp:lastPrinted>2024-10-28T16:30:00Z</cp:lastPrinted>
  <dcterms:created xsi:type="dcterms:W3CDTF">2022-06-26T12:57:00Z</dcterms:created>
  <dcterms:modified xsi:type="dcterms:W3CDTF">2024-10-28T16:31:00Z</dcterms:modified>
</cp:coreProperties>
</file>