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EB1819">
      <w:r>
        <w:t xml:space="preserve"> </w:t>
      </w:r>
    </w:p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 xml:space="preserve">- </w:t>
      </w:r>
      <w:r w:rsidR="008D40B5">
        <w:rPr>
          <w:rFonts w:ascii="Arial Black" w:hAnsi="Arial Black" w:cs="Arial"/>
          <w:sz w:val="20"/>
          <w:szCs w:val="20"/>
        </w:rPr>
        <w:t>6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Časť </w:t>
      </w:r>
      <w:r w:rsidR="008D40B5">
        <w:rPr>
          <w:rFonts w:ascii="Calibri" w:hAnsi="Calibri" w:cs="Calibri"/>
          <w:b/>
          <w:bCs/>
          <w:sz w:val="22"/>
          <w:szCs w:val="22"/>
        </w:rPr>
        <w:t>6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: Interiérové vybavenie </w:t>
      </w:r>
      <w:r w:rsidR="00B57188">
        <w:rPr>
          <w:rFonts w:ascii="Calibri" w:hAnsi="Calibri" w:cs="Calibri"/>
          <w:b/>
          <w:bCs/>
          <w:sz w:val="22"/>
          <w:szCs w:val="22"/>
        </w:rPr>
        <w:t>-</w:t>
      </w:r>
      <w:r w:rsidRPr="00903A4A">
        <w:rPr>
          <w:rFonts w:ascii="Calibri" w:hAnsi="Calibri" w:cs="Calibri"/>
          <w:b/>
          <w:bCs/>
          <w:sz w:val="22"/>
          <w:szCs w:val="22"/>
        </w:rPr>
        <w:t xml:space="preserve"> nábytok</w:t>
      </w:r>
      <w:r w:rsidR="00B571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3A4A" w:rsidRPr="00903A4A">
        <w:rPr>
          <w:rFonts w:ascii="Calibri" w:hAnsi="Calibri" w:cs="Calibri"/>
          <w:b/>
          <w:bCs/>
          <w:sz w:val="22"/>
          <w:szCs w:val="22"/>
        </w:rPr>
        <w:t>-</w:t>
      </w:r>
      <w:r w:rsidR="00B57188" w:rsidRPr="00B57188">
        <w:rPr>
          <w:rFonts w:ascii="Calibri" w:hAnsi="Calibri" w:cs="Calibri"/>
          <w:b/>
          <w:bCs/>
          <w:sz w:val="22"/>
          <w:szCs w:val="22"/>
        </w:rPr>
        <w:t xml:space="preserve"> ZŠ Dr. Daniela Fischera 2,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8D40B5">
        <w:trPr>
          <w:trHeight w:val="5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8D40B5" w:rsidRDefault="008D40B5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8D40B5">
              <w:rPr>
                <w:rFonts w:ascii="Calibri" w:hAnsi="Calibri" w:cs="Calibri"/>
                <w:b/>
                <w:bCs/>
              </w:rPr>
              <w:t xml:space="preserve">Časť 6: Interiérové vybavenie </w:t>
            </w:r>
            <w:r w:rsidR="00B57188">
              <w:rPr>
                <w:rFonts w:ascii="Calibri" w:hAnsi="Calibri" w:cs="Calibri"/>
                <w:b/>
                <w:bCs/>
              </w:rPr>
              <w:t>-</w:t>
            </w:r>
            <w:r w:rsidRPr="008D40B5">
              <w:rPr>
                <w:rFonts w:ascii="Calibri" w:hAnsi="Calibri" w:cs="Calibri"/>
                <w:b/>
                <w:bCs/>
              </w:rPr>
              <w:t xml:space="preserve"> nábytok</w:t>
            </w:r>
            <w:r w:rsidR="00B57188">
              <w:rPr>
                <w:rFonts w:ascii="Calibri" w:hAnsi="Calibri" w:cs="Calibri"/>
                <w:b/>
                <w:bCs/>
              </w:rPr>
              <w:t xml:space="preserve"> </w:t>
            </w:r>
            <w:r w:rsidRPr="008D40B5">
              <w:rPr>
                <w:rFonts w:ascii="Calibri" w:hAnsi="Calibri" w:cs="Calibri"/>
                <w:b/>
                <w:bCs/>
              </w:rPr>
              <w:t xml:space="preserve">- </w:t>
            </w:r>
            <w:r w:rsidR="00B57188" w:rsidRPr="00B57188">
              <w:rPr>
                <w:rFonts w:ascii="Calibri" w:hAnsi="Calibri" w:cs="Calibri"/>
                <w:b/>
                <w:bCs/>
              </w:rPr>
              <w:t>ZŠ Dr. Daniela Fischera 2,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1A10D5">
        <w:trPr>
          <w:trHeight w:val="126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aboratórne pracovisko </w:t>
            </w:r>
            <w:r w:rsidR="000F10C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žiaka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</w:t>
            </w:r>
            <w:r w:rsidR="000F10C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(fyzika)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A77AE0" w:rsidTr="003558BE">
        <w:trPr>
          <w:trHeight w:val="83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A77AE0" w:rsidTr="003558BE">
        <w:trPr>
          <w:trHeight w:val="5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A77AE0" w:rsidTr="003558BE">
        <w:trPr>
          <w:trHeight w:val="1020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A77AE0" w:rsidTr="003558BE">
        <w:trPr>
          <w:trHeight w:val="2648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A77AE0" w:rsidTr="003558BE">
        <w:trPr>
          <w:trHeight w:val="266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A77AE0" w:rsidTr="003558BE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A77AE0">
              <w:rPr>
                <w:rFonts w:ascii="Calibri" w:hAnsi="Calibri" w:cs="Calibri"/>
                <w:color w:val="000000"/>
                <w:sz w:val="20"/>
                <w:szCs w:val="20"/>
                <w:highlight w:val="green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A77AE0" w:rsidTr="003558BE">
        <w:trPr>
          <w:trHeight w:val="915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</w:t>
            </w:r>
            <w:r w:rsidRPr="00A77A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stôl 1200 x 600 x </w:t>
            </w:r>
            <w:r w:rsidRPr="00A77AE0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900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A77AE0" w:rsidTr="003558BE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A77AE0" w:rsidRDefault="00A77AE0" w:rsidP="003558BE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bookmarkStart w:id="0" w:name="_GoBack"/>
      <w:bookmarkEnd w:id="0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A77AE0" w:rsidRPr="00CC0E1D" w:rsidTr="00A77AE0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- NÁBYTOK</w:t>
            </w:r>
          </w:p>
        </w:tc>
      </w:tr>
      <w:tr w:rsidR="00A77AE0" w:rsidRPr="00CC0E1D" w:rsidTr="003558BE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</w:t>
            </w: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(učebňa IKT a Jazykov)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minimálne katedra učiteľa, stolička učiteľa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min. 22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stôl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E667BC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</w:p>
        </w:tc>
      </w:tr>
      <w:tr w:rsidR="00A77AE0" w:rsidRPr="00CC0E1D" w:rsidTr="003558BE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jazykov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) - </w:t>
            </w: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A77AE0" w:rsidRPr="00CC0E1D" w:rsidTr="00A77AE0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A77AE0" w:rsidRPr="00CC0E1D" w:rsidTr="003558BE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B84DE1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mm,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793B02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793B0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793B02" w:rsidRDefault="00A77AE0" w:rsidP="003558B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600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 w:rsidRPr="00793B02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mm</w:t>
            </w:r>
            <w:r w:rsidRPr="00793B0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A77AE0" w:rsidRPr="00CC0E1D" w:rsidTr="003558BE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AE0" w:rsidRPr="005C5BC4" w:rsidRDefault="00A77AE0" w:rsidP="003558B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 w:rsidRPr="005C5BC4"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A77AE0" w:rsidRPr="00CC0E1D" w:rsidTr="003558BE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77AE0" w:rsidRPr="00CC0E1D" w:rsidRDefault="00A77AE0" w:rsidP="003558B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77AE0" w:rsidRPr="00956236" w:rsidRDefault="00A77AE0" w:rsidP="00A77AE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A6F7F" w:rsidRDefault="009A6F7F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A77AE0" w:rsidRPr="00956236" w:rsidRDefault="00A77AE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10C3"/>
    <w:rsid w:val="000F5FE8"/>
    <w:rsid w:val="00127847"/>
    <w:rsid w:val="00127B30"/>
    <w:rsid w:val="001328CF"/>
    <w:rsid w:val="001A10D5"/>
    <w:rsid w:val="001C47F4"/>
    <w:rsid w:val="001E24E4"/>
    <w:rsid w:val="00246971"/>
    <w:rsid w:val="00247D73"/>
    <w:rsid w:val="00250E44"/>
    <w:rsid w:val="002559F1"/>
    <w:rsid w:val="00260DA4"/>
    <w:rsid w:val="00271458"/>
    <w:rsid w:val="002A708B"/>
    <w:rsid w:val="00367256"/>
    <w:rsid w:val="004114C0"/>
    <w:rsid w:val="00446BC8"/>
    <w:rsid w:val="00455961"/>
    <w:rsid w:val="00457F5B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3B02"/>
    <w:rsid w:val="00796D61"/>
    <w:rsid w:val="007B1322"/>
    <w:rsid w:val="007B5256"/>
    <w:rsid w:val="007D6AAB"/>
    <w:rsid w:val="008051DE"/>
    <w:rsid w:val="0087730A"/>
    <w:rsid w:val="008A19D3"/>
    <w:rsid w:val="008A7C49"/>
    <w:rsid w:val="008B558A"/>
    <w:rsid w:val="008D12AC"/>
    <w:rsid w:val="008D40B5"/>
    <w:rsid w:val="00903A4A"/>
    <w:rsid w:val="009102F8"/>
    <w:rsid w:val="009A6F7F"/>
    <w:rsid w:val="009C2D6B"/>
    <w:rsid w:val="00A42196"/>
    <w:rsid w:val="00A77AE0"/>
    <w:rsid w:val="00AB0976"/>
    <w:rsid w:val="00AB5233"/>
    <w:rsid w:val="00B11418"/>
    <w:rsid w:val="00B47619"/>
    <w:rsid w:val="00B57188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B1819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88D9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dcterms:created xsi:type="dcterms:W3CDTF">2020-01-09T09:10:00Z</dcterms:created>
  <dcterms:modified xsi:type="dcterms:W3CDTF">2020-01-09T09:28:00Z</dcterms:modified>
</cp:coreProperties>
</file>