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ECF6D" w14:textId="77777777" w:rsidR="00CF698A" w:rsidRPr="008B3CCC" w:rsidRDefault="00CF698A" w:rsidP="00120CCC">
      <w:pPr>
        <w:rPr>
          <w:rFonts w:ascii="Calibri" w:hAnsi="Calibri" w:cs="Calibri"/>
          <w:sz w:val="20"/>
          <w:szCs w:val="20"/>
        </w:rPr>
      </w:pPr>
    </w:p>
    <w:p w14:paraId="23239798" w14:textId="4779B4E0" w:rsidR="00120CCC" w:rsidRPr="008B3CCC" w:rsidRDefault="00120CCC" w:rsidP="00120CCC">
      <w:pPr>
        <w:rPr>
          <w:rFonts w:ascii="Calibri" w:hAnsi="Calibri" w:cs="Calibri"/>
          <w:sz w:val="20"/>
          <w:szCs w:val="20"/>
        </w:rPr>
      </w:pPr>
      <w:r w:rsidRPr="008B3CCC">
        <w:rPr>
          <w:rFonts w:ascii="Calibri" w:hAnsi="Calibri" w:cs="Calibri"/>
          <w:sz w:val="20"/>
          <w:szCs w:val="20"/>
        </w:rPr>
        <w:t xml:space="preserve">Příloha č. </w:t>
      </w:r>
      <w:r w:rsidR="00CF698A" w:rsidRPr="008B3CCC">
        <w:rPr>
          <w:rFonts w:ascii="Calibri" w:hAnsi="Calibri" w:cs="Calibri"/>
          <w:sz w:val="20"/>
          <w:szCs w:val="20"/>
        </w:rPr>
        <w:t>8</w:t>
      </w:r>
      <w:r w:rsidR="002F15A4" w:rsidRPr="008B3CCC">
        <w:rPr>
          <w:rFonts w:ascii="Calibri" w:hAnsi="Calibri" w:cs="Calibri"/>
          <w:sz w:val="20"/>
          <w:szCs w:val="20"/>
        </w:rPr>
        <w:t xml:space="preserve"> výzvy</w:t>
      </w:r>
    </w:p>
    <w:p w14:paraId="6B17418A" w14:textId="62C693AC" w:rsidR="00120CCC" w:rsidRPr="008B3CCC" w:rsidRDefault="00120CCC" w:rsidP="00CF698A">
      <w:pPr>
        <w:spacing w:before="360" w:after="36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B3CCC">
        <w:rPr>
          <w:rFonts w:ascii="Calibri" w:hAnsi="Calibri" w:cs="Calibri"/>
          <w:b/>
          <w:bCs/>
          <w:sz w:val="28"/>
          <w:szCs w:val="28"/>
        </w:rPr>
        <w:t>Prohlášení o platebních symbolech pro vrácení peněžní jistoty</w:t>
      </w:r>
    </w:p>
    <w:p w14:paraId="379EEF7A" w14:textId="77777777" w:rsidR="00CF698A" w:rsidRPr="008B3CCC" w:rsidRDefault="00CF698A" w:rsidP="00CF698A">
      <w:pPr>
        <w:pStyle w:val="Odstavecseseznamem"/>
        <w:numPr>
          <w:ilvl w:val="0"/>
          <w:numId w:val="8"/>
        </w:numPr>
        <w:shd w:val="clear" w:color="auto" w:fill="D9E2F3" w:themeFill="accent1" w:themeFillTint="33"/>
        <w:rPr>
          <w:rFonts w:ascii="Calibri" w:hAnsi="Calibri" w:cs="Calibri"/>
          <w:b/>
          <w:bCs/>
        </w:rPr>
      </w:pPr>
      <w:r w:rsidRPr="008B3CCC">
        <w:rPr>
          <w:rFonts w:ascii="Calibri" w:hAnsi="Calibri" w:cs="Calibri"/>
          <w:b/>
          <w:bCs/>
        </w:rPr>
        <w:t>Informace o zadávacím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1"/>
        <w:gridCol w:w="6331"/>
      </w:tblGrid>
      <w:tr w:rsidR="00CF698A" w:rsidRPr="008B3CCC" w14:paraId="18E36526" w14:textId="77777777" w:rsidTr="005321CC">
        <w:trPr>
          <w:trHeight w:val="397"/>
        </w:trPr>
        <w:tc>
          <w:tcPr>
            <w:tcW w:w="2711" w:type="dxa"/>
            <w:vAlign w:val="center"/>
            <w:hideMark/>
          </w:tcPr>
          <w:p w14:paraId="6755FD53" w14:textId="77777777" w:rsidR="00CF698A" w:rsidRPr="008B3CCC" w:rsidRDefault="00CF698A" w:rsidP="00EB6A86">
            <w:pPr>
              <w:rPr>
                <w:rFonts w:ascii="Calibri" w:eastAsia="Calibri" w:hAnsi="Calibri" w:cs="Calibri"/>
                <w:i/>
                <w:iCs/>
              </w:rPr>
            </w:pPr>
            <w:r w:rsidRPr="008B3CCC">
              <w:rPr>
                <w:rFonts w:ascii="Calibri" w:eastAsia="Calibri" w:hAnsi="Calibri" w:cs="Calibri"/>
                <w:i/>
                <w:iCs/>
              </w:rPr>
              <w:t>Zadavatel:</w:t>
            </w:r>
          </w:p>
        </w:tc>
        <w:tc>
          <w:tcPr>
            <w:tcW w:w="6331" w:type="dxa"/>
            <w:vAlign w:val="center"/>
            <w:hideMark/>
          </w:tcPr>
          <w:p w14:paraId="68E44978" w14:textId="5F96C6D4" w:rsidR="00CF698A" w:rsidRPr="008B3CCC" w:rsidRDefault="005321CC" w:rsidP="00EB6A86">
            <w:pPr>
              <w:rPr>
                <w:rFonts w:ascii="Calibri" w:eastAsia="Calibri" w:hAnsi="Calibri" w:cs="Calibri"/>
              </w:rPr>
            </w:pPr>
            <w:r w:rsidRPr="005321CC">
              <w:rPr>
                <w:rFonts w:ascii="Calibri" w:eastAsia="Calibri" w:hAnsi="Calibri" w:cs="Calibri"/>
              </w:rPr>
              <w:t>Městys Štítary</w:t>
            </w:r>
          </w:p>
        </w:tc>
      </w:tr>
      <w:tr w:rsidR="00CF698A" w:rsidRPr="008B3CCC" w14:paraId="066284C4" w14:textId="77777777" w:rsidTr="005321CC">
        <w:trPr>
          <w:trHeight w:val="397"/>
        </w:trPr>
        <w:tc>
          <w:tcPr>
            <w:tcW w:w="2711" w:type="dxa"/>
            <w:vAlign w:val="center"/>
            <w:hideMark/>
          </w:tcPr>
          <w:p w14:paraId="66AC3380" w14:textId="77777777" w:rsidR="00CF698A" w:rsidRPr="008B3CCC" w:rsidRDefault="00CF698A" w:rsidP="00EB6A86">
            <w:pPr>
              <w:rPr>
                <w:rFonts w:ascii="Calibri" w:eastAsia="Calibri" w:hAnsi="Calibri" w:cs="Calibri"/>
                <w:i/>
                <w:iCs/>
              </w:rPr>
            </w:pPr>
            <w:r w:rsidRPr="008B3CCC">
              <w:rPr>
                <w:rFonts w:ascii="Calibri" w:eastAsia="Calibri" w:hAnsi="Calibri" w:cs="Calibri"/>
                <w:i/>
                <w:iCs/>
              </w:rPr>
              <w:t>sídlo zadavatele:</w:t>
            </w:r>
          </w:p>
        </w:tc>
        <w:tc>
          <w:tcPr>
            <w:tcW w:w="6331" w:type="dxa"/>
            <w:vAlign w:val="center"/>
            <w:hideMark/>
          </w:tcPr>
          <w:p w14:paraId="7740A763" w14:textId="330C3DA5" w:rsidR="00CF698A" w:rsidRPr="008B3CCC" w:rsidRDefault="005321CC" w:rsidP="00EB6A86">
            <w:pPr>
              <w:rPr>
                <w:rFonts w:ascii="Calibri" w:eastAsia="Calibri" w:hAnsi="Calibri" w:cs="Calibri"/>
              </w:rPr>
            </w:pPr>
            <w:r w:rsidRPr="005321CC">
              <w:rPr>
                <w:rFonts w:ascii="Calibri" w:eastAsia="Calibri" w:hAnsi="Calibri" w:cs="Calibri"/>
              </w:rPr>
              <w:t>Štítary 149, 67102 Šumná</w:t>
            </w:r>
          </w:p>
        </w:tc>
      </w:tr>
      <w:tr w:rsidR="00CF698A" w:rsidRPr="008B3CCC" w14:paraId="7209CD10" w14:textId="77777777" w:rsidTr="005321CC">
        <w:trPr>
          <w:trHeight w:val="397"/>
        </w:trPr>
        <w:tc>
          <w:tcPr>
            <w:tcW w:w="2711" w:type="dxa"/>
            <w:vAlign w:val="center"/>
            <w:hideMark/>
          </w:tcPr>
          <w:p w14:paraId="0C8C1A2A" w14:textId="77777777" w:rsidR="00CF698A" w:rsidRPr="008B3CCC" w:rsidRDefault="00CF698A" w:rsidP="00EB6A86">
            <w:pPr>
              <w:rPr>
                <w:rFonts w:ascii="Calibri" w:eastAsia="Calibri" w:hAnsi="Calibri" w:cs="Calibri"/>
                <w:i/>
                <w:iCs/>
              </w:rPr>
            </w:pPr>
            <w:r w:rsidRPr="008B3CCC">
              <w:rPr>
                <w:rFonts w:ascii="Calibri" w:eastAsia="Calibri" w:hAnsi="Calibri" w:cs="Calibri"/>
                <w:i/>
                <w:iCs/>
              </w:rPr>
              <w:t>IČO:</w:t>
            </w:r>
          </w:p>
        </w:tc>
        <w:tc>
          <w:tcPr>
            <w:tcW w:w="6331" w:type="dxa"/>
            <w:vAlign w:val="center"/>
            <w:hideMark/>
          </w:tcPr>
          <w:p w14:paraId="75D47141" w14:textId="37CCD56D" w:rsidR="00CF698A" w:rsidRPr="008B3CCC" w:rsidRDefault="005321CC" w:rsidP="00EB6A86">
            <w:pPr>
              <w:rPr>
                <w:rFonts w:ascii="Calibri" w:eastAsia="Calibri" w:hAnsi="Calibri" w:cs="Calibri"/>
              </w:rPr>
            </w:pPr>
            <w:r w:rsidRPr="005321CC">
              <w:rPr>
                <w:rFonts w:ascii="Calibri" w:eastAsia="Calibri" w:hAnsi="Calibri" w:cs="Calibri"/>
              </w:rPr>
              <w:t>00293598</w:t>
            </w:r>
          </w:p>
        </w:tc>
      </w:tr>
      <w:tr w:rsidR="00CF698A" w:rsidRPr="008B3CCC" w14:paraId="7E4F2999" w14:textId="77777777" w:rsidTr="005321CC">
        <w:trPr>
          <w:trHeight w:val="397"/>
        </w:trPr>
        <w:tc>
          <w:tcPr>
            <w:tcW w:w="2711" w:type="dxa"/>
            <w:vAlign w:val="center"/>
            <w:hideMark/>
          </w:tcPr>
          <w:p w14:paraId="7D0CC1CA" w14:textId="77777777" w:rsidR="00CF698A" w:rsidRPr="008B3CCC" w:rsidRDefault="00CF698A" w:rsidP="00EB6A86">
            <w:pPr>
              <w:rPr>
                <w:rFonts w:ascii="Calibri" w:eastAsia="Calibri" w:hAnsi="Calibri" w:cs="Calibri"/>
                <w:i/>
                <w:iCs/>
              </w:rPr>
            </w:pPr>
            <w:r w:rsidRPr="008B3CCC">
              <w:rPr>
                <w:rFonts w:ascii="Calibri" w:eastAsia="Calibri" w:hAnsi="Calibri" w:cs="Calibri"/>
                <w:i/>
                <w:iCs/>
              </w:rPr>
              <w:t>název VZ:</w:t>
            </w:r>
          </w:p>
        </w:tc>
        <w:tc>
          <w:tcPr>
            <w:tcW w:w="6331" w:type="dxa"/>
            <w:vAlign w:val="center"/>
            <w:hideMark/>
          </w:tcPr>
          <w:p w14:paraId="6D7360A2" w14:textId="31807BF5" w:rsidR="00CF698A" w:rsidRPr="008B3CCC" w:rsidRDefault="005321CC" w:rsidP="00EB6A86">
            <w:pPr>
              <w:rPr>
                <w:rFonts w:ascii="Calibri" w:eastAsia="Calibri" w:hAnsi="Calibri" w:cs="Calibri"/>
                <w:b/>
                <w:bCs/>
              </w:rPr>
            </w:pPr>
            <w:r w:rsidRPr="005321CC">
              <w:rPr>
                <w:rFonts w:ascii="Calibri" w:eastAsia="Calibri" w:hAnsi="Calibri" w:cs="Calibri"/>
                <w:b/>
                <w:bCs/>
              </w:rPr>
              <w:t>Rekonstrukce kulturního domu v obci Štítary</w:t>
            </w:r>
          </w:p>
        </w:tc>
      </w:tr>
      <w:tr w:rsidR="00CF698A" w:rsidRPr="008B3CCC" w14:paraId="5B31DF87" w14:textId="77777777" w:rsidTr="005321CC">
        <w:trPr>
          <w:trHeight w:val="397"/>
        </w:trPr>
        <w:tc>
          <w:tcPr>
            <w:tcW w:w="2711" w:type="dxa"/>
            <w:vAlign w:val="center"/>
            <w:hideMark/>
          </w:tcPr>
          <w:p w14:paraId="3DFBD170" w14:textId="77777777" w:rsidR="00CF698A" w:rsidRPr="008B3CCC" w:rsidRDefault="00CF698A" w:rsidP="00EB6A86">
            <w:pPr>
              <w:rPr>
                <w:rFonts w:ascii="Calibri" w:eastAsia="Calibri" w:hAnsi="Calibri" w:cs="Calibri"/>
                <w:i/>
                <w:iCs/>
              </w:rPr>
            </w:pPr>
            <w:r w:rsidRPr="008B3CCC">
              <w:rPr>
                <w:rFonts w:ascii="Calibri" w:eastAsia="Calibri" w:hAnsi="Calibri" w:cs="Calibri"/>
                <w:i/>
                <w:iCs/>
              </w:rPr>
              <w:t>druh zadávacího řízení:</w:t>
            </w:r>
          </w:p>
        </w:tc>
        <w:tc>
          <w:tcPr>
            <w:tcW w:w="6331" w:type="dxa"/>
            <w:vAlign w:val="center"/>
            <w:hideMark/>
          </w:tcPr>
          <w:p w14:paraId="009E7D19" w14:textId="3470024A" w:rsidR="00CF698A" w:rsidRPr="008B3CCC" w:rsidRDefault="00CF698A" w:rsidP="00EB6A86">
            <w:pPr>
              <w:rPr>
                <w:rFonts w:ascii="Calibri" w:eastAsia="Calibri" w:hAnsi="Calibri" w:cs="Calibri"/>
              </w:rPr>
            </w:pPr>
            <w:r w:rsidRPr="008B3CCC">
              <w:rPr>
                <w:rFonts w:ascii="Calibri" w:eastAsia="Calibri" w:hAnsi="Calibri" w:cs="Calibri"/>
              </w:rPr>
              <w:t xml:space="preserve">podlimitní veřejná zakázka na </w:t>
            </w:r>
            <w:r w:rsidR="005321CC">
              <w:rPr>
                <w:rFonts w:ascii="Calibri" w:eastAsia="Calibri" w:hAnsi="Calibri" w:cs="Calibri"/>
              </w:rPr>
              <w:t>stavební práce</w:t>
            </w:r>
            <w:r w:rsidR="00C00FF5" w:rsidRPr="008B3CCC">
              <w:rPr>
                <w:rFonts w:ascii="Calibri" w:eastAsia="Calibri" w:hAnsi="Calibri" w:cs="Calibri"/>
              </w:rPr>
              <w:t xml:space="preserve"> </w:t>
            </w:r>
            <w:r w:rsidRPr="008B3CCC">
              <w:rPr>
                <w:rFonts w:ascii="Calibri" w:eastAsia="Calibri" w:hAnsi="Calibri" w:cs="Calibri"/>
              </w:rPr>
              <w:t>zadávaná ve zjednodušeném podlimitním řízení</w:t>
            </w:r>
            <w:r w:rsidR="005321CC">
              <w:rPr>
                <w:rFonts w:ascii="Calibri" w:eastAsia="Calibri" w:hAnsi="Calibri" w:cs="Calibri"/>
              </w:rPr>
              <w:t xml:space="preserve"> vč. </w:t>
            </w:r>
            <w:proofErr w:type="spellStart"/>
            <w:proofErr w:type="gramStart"/>
            <w:r w:rsidR="005321CC">
              <w:rPr>
                <w:rFonts w:ascii="Calibri" w:eastAsia="Calibri" w:hAnsi="Calibri" w:cs="Calibri"/>
              </w:rPr>
              <w:t>e.aukce</w:t>
            </w:r>
            <w:proofErr w:type="spellEnd"/>
            <w:proofErr w:type="gramEnd"/>
          </w:p>
        </w:tc>
      </w:tr>
    </w:tbl>
    <w:p w14:paraId="5731282C" w14:textId="77777777" w:rsidR="00120CCC" w:rsidRPr="008B3CCC" w:rsidRDefault="00120CCC" w:rsidP="00120CCC">
      <w:pPr>
        <w:rPr>
          <w:rFonts w:ascii="Calibri" w:eastAsia="Calibri" w:hAnsi="Calibri" w:cs="Calibri"/>
          <w:kern w:val="0"/>
          <w14:ligatures w14:val="none"/>
        </w:rPr>
      </w:pPr>
    </w:p>
    <w:p w14:paraId="65508DDE" w14:textId="1A2478B8" w:rsidR="00120CCC" w:rsidRPr="008B3CCC" w:rsidRDefault="00120CCC" w:rsidP="00120CCC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ascii="Calibri" w:hAnsi="Calibri" w:cs="Calibri"/>
          <w:b/>
          <w:bCs/>
        </w:rPr>
      </w:pPr>
      <w:r w:rsidRPr="008B3CCC">
        <w:rPr>
          <w:rFonts w:ascii="Calibri" w:hAnsi="Calibri" w:cs="Calibri"/>
          <w:b/>
          <w:bCs/>
        </w:rPr>
        <w:t>Identifikace účastníka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20CCC" w:rsidRPr="008B3CCC" w14:paraId="55E7516F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E5F6905" w14:textId="0586CC93" w:rsidR="00120CCC" w:rsidRPr="008B3CCC" w:rsidRDefault="00120CCC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Obchodní název:</w:t>
            </w:r>
          </w:p>
        </w:tc>
        <w:tc>
          <w:tcPr>
            <w:tcW w:w="6346" w:type="dxa"/>
            <w:vAlign w:val="center"/>
            <w:hideMark/>
          </w:tcPr>
          <w:p w14:paraId="0D4CC9D3" w14:textId="4C3E6037" w:rsidR="00120CCC" w:rsidRPr="008B3CCC" w:rsidRDefault="00120CCC" w:rsidP="0038615E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permStart w:id="516231165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516231165"/>
          </w:p>
        </w:tc>
      </w:tr>
      <w:tr w:rsidR="00120CCC" w:rsidRPr="008B3CCC" w14:paraId="214EE7D6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262BE87E" w14:textId="48E2037B" w:rsidR="00120CCC" w:rsidRPr="008B3CCC" w:rsidRDefault="00120CCC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Sídlo:</w:t>
            </w:r>
          </w:p>
        </w:tc>
        <w:tc>
          <w:tcPr>
            <w:tcW w:w="6346" w:type="dxa"/>
            <w:vAlign w:val="center"/>
            <w:hideMark/>
          </w:tcPr>
          <w:p w14:paraId="7D82E317" w14:textId="4586FE37" w:rsidR="00120CCC" w:rsidRPr="008B3CCC" w:rsidRDefault="00120CCC" w:rsidP="0038615E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permStart w:id="1330589537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1330589537"/>
          </w:p>
        </w:tc>
      </w:tr>
      <w:tr w:rsidR="00120CCC" w:rsidRPr="008B3CCC" w14:paraId="0C314EE2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6B20C798" w14:textId="77777777" w:rsidR="00120CCC" w:rsidRPr="008B3CCC" w:rsidRDefault="00120CCC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6395FDAA" w14:textId="2584E80A" w:rsidR="00120CCC" w:rsidRPr="008B3CCC" w:rsidRDefault="00120CCC" w:rsidP="0038615E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permStart w:id="1226201072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1226201072"/>
          </w:p>
        </w:tc>
      </w:tr>
      <w:tr w:rsidR="00120CCC" w:rsidRPr="008B3CCC" w14:paraId="4D526410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AABEBB2" w14:textId="3559F844" w:rsidR="00120CCC" w:rsidRPr="008B3CCC" w:rsidRDefault="00120CCC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Osoba oprávněná jednat za účastníka:</w:t>
            </w:r>
          </w:p>
        </w:tc>
        <w:tc>
          <w:tcPr>
            <w:tcW w:w="6346" w:type="dxa"/>
            <w:vAlign w:val="center"/>
            <w:hideMark/>
          </w:tcPr>
          <w:p w14:paraId="107E0354" w14:textId="701BB8B6" w:rsidR="00120CCC" w:rsidRPr="008B3CCC" w:rsidRDefault="00120CCC" w:rsidP="0038615E">
            <w:pP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permStart w:id="1317289002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1317289002"/>
          </w:p>
        </w:tc>
      </w:tr>
    </w:tbl>
    <w:p w14:paraId="282FB46C" w14:textId="77777777" w:rsidR="00120CCC" w:rsidRPr="008B3CCC" w:rsidRDefault="00120CCC" w:rsidP="00120CCC">
      <w:pPr>
        <w:rPr>
          <w:rFonts w:ascii="Calibri" w:eastAsia="Calibri" w:hAnsi="Calibri" w:cs="Calibri"/>
          <w:kern w:val="0"/>
          <w14:ligatures w14:val="none"/>
        </w:rPr>
      </w:pPr>
    </w:p>
    <w:p w14:paraId="2FCCEF81" w14:textId="35EDB592" w:rsidR="008C04EF" w:rsidRPr="008B3CCC" w:rsidRDefault="008C04EF" w:rsidP="008C04EF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ascii="Calibri" w:hAnsi="Calibri" w:cs="Calibri"/>
          <w:b/>
          <w:bCs/>
        </w:rPr>
      </w:pPr>
      <w:r w:rsidRPr="008B3CCC">
        <w:rPr>
          <w:rFonts w:ascii="Calibri" w:hAnsi="Calibri" w:cs="Calibri"/>
          <w:b/>
          <w:bCs/>
        </w:rPr>
        <w:t>Platební symboly pro vrácení peněžní jistoty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8C04EF" w:rsidRPr="008B3CCC" w14:paraId="38236C7A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640CF5DD" w14:textId="7DB8B0C6" w:rsidR="008C04EF" w:rsidRPr="008B3CCC" w:rsidRDefault="008C04EF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Název banky:</w:t>
            </w:r>
          </w:p>
        </w:tc>
        <w:tc>
          <w:tcPr>
            <w:tcW w:w="6346" w:type="dxa"/>
            <w:vAlign w:val="center"/>
            <w:hideMark/>
          </w:tcPr>
          <w:p w14:paraId="6040FC7F" w14:textId="77777777" w:rsidR="008C04EF" w:rsidRPr="008B3CCC" w:rsidRDefault="008C04EF" w:rsidP="0038615E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permStart w:id="1814567432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1814567432"/>
          </w:p>
        </w:tc>
      </w:tr>
      <w:tr w:rsidR="008C04EF" w:rsidRPr="008B3CCC" w14:paraId="37E16D6E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42056414" w14:textId="1F2E055E" w:rsidR="008C04EF" w:rsidRPr="008B3CCC" w:rsidRDefault="000149E3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Číslo účtu + k</w:t>
            </w:r>
            <w:r w:rsidR="008C04EF"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ód banky:</w:t>
            </w:r>
          </w:p>
        </w:tc>
        <w:tc>
          <w:tcPr>
            <w:tcW w:w="6346" w:type="dxa"/>
            <w:vAlign w:val="center"/>
            <w:hideMark/>
          </w:tcPr>
          <w:p w14:paraId="63DD3259" w14:textId="77777777" w:rsidR="008C04EF" w:rsidRPr="008B3CCC" w:rsidRDefault="008C04EF" w:rsidP="0038615E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permStart w:id="1133316304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1133316304"/>
          </w:p>
        </w:tc>
      </w:tr>
      <w:tr w:rsidR="008C04EF" w:rsidRPr="008B3CCC" w14:paraId="2DE6E292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5E2FDA6B" w14:textId="2C9B7135" w:rsidR="008C04EF" w:rsidRPr="008B3CCC" w:rsidRDefault="008C04EF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Adresa pobočky:</w:t>
            </w:r>
          </w:p>
        </w:tc>
        <w:tc>
          <w:tcPr>
            <w:tcW w:w="6346" w:type="dxa"/>
            <w:vAlign w:val="center"/>
            <w:hideMark/>
          </w:tcPr>
          <w:p w14:paraId="6CDB2352" w14:textId="77777777" w:rsidR="008C04EF" w:rsidRPr="008B3CCC" w:rsidRDefault="008C04EF" w:rsidP="0038615E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permStart w:id="2116895471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2116895471"/>
          </w:p>
        </w:tc>
      </w:tr>
      <w:tr w:rsidR="008C04EF" w:rsidRPr="008B3CCC" w14:paraId="210FE821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0D8ED688" w14:textId="77599E25" w:rsidR="008C04EF" w:rsidRPr="008B3CCC" w:rsidRDefault="008C04EF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Variabilní symbol:</w:t>
            </w:r>
          </w:p>
        </w:tc>
        <w:tc>
          <w:tcPr>
            <w:tcW w:w="6346" w:type="dxa"/>
            <w:vAlign w:val="center"/>
            <w:hideMark/>
          </w:tcPr>
          <w:p w14:paraId="3BC8CA91" w14:textId="77777777" w:rsidR="008C04EF" w:rsidRPr="008B3CCC" w:rsidRDefault="008C04EF" w:rsidP="0038615E">
            <w:pP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permStart w:id="468411265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468411265"/>
          </w:p>
        </w:tc>
      </w:tr>
      <w:tr w:rsidR="008C04EF" w:rsidRPr="008B3CCC" w14:paraId="1BF76297" w14:textId="77777777" w:rsidTr="008C04EF">
        <w:trPr>
          <w:trHeight w:val="493"/>
        </w:trPr>
        <w:tc>
          <w:tcPr>
            <w:tcW w:w="2716" w:type="dxa"/>
            <w:vAlign w:val="center"/>
          </w:tcPr>
          <w:p w14:paraId="08CA6CAC" w14:textId="571F4978" w:rsidR="008C04EF" w:rsidRPr="008B3CCC" w:rsidRDefault="008C04EF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Specifický symbol:</w:t>
            </w:r>
          </w:p>
        </w:tc>
        <w:tc>
          <w:tcPr>
            <w:tcW w:w="6346" w:type="dxa"/>
            <w:vAlign w:val="center"/>
          </w:tcPr>
          <w:p w14:paraId="58B7BDC0" w14:textId="0AF9DDCD" w:rsidR="008C04EF" w:rsidRPr="008B3CCC" w:rsidRDefault="008C04EF" w:rsidP="0038615E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permStart w:id="1658485470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1658485470"/>
          </w:p>
        </w:tc>
      </w:tr>
    </w:tbl>
    <w:p w14:paraId="5C7C3489" w14:textId="77777777" w:rsidR="00120CCC" w:rsidRPr="008B3CCC" w:rsidRDefault="00120CCC" w:rsidP="00120CCC">
      <w:pPr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637477C" w14:textId="08FD4BCC" w:rsidR="00120CCC" w:rsidRPr="008B3CCC" w:rsidRDefault="008C04EF" w:rsidP="00120CCC">
      <w:pPr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>V</w:t>
      </w:r>
      <w:permStart w:id="88756906" w:edGrp="everyone"/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</w:t>
      </w:r>
      <w:proofErr w:type="gramStart"/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…….</w:t>
      </w:r>
      <w:proofErr w:type="gramEnd"/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>,</w:t>
      </w:r>
      <w:permEnd w:id="88756906"/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dne</w:t>
      </w:r>
      <w:permStart w:id="408487999" w:edGrp="everyone"/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………………………………….</w:t>
      </w:r>
      <w:permEnd w:id="408487999"/>
    </w:p>
    <w:p w14:paraId="67C8DDA6" w14:textId="77777777" w:rsidR="008C04EF" w:rsidRPr="008B3CCC" w:rsidRDefault="008C04EF" w:rsidP="00120CCC">
      <w:pPr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F0A540A" w14:textId="17EC8F35" w:rsidR="008C04EF" w:rsidRPr="008B3CCC" w:rsidRDefault="008C04EF" w:rsidP="00120CCC">
      <w:pPr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……………………………………………………………</w:t>
      </w:r>
    </w:p>
    <w:p w14:paraId="221049F1" w14:textId="6E704C96" w:rsidR="008C04EF" w:rsidRPr="008B3CCC" w:rsidRDefault="008C04EF" w:rsidP="00120CCC">
      <w:pPr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permStart w:id="207250742" w:edGrp="everyone"/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>jméno, příjmení a podpis oprávněné osoby za účastníka zadávacího řízení</w:t>
      </w:r>
      <w:permEnd w:id="207250742"/>
    </w:p>
    <w:p w14:paraId="46727129" w14:textId="77777777" w:rsidR="00120CCC" w:rsidRPr="008B3CCC" w:rsidRDefault="00120CCC" w:rsidP="00120CCC">
      <w:pPr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sectPr w:rsidR="00120CCC" w:rsidRPr="008B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FF8A" w14:textId="77777777" w:rsidR="007D7A76" w:rsidRDefault="007D7A76" w:rsidP="00120CCC">
      <w:pPr>
        <w:spacing w:after="0" w:line="240" w:lineRule="auto"/>
      </w:pPr>
      <w:r>
        <w:separator/>
      </w:r>
    </w:p>
  </w:endnote>
  <w:endnote w:type="continuationSeparator" w:id="0">
    <w:p w14:paraId="56D3BE71" w14:textId="77777777" w:rsidR="007D7A76" w:rsidRDefault="007D7A76" w:rsidP="0012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774B" w14:textId="77777777" w:rsidR="007D7A76" w:rsidRDefault="007D7A76" w:rsidP="00120CCC">
      <w:pPr>
        <w:spacing w:after="0" w:line="240" w:lineRule="auto"/>
      </w:pPr>
      <w:r>
        <w:separator/>
      </w:r>
    </w:p>
  </w:footnote>
  <w:footnote w:type="continuationSeparator" w:id="0">
    <w:p w14:paraId="6A35EBCD" w14:textId="77777777" w:rsidR="007D7A76" w:rsidRDefault="007D7A76" w:rsidP="0012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37D61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34D6"/>
    <w:multiLevelType w:val="hybridMultilevel"/>
    <w:tmpl w:val="7BE6A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6533F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3383"/>
    <w:multiLevelType w:val="hybridMultilevel"/>
    <w:tmpl w:val="EEE0B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D49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19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831694">
    <w:abstractNumId w:val="4"/>
  </w:num>
  <w:num w:numId="3" w16cid:durableId="1313942777">
    <w:abstractNumId w:val="6"/>
  </w:num>
  <w:num w:numId="4" w16cid:durableId="681591126">
    <w:abstractNumId w:val="1"/>
  </w:num>
  <w:num w:numId="5" w16cid:durableId="1585530070">
    <w:abstractNumId w:val="3"/>
  </w:num>
  <w:num w:numId="6" w16cid:durableId="1085538639">
    <w:abstractNumId w:val="0"/>
  </w:num>
  <w:num w:numId="7" w16cid:durableId="1786656631">
    <w:abstractNumId w:val="2"/>
  </w:num>
  <w:num w:numId="8" w16cid:durableId="272902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72"/>
    <w:rsid w:val="000149E3"/>
    <w:rsid w:val="000A7EF7"/>
    <w:rsid w:val="000B030F"/>
    <w:rsid w:val="00120CCC"/>
    <w:rsid w:val="002F15A4"/>
    <w:rsid w:val="003B6BC1"/>
    <w:rsid w:val="00413B72"/>
    <w:rsid w:val="004A77CC"/>
    <w:rsid w:val="004D5050"/>
    <w:rsid w:val="005321CC"/>
    <w:rsid w:val="007D7A76"/>
    <w:rsid w:val="00857D40"/>
    <w:rsid w:val="008B3CCC"/>
    <w:rsid w:val="008C04EF"/>
    <w:rsid w:val="0095077A"/>
    <w:rsid w:val="00AC5EB2"/>
    <w:rsid w:val="00B1361B"/>
    <w:rsid w:val="00C00FF5"/>
    <w:rsid w:val="00CF698A"/>
    <w:rsid w:val="00D72E93"/>
    <w:rsid w:val="00F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14B4"/>
  <w15:chartTrackingRefBased/>
  <w15:docId w15:val="{C7F97D36-B20E-4E57-AB25-BC22BDA2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CCC"/>
  </w:style>
  <w:style w:type="paragraph" w:styleId="Zpat">
    <w:name w:val="footer"/>
    <w:basedOn w:val="Normln"/>
    <w:link w:val="Zpat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CCC"/>
  </w:style>
  <w:style w:type="table" w:styleId="Mkatabulky">
    <w:name w:val="Table Grid"/>
    <w:basedOn w:val="Normlntabulka"/>
    <w:uiPriority w:val="39"/>
    <w:rsid w:val="0012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Ševčíková</dc:creator>
  <cp:keywords/>
  <dc:description/>
  <cp:lastModifiedBy>Office 2</cp:lastModifiedBy>
  <cp:revision>13</cp:revision>
  <dcterms:created xsi:type="dcterms:W3CDTF">2023-10-16T17:39:00Z</dcterms:created>
  <dcterms:modified xsi:type="dcterms:W3CDTF">2024-08-29T20:15:00Z</dcterms:modified>
</cp:coreProperties>
</file>