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BA4E8E" w:rsidRPr="00DB17B8" w:rsidRDefault="00DB17B8" w:rsidP="00DB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B17B8">
        <w:rPr>
          <w:rFonts w:asciiTheme="minorHAnsi" w:hAnsiTheme="minorHAnsi" w:cstheme="minorHAnsi"/>
          <w:b/>
          <w:bCs/>
          <w:sz w:val="22"/>
        </w:rPr>
        <w:t>„Jednotka magnetickej rezonancie – Centrum diagnostiky (stavebná časť)“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6C03D0">
        <w:rPr>
          <w:rFonts w:asciiTheme="minorHAnsi" w:hAnsiTheme="minorHAnsi" w:cstheme="minorHAnsi"/>
          <w:sz w:val="22"/>
        </w:rPr>
        <w:t>V .</w:t>
      </w:r>
      <w:r w:rsidR="0075029A" w:rsidRPr="006C03D0">
        <w:rPr>
          <w:rFonts w:asciiTheme="minorHAnsi" w:hAnsiTheme="minorHAnsi" w:cstheme="minorHAnsi"/>
          <w:sz w:val="22"/>
        </w:rPr>
        <w:t>.................</w:t>
      </w:r>
      <w:r w:rsidRPr="006C03D0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6C03D0">
        <w:rPr>
          <w:rFonts w:asciiTheme="minorHAnsi" w:hAnsiTheme="minorHAnsi" w:cstheme="minorHAnsi"/>
          <w:sz w:val="22"/>
        </w:rPr>
        <w:t>.....................</w:t>
      </w:r>
      <w:r w:rsidRPr="006C03D0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</w:t>
      </w:r>
      <w:r w:rsidR="00DB17B8">
        <w:rPr>
          <w:rFonts w:asciiTheme="minorHAnsi" w:hAnsiTheme="minorHAnsi" w:cstheme="minorHAnsi"/>
          <w:sz w:val="22"/>
        </w:rPr>
        <w:t>20</w:t>
      </w:r>
      <w:bookmarkStart w:id="0" w:name="_GoBack"/>
      <w:bookmarkEnd w:id="0"/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B5" w:rsidRDefault="002E19B5" w:rsidP="00832CB1">
      <w:pPr>
        <w:spacing w:after="0" w:line="240" w:lineRule="auto"/>
      </w:pPr>
      <w:r>
        <w:separator/>
      </w:r>
    </w:p>
  </w:endnote>
  <w:endnote w:type="continuationSeparator" w:id="0">
    <w:p w:rsidR="002E19B5" w:rsidRDefault="002E19B5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D76FC5">
      <w:rPr>
        <w:rFonts w:asciiTheme="minorHAnsi" w:hAnsiTheme="minorHAnsi" w:cstheme="minorHAnsi"/>
        <w:sz w:val="20"/>
      </w:rPr>
      <w:t>2</w:t>
    </w:r>
    <w:r w:rsidR="00DB17B8">
      <w:rPr>
        <w:rFonts w:asciiTheme="minorHAnsi" w:hAnsiTheme="minorHAnsi" w:cstheme="minorHAnsi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B5" w:rsidRDefault="002E19B5" w:rsidP="00832CB1">
      <w:pPr>
        <w:spacing w:after="0" w:line="240" w:lineRule="auto"/>
      </w:pPr>
      <w:r>
        <w:separator/>
      </w:r>
    </w:p>
  </w:footnote>
  <w:footnote w:type="continuationSeparator" w:id="0">
    <w:p w:rsidR="002E19B5" w:rsidRDefault="002E19B5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257203"/>
    <w:rsid w:val="002E19B5"/>
    <w:rsid w:val="00300A27"/>
    <w:rsid w:val="00361639"/>
    <w:rsid w:val="0053324F"/>
    <w:rsid w:val="005B223A"/>
    <w:rsid w:val="00656D59"/>
    <w:rsid w:val="00693B3F"/>
    <w:rsid w:val="006C03D0"/>
    <w:rsid w:val="0075029A"/>
    <w:rsid w:val="007C1376"/>
    <w:rsid w:val="00832CB1"/>
    <w:rsid w:val="0084283E"/>
    <w:rsid w:val="00957A93"/>
    <w:rsid w:val="009D14E6"/>
    <w:rsid w:val="00A56956"/>
    <w:rsid w:val="00A70A65"/>
    <w:rsid w:val="00AE3FE0"/>
    <w:rsid w:val="00BA4E8E"/>
    <w:rsid w:val="00C92A25"/>
    <w:rsid w:val="00CD1848"/>
    <w:rsid w:val="00D31BAD"/>
    <w:rsid w:val="00D76FC5"/>
    <w:rsid w:val="00D80BFA"/>
    <w:rsid w:val="00D85C70"/>
    <w:rsid w:val="00DB17B8"/>
    <w:rsid w:val="00E00174"/>
    <w:rsid w:val="00E97260"/>
    <w:rsid w:val="00EB375A"/>
    <w:rsid w:val="00E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C8AC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proteus sro</cp:lastModifiedBy>
  <cp:revision>10</cp:revision>
  <dcterms:created xsi:type="dcterms:W3CDTF">2019-05-06T16:06:00Z</dcterms:created>
  <dcterms:modified xsi:type="dcterms:W3CDTF">2019-12-18T04:39:00Z</dcterms:modified>
</cp:coreProperties>
</file>