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300" w:rsidRPr="006B5EBC" w:rsidRDefault="00240300" w:rsidP="00240300">
      <w:pPr>
        <w:pStyle w:val="Zkladntext"/>
        <w:tabs>
          <w:tab w:val="num" w:pos="720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Príloha č.2 kúpnej zmluvy</w:t>
      </w:r>
    </w:p>
    <w:p w:rsidR="00240300" w:rsidRDefault="00240300" w:rsidP="00240300">
      <w:pPr>
        <w:jc w:val="right"/>
        <w:rPr>
          <w:b/>
          <w:caps/>
          <w:sz w:val="28"/>
        </w:rPr>
      </w:pPr>
    </w:p>
    <w:p w:rsidR="00240300" w:rsidRDefault="00240300" w:rsidP="00240300">
      <w:pPr>
        <w:jc w:val="center"/>
        <w:rPr>
          <w:b/>
          <w:caps/>
          <w:sz w:val="28"/>
        </w:rPr>
      </w:pPr>
      <w:r w:rsidRPr="001F24FD">
        <w:rPr>
          <w:b/>
          <w:caps/>
          <w:sz w:val="28"/>
        </w:rPr>
        <w:t>Cenová ponuka</w:t>
      </w:r>
    </w:p>
    <w:p w:rsidR="00240300" w:rsidRDefault="00240300" w:rsidP="00240300"/>
    <w:p w:rsidR="00240300" w:rsidRPr="0096551E" w:rsidRDefault="00240300" w:rsidP="00240300">
      <w:pPr>
        <w:rPr>
          <w:b/>
          <w:bCs/>
          <w:iCs/>
          <w:color w:val="000000"/>
          <w:sz w:val="22"/>
        </w:rPr>
      </w:pPr>
      <w:r w:rsidRPr="0096551E">
        <w:rPr>
          <w:b/>
          <w:bCs/>
          <w:iCs/>
          <w:color w:val="000000"/>
          <w:sz w:val="22"/>
        </w:rPr>
        <w:t>Obchodné meno</w:t>
      </w:r>
      <w:r>
        <w:rPr>
          <w:b/>
          <w:bCs/>
          <w:iCs/>
          <w:color w:val="000000"/>
          <w:sz w:val="22"/>
        </w:rPr>
        <w:t xml:space="preserve"> uchádzača: ............................................................................................................................... </w:t>
      </w:r>
      <w:r>
        <w:rPr>
          <w:bCs/>
          <w:i/>
          <w:iCs/>
          <w:color w:val="000000"/>
          <w:sz w:val="22"/>
        </w:rPr>
        <w:t>(doplní uchádzač</w:t>
      </w:r>
      <w:r w:rsidRPr="004C4C77">
        <w:rPr>
          <w:bCs/>
          <w:i/>
          <w:iCs/>
          <w:color w:val="000000"/>
          <w:sz w:val="22"/>
        </w:rPr>
        <w:t>)</w:t>
      </w:r>
    </w:p>
    <w:p w:rsidR="00240300" w:rsidRDefault="00240300" w:rsidP="00240300">
      <w:pPr>
        <w:rPr>
          <w:bCs/>
          <w:i/>
          <w:iCs/>
          <w:color w:val="000000"/>
          <w:sz w:val="22"/>
        </w:rPr>
      </w:pPr>
      <w:r w:rsidRPr="0096551E">
        <w:rPr>
          <w:b/>
          <w:bCs/>
          <w:iCs/>
          <w:color w:val="000000"/>
          <w:sz w:val="22"/>
        </w:rPr>
        <w:t>Sídlo alebo miesto podnikania</w:t>
      </w:r>
      <w:r>
        <w:rPr>
          <w:b/>
          <w:bCs/>
          <w:iCs/>
          <w:color w:val="000000"/>
          <w:sz w:val="22"/>
        </w:rPr>
        <w:t xml:space="preserve"> uchádzača:.........................................................................................................</w:t>
      </w:r>
      <w:r w:rsidRPr="0096551E">
        <w:rPr>
          <w:b/>
          <w:bCs/>
          <w:iCs/>
          <w:color w:val="000000"/>
          <w:sz w:val="22"/>
        </w:rPr>
        <w:t xml:space="preserve"> </w:t>
      </w:r>
      <w:r>
        <w:rPr>
          <w:bCs/>
          <w:i/>
          <w:iCs/>
          <w:color w:val="000000"/>
          <w:sz w:val="22"/>
        </w:rPr>
        <w:t>(doplní uchádzač</w:t>
      </w:r>
      <w:r w:rsidRPr="004C4C77">
        <w:rPr>
          <w:bCs/>
          <w:i/>
          <w:iCs/>
          <w:color w:val="000000"/>
          <w:sz w:val="22"/>
        </w:rPr>
        <w:t>)</w:t>
      </w:r>
    </w:p>
    <w:p w:rsidR="00240300" w:rsidRPr="0096551E" w:rsidRDefault="00240300" w:rsidP="00240300">
      <w:pPr>
        <w:rPr>
          <w:b/>
          <w:bCs/>
          <w:iCs/>
          <w:color w:val="000000"/>
          <w:sz w:val="22"/>
        </w:rPr>
      </w:pPr>
      <w:r w:rsidRPr="0096551E">
        <w:rPr>
          <w:b/>
          <w:bCs/>
          <w:iCs/>
          <w:color w:val="000000"/>
          <w:sz w:val="22"/>
        </w:rPr>
        <w:t>IČO</w:t>
      </w:r>
      <w:r>
        <w:rPr>
          <w:b/>
          <w:bCs/>
          <w:iCs/>
          <w:color w:val="000000"/>
          <w:sz w:val="22"/>
        </w:rPr>
        <w:t xml:space="preserve"> uchádzača:....................................................................................................................................................</w:t>
      </w:r>
      <w:r w:rsidRPr="0096551E">
        <w:rPr>
          <w:b/>
          <w:bCs/>
          <w:iCs/>
          <w:color w:val="000000"/>
          <w:sz w:val="22"/>
        </w:rPr>
        <w:t xml:space="preserve"> </w:t>
      </w:r>
      <w:r>
        <w:rPr>
          <w:bCs/>
          <w:i/>
          <w:iCs/>
          <w:color w:val="000000"/>
          <w:sz w:val="22"/>
        </w:rPr>
        <w:t>(doplní uchádzač</w:t>
      </w:r>
      <w:r w:rsidRPr="004C4C77">
        <w:rPr>
          <w:bCs/>
          <w:i/>
          <w:iCs/>
          <w:color w:val="000000"/>
          <w:sz w:val="22"/>
        </w:rPr>
        <w:t>)</w:t>
      </w:r>
    </w:p>
    <w:p w:rsidR="00240300" w:rsidRDefault="00240300" w:rsidP="00240300">
      <w:pPr>
        <w:tabs>
          <w:tab w:val="left" w:pos="0"/>
        </w:tabs>
        <w:autoSpaceDE w:val="0"/>
        <w:autoSpaceDN w:val="0"/>
        <w:rPr>
          <w:b/>
          <w:sz w:val="22"/>
        </w:rPr>
      </w:pPr>
      <w:r>
        <w:rPr>
          <w:b/>
          <w:sz w:val="22"/>
        </w:rPr>
        <w:t xml:space="preserve">IČ DPH: ................................................................................................................................................................ </w:t>
      </w:r>
      <w:r>
        <w:rPr>
          <w:bCs/>
          <w:i/>
          <w:iCs/>
          <w:color w:val="000000"/>
          <w:sz w:val="22"/>
        </w:rPr>
        <w:t>(doplní uchádzač</w:t>
      </w:r>
      <w:r w:rsidRPr="004C4C77">
        <w:rPr>
          <w:bCs/>
          <w:i/>
          <w:iCs/>
          <w:color w:val="000000"/>
          <w:sz w:val="22"/>
        </w:rPr>
        <w:t>)</w:t>
      </w:r>
    </w:p>
    <w:p w:rsidR="00240300" w:rsidRDefault="00240300" w:rsidP="00240300">
      <w:pPr>
        <w:tabs>
          <w:tab w:val="left" w:pos="0"/>
        </w:tabs>
        <w:autoSpaceDE w:val="0"/>
        <w:autoSpaceDN w:val="0"/>
        <w:rPr>
          <w:b/>
          <w:sz w:val="22"/>
        </w:rPr>
      </w:pPr>
    </w:p>
    <w:p w:rsidR="00240300" w:rsidRDefault="00240300" w:rsidP="00240300">
      <w:pPr>
        <w:pStyle w:val="Default"/>
        <w:jc w:val="both"/>
        <w:rPr>
          <w:snapToGrid w:val="0"/>
          <w:color w:val="auto"/>
          <w:sz w:val="22"/>
          <w:szCs w:val="22"/>
        </w:rPr>
      </w:pPr>
      <w:r w:rsidRPr="00EE62D3">
        <w:rPr>
          <w:sz w:val="22"/>
        </w:rPr>
        <w:t>Predmet zákazky:</w:t>
      </w:r>
      <w:r w:rsidRPr="0096551E">
        <w:rPr>
          <w:sz w:val="22"/>
        </w:rPr>
        <w:t xml:space="preserve"> </w:t>
      </w:r>
      <w:proofErr w:type="spellStart"/>
      <w:r w:rsidR="003115C4" w:rsidRPr="006E55EF">
        <w:rPr>
          <w:b/>
          <w:bCs/>
          <w:sz w:val="22"/>
        </w:rPr>
        <w:t>Laparoskopická</w:t>
      </w:r>
      <w:proofErr w:type="spellEnd"/>
      <w:r w:rsidR="003115C4" w:rsidRPr="006E55EF">
        <w:rPr>
          <w:b/>
          <w:bCs/>
          <w:sz w:val="22"/>
        </w:rPr>
        <w:t xml:space="preserve"> veža 4K ICG zobrazovací systém  s možnosťou pripojenia 4K ICG 3D optiky vrátane súvisiacich služieb</w:t>
      </w:r>
    </w:p>
    <w:p w:rsidR="00240300" w:rsidRDefault="00240300" w:rsidP="00240300">
      <w:pPr>
        <w:tabs>
          <w:tab w:val="left" w:pos="0"/>
        </w:tabs>
        <w:autoSpaceDE w:val="0"/>
        <w:autoSpaceDN w:val="0"/>
        <w:rPr>
          <w:sz w:val="22"/>
        </w:rPr>
      </w:pPr>
    </w:p>
    <w:tbl>
      <w:tblPr>
        <w:tblW w:w="13188" w:type="dxa"/>
        <w:tblInd w:w="6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59"/>
        <w:gridCol w:w="2890"/>
        <w:gridCol w:w="851"/>
        <w:gridCol w:w="851"/>
        <w:gridCol w:w="1558"/>
        <w:gridCol w:w="1418"/>
        <w:gridCol w:w="1310"/>
        <w:gridCol w:w="1383"/>
        <w:gridCol w:w="992"/>
        <w:gridCol w:w="1276"/>
      </w:tblGrid>
      <w:tr w:rsidR="00543B39" w:rsidRPr="00506F54" w:rsidTr="00543B39">
        <w:trPr>
          <w:trHeight w:val="92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5D9F1"/>
            <w:vAlign w:val="center"/>
            <w:hideMark/>
          </w:tcPr>
          <w:p w:rsidR="00543B39" w:rsidRPr="002E598C" w:rsidRDefault="00543B39" w:rsidP="004476A3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P.</w:t>
            </w:r>
            <w:r w:rsidRPr="002E598C">
              <w:rPr>
                <w:b/>
                <w:bCs/>
                <w:sz w:val="20"/>
                <w:szCs w:val="20"/>
              </w:rPr>
              <w:t>č</w:t>
            </w:r>
            <w:proofErr w:type="spellEnd"/>
            <w:r w:rsidRPr="002E598C">
              <w:rPr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5D9F1"/>
            <w:vAlign w:val="center"/>
            <w:hideMark/>
          </w:tcPr>
          <w:p w:rsidR="00543B39" w:rsidRPr="002E598C" w:rsidRDefault="00543B39" w:rsidP="004476A3">
            <w:pPr>
              <w:jc w:val="center"/>
              <w:rPr>
                <w:b/>
                <w:bCs/>
                <w:sz w:val="20"/>
                <w:szCs w:val="20"/>
              </w:rPr>
            </w:pPr>
            <w:r w:rsidRPr="002E598C">
              <w:rPr>
                <w:b/>
                <w:bCs/>
                <w:sz w:val="20"/>
                <w:szCs w:val="20"/>
              </w:rPr>
              <w:t xml:space="preserve">Názov položky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0C0C0" w:fill="C5D9F1"/>
            <w:vAlign w:val="center"/>
            <w:hideMark/>
          </w:tcPr>
          <w:p w:rsidR="00543B39" w:rsidRPr="002E598C" w:rsidRDefault="00543B39" w:rsidP="004476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Množstvo MJ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0C0C0" w:fill="C5D9F1"/>
            <w:vAlign w:val="center"/>
            <w:hideMark/>
          </w:tcPr>
          <w:p w:rsidR="00543B39" w:rsidRPr="002E598C" w:rsidRDefault="00543B39" w:rsidP="004476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Merná jednotka MJ</w:t>
            </w:r>
            <w:r w:rsidRPr="002E598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543B39" w:rsidRPr="00506F54" w:rsidRDefault="00543B39" w:rsidP="004476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Obchodný názov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543B39" w:rsidRPr="00506F54" w:rsidRDefault="00543B39" w:rsidP="004476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Výrobca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543B39" w:rsidRPr="00506F54" w:rsidRDefault="00543B39" w:rsidP="004476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za MJ v EUR bez DPH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5D9F1"/>
            <w:vAlign w:val="center"/>
          </w:tcPr>
          <w:p w:rsidR="00543B39" w:rsidRPr="00506F54" w:rsidRDefault="00543B39" w:rsidP="004476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celkom v EUR bez DPH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543B39" w:rsidRPr="00506F54" w:rsidRDefault="00543B39" w:rsidP="004476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Sadzba DPH v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543B39" w:rsidRDefault="00543B39" w:rsidP="004476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celkom v EUR s DPH</w:t>
            </w:r>
          </w:p>
        </w:tc>
      </w:tr>
      <w:tr w:rsidR="00543B39" w:rsidRPr="00506F54" w:rsidTr="00543B39">
        <w:trPr>
          <w:trHeight w:val="667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B39" w:rsidRPr="009E4027" w:rsidRDefault="00543B39" w:rsidP="004476A3">
            <w:pPr>
              <w:jc w:val="center"/>
            </w:pPr>
            <w:r w:rsidRPr="009E4027">
              <w:rPr>
                <w:sz w:val="22"/>
              </w:rPr>
              <w:t>1.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39" w:rsidRPr="009E4027" w:rsidRDefault="00543B39" w:rsidP="004476A3">
            <w:pPr>
              <w:jc w:val="left"/>
              <w:rPr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39" w:rsidRPr="009E4027" w:rsidRDefault="00543B39" w:rsidP="004476A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39" w:rsidRPr="009E4027" w:rsidRDefault="00543B39" w:rsidP="004476A3">
            <w:pPr>
              <w:jc w:val="center"/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B39" w:rsidRPr="009E4027" w:rsidRDefault="00543B39" w:rsidP="004476A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39" w:rsidRPr="009E4027" w:rsidRDefault="00543B39" w:rsidP="004476A3">
            <w:pPr>
              <w:jc w:val="center"/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39" w:rsidRPr="009E4027" w:rsidRDefault="00543B39" w:rsidP="004476A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39" w:rsidRPr="009E4027" w:rsidRDefault="00543B39" w:rsidP="004476A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39" w:rsidRPr="009E4027" w:rsidRDefault="00543B39" w:rsidP="004476A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39" w:rsidRPr="009E4027" w:rsidRDefault="00543B39" w:rsidP="004476A3">
            <w:pPr>
              <w:jc w:val="center"/>
            </w:pPr>
          </w:p>
        </w:tc>
      </w:tr>
      <w:tr w:rsidR="00543B39" w:rsidRPr="00506F54" w:rsidTr="00543B39">
        <w:trPr>
          <w:trHeight w:val="667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B39" w:rsidRPr="009E4027" w:rsidRDefault="00543B39" w:rsidP="004476A3">
            <w:pPr>
              <w:jc w:val="center"/>
            </w:pPr>
            <w:r>
              <w:rPr>
                <w:sz w:val="22"/>
              </w:rPr>
              <w:t>2.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39" w:rsidRPr="009E4027" w:rsidRDefault="00543B39" w:rsidP="004476A3">
            <w:pPr>
              <w:jc w:val="left"/>
              <w:rPr>
                <w:bCs/>
                <w:i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39" w:rsidRPr="009E4027" w:rsidRDefault="00543B39" w:rsidP="004476A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B39" w:rsidRPr="009E4027" w:rsidRDefault="00543B39" w:rsidP="004476A3">
            <w:pPr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B39" w:rsidRPr="009E4027" w:rsidRDefault="00543B39" w:rsidP="004476A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39" w:rsidRPr="009E4027" w:rsidRDefault="00543B39" w:rsidP="004476A3">
            <w:pPr>
              <w:jc w:val="center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39" w:rsidRPr="009E4027" w:rsidRDefault="00543B39" w:rsidP="004476A3">
            <w:pPr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39" w:rsidRPr="009E4027" w:rsidRDefault="00543B39" w:rsidP="004476A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39" w:rsidRPr="009E4027" w:rsidRDefault="00543B39" w:rsidP="004476A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39" w:rsidRPr="009E4027" w:rsidRDefault="00543B39" w:rsidP="004476A3">
            <w:pPr>
              <w:jc w:val="center"/>
            </w:pPr>
          </w:p>
        </w:tc>
      </w:tr>
      <w:tr w:rsidR="00543B39" w:rsidRPr="00506F54" w:rsidTr="00543B39">
        <w:trPr>
          <w:trHeight w:val="560"/>
        </w:trPr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543B39" w:rsidRPr="009E4027" w:rsidRDefault="00543B39" w:rsidP="004476A3">
            <w:pPr>
              <w:jc w:val="left"/>
              <w:rPr>
                <w:b/>
              </w:rPr>
            </w:pPr>
            <w:r w:rsidRPr="009E4027">
              <w:rPr>
                <w:b/>
                <w:sz w:val="22"/>
              </w:rPr>
              <w:t>Spolu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43B39" w:rsidRPr="009E4027" w:rsidRDefault="00543B39" w:rsidP="004476A3">
            <w:pPr>
              <w:jc w:val="center"/>
              <w:rPr>
                <w:b/>
              </w:rPr>
            </w:pPr>
            <w:r w:rsidRPr="009E4027">
              <w:rPr>
                <w:b/>
                <w:sz w:val="2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543B39" w:rsidRPr="009E4027" w:rsidRDefault="00543B39" w:rsidP="004476A3">
            <w:pPr>
              <w:jc w:val="center"/>
              <w:rPr>
                <w:b/>
              </w:rPr>
            </w:pPr>
            <w:r w:rsidRPr="009E4027">
              <w:rPr>
                <w:b/>
                <w:sz w:val="22"/>
              </w:rPr>
              <w:t>X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43B39" w:rsidRPr="009E4027" w:rsidRDefault="00543B39" w:rsidP="004476A3">
            <w:pPr>
              <w:jc w:val="center"/>
              <w:rPr>
                <w:b/>
              </w:rPr>
            </w:pPr>
            <w:r w:rsidRPr="009E4027">
              <w:rPr>
                <w:b/>
                <w:sz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43B39" w:rsidRPr="009E4027" w:rsidRDefault="00543B39" w:rsidP="004476A3">
            <w:pPr>
              <w:jc w:val="center"/>
              <w:rPr>
                <w:b/>
              </w:rPr>
            </w:pPr>
            <w:r w:rsidRPr="009E4027">
              <w:rPr>
                <w:b/>
                <w:sz w:val="22"/>
              </w:rPr>
              <w:t>X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43B39" w:rsidRPr="009E4027" w:rsidRDefault="00543B39" w:rsidP="004476A3">
            <w:pPr>
              <w:jc w:val="center"/>
              <w:rPr>
                <w:b/>
              </w:rPr>
            </w:pPr>
            <w:r w:rsidRPr="009E4027">
              <w:rPr>
                <w:b/>
                <w:sz w:val="22"/>
              </w:rPr>
              <w:t>X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43B39" w:rsidRPr="009E4027" w:rsidRDefault="00543B39" w:rsidP="004476A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43B39" w:rsidRPr="009E4027" w:rsidRDefault="00543B39" w:rsidP="004476A3">
            <w:pPr>
              <w:jc w:val="center"/>
            </w:pPr>
            <w: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43B39" w:rsidRPr="009E4027" w:rsidRDefault="00543B39" w:rsidP="004476A3">
            <w:pPr>
              <w:jc w:val="center"/>
            </w:pPr>
          </w:p>
        </w:tc>
      </w:tr>
    </w:tbl>
    <w:p w:rsidR="00240300" w:rsidRPr="001E75AF" w:rsidRDefault="00240300" w:rsidP="00240300">
      <w:pPr>
        <w:rPr>
          <w:i/>
          <w:sz w:val="22"/>
        </w:rPr>
      </w:pPr>
      <w:r w:rsidRPr="001E75AF">
        <w:rPr>
          <w:i/>
          <w:sz w:val="22"/>
        </w:rPr>
        <w:t>Vyhlasujem, že ponuková cena spĺňa požiadavky verejného obstarávateľa uvedené vo výzve na predloženie</w:t>
      </w:r>
      <w:r>
        <w:rPr>
          <w:i/>
          <w:sz w:val="22"/>
        </w:rPr>
        <w:t xml:space="preserve"> </w:t>
      </w:r>
      <w:r w:rsidRPr="001E75AF">
        <w:rPr>
          <w:i/>
          <w:sz w:val="22"/>
        </w:rPr>
        <w:t>cenovej ponuky a obsahuje všetky náklady súvisiace s dodaním predmetu zákazky</w:t>
      </w:r>
      <w:r>
        <w:rPr>
          <w:i/>
          <w:sz w:val="22"/>
        </w:rPr>
        <w:t>.</w:t>
      </w:r>
    </w:p>
    <w:p w:rsidR="00240300" w:rsidRPr="001E75AF" w:rsidRDefault="00240300" w:rsidP="00240300">
      <w:pPr>
        <w:rPr>
          <w:sz w:val="12"/>
          <w:szCs w:val="12"/>
        </w:rPr>
      </w:pPr>
    </w:p>
    <w:p w:rsidR="00240300" w:rsidRPr="001E75AF" w:rsidRDefault="00240300" w:rsidP="00240300">
      <w:pPr>
        <w:rPr>
          <w:sz w:val="22"/>
        </w:rPr>
      </w:pPr>
    </w:p>
    <w:p w:rsidR="00240300" w:rsidRPr="001E75AF" w:rsidRDefault="00240300" w:rsidP="00240300">
      <w:pPr>
        <w:rPr>
          <w:bCs/>
          <w:i/>
          <w:iCs/>
          <w:color w:val="000000"/>
          <w:sz w:val="22"/>
        </w:rPr>
      </w:pPr>
      <w:r w:rsidRPr="001E75AF">
        <w:rPr>
          <w:rFonts w:eastAsia="Calibri"/>
          <w:sz w:val="22"/>
        </w:rPr>
        <w:t>V...................</w:t>
      </w:r>
      <w:r>
        <w:rPr>
          <w:rFonts w:eastAsia="Calibri"/>
          <w:sz w:val="22"/>
        </w:rPr>
        <w:t xml:space="preserve">......................., dňa </w:t>
      </w:r>
      <w:r w:rsidRPr="001E75AF">
        <w:rPr>
          <w:rFonts w:eastAsia="Calibri"/>
          <w:sz w:val="22"/>
        </w:rPr>
        <w:t xml:space="preserve">..........................      </w:t>
      </w:r>
    </w:p>
    <w:p w:rsidR="00240300" w:rsidRDefault="00240300" w:rsidP="00240300">
      <w:pPr>
        <w:jc w:val="right"/>
        <w:rPr>
          <w:bCs/>
          <w:iCs/>
          <w:color w:val="000000"/>
          <w:sz w:val="22"/>
        </w:rPr>
      </w:pPr>
      <w:r w:rsidRPr="001E75AF">
        <w:rPr>
          <w:bCs/>
          <w:iCs/>
          <w:color w:val="000000"/>
          <w:sz w:val="22"/>
        </w:rPr>
        <w:t xml:space="preserve">                                                                                                          ......................................................</w:t>
      </w:r>
      <w:r>
        <w:rPr>
          <w:bCs/>
          <w:iCs/>
          <w:color w:val="000000"/>
          <w:sz w:val="22"/>
        </w:rPr>
        <w:t>.....................</w:t>
      </w:r>
    </w:p>
    <w:p w:rsidR="00240300" w:rsidRPr="001E75AF" w:rsidRDefault="00240300" w:rsidP="00240300">
      <w:pPr>
        <w:jc w:val="right"/>
        <w:rPr>
          <w:bCs/>
          <w:iCs/>
          <w:color w:val="000000"/>
          <w:sz w:val="22"/>
        </w:rPr>
      </w:pPr>
      <w:r>
        <w:rPr>
          <w:bCs/>
          <w:iCs/>
          <w:color w:val="000000"/>
          <w:sz w:val="22"/>
        </w:rPr>
        <w:t>meno a priezvisko štatutárneho zástupcu</w:t>
      </w:r>
    </w:p>
    <w:p w:rsidR="00240300" w:rsidRDefault="00240300" w:rsidP="00240300">
      <w:pPr>
        <w:jc w:val="right"/>
        <w:rPr>
          <w:bCs/>
          <w:i/>
          <w:iCs/>
          <w:noProof/>
          <w:color w:val="000000"/>
          <w:sz w:val="22"/>
          <w:lang w:eastAsia="cs-CZ"/>
        </w:rPr>
      </w:pPr>
      <w:r w:rsidRPr="001E75AF">
        <w:rPr>
          <w:bCs/>
          <w:iCs/>
          <w:color w:val="000000"/>
          <w:sz w:val="22"/>
        </w:rPr>
        <w:t xml:space="preserve">                                                                                                                   podpis a pečiatka </w:t>
      </w:r>
      <w:r>
        <w:rPr>
          <w:bCs/>
          <w:iCs/>
          <w:color w:val="000000"/>
          <w:sz w:val="22"/>
        </w:rPr>
        <w:t>uchádzača</w:t>
      </w:r>
    </w:p>
    <w:p w:rsidR="004D5B84" w:rsidRPr="00240300" w:rsidRDefault="004D5B84" w:rsidP="00240300"/>
    <w:sectPr w:rsidR="004D5B84" w:rsidRPr="00240300" w:rsidSect="002E598C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F5F" w:rsidRDefault="00D31F5F" w:rsidP="001F24FD">
      <w:r>
        <w:separator/>
      </w:r>
    </w:p>
  </w:endnote>
  <w:endnote w:type="continuationSeparator" w:id="0">
    <w:p w:rsidR="00D31F5F" w:rsidRDefault="00D31F5F" w:rsidP="001F2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833986"/>
      <w:docPartObj>
        <w:docPartGallery w:val="Page Numbers (Bottom of Page)"/>
        <w:docPartUnique/>
      </w:docPartObj>
    </w:sdtPr>
    <w:sdtContent>
      <w:p w:rsidR="00EE62D3" w:rsidRDefault="007A22A4" w:rsidP="00EE62D3">
        <w:pPr>
          <w:pStyle w:val="Pta"/>
          <w:jc w:val="right"/>
        </w:pPr>
        <w:r w:rsidRPr="00EE62D3">
          <w:rPr>
            <w:sz w:val="18"/>
            <w:szCs w:val="18"/>
          </w:rPr>
          <w:fldChar w:fldCharType="begin"/>
        </w:r>
        <w:r w:rsidR="00EE62D3" w:rsidRPr="00EE62D3">
          <w:rPr>
            <w:sz w:val="18"/>
            <w:szCs w:val="18"/>
          </w:rPr>
          <w:instrText xml:space="preserve"> PAGE   \* MERGEFORMAT </w:instrText>
        </w:r>
        <w:r w:rsidRPr="00EE62D3">
          <w:rPr>
            <w:sz w:val="18"/>
            <w:szCs w:val="18"/>
          </w:rPr>
          <w:fldChar w:fldCharType="separate"/>
        </w:r>
        <w:r w:rsidR="003115C4">
          <w:rPr>
            <w:noProof/>
            <w:sz w:val="18"/>
            <w:szCs w:val="18"/>
          </w:rPr>
          <w:t>1</w:t>
        </w:r>
        <w:r w:rsidRPr="00EE62D3">
          <w:rPr>
            <w:sz w:val="18"/>
            <w:szCs w:val="18"/>
          </w:rPr>
          <w:fldChar w:fldCharType="end"/>
        </w:r>
      </w:p>
    </w:sdtContent>
  </w:sdt>
  <w:p w:rsidR="00EE62D3" w:rsidRDefault="00EE62D3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F5F" w:rsidRDefault="00D31F5F" w:rsidP="001F24FD">
      <w:r>
        <w:separator/>
      </w:r>
    </w:p>
  </w:footnote>
  <w:footnote w:type="continuationSeparator" w:id="0">
    <w:p w:rsidR="00D31F5F" w:rsidRDefault="00D31F5F" w:rsidP="001F24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4FD" w:rsidRPr="005B494B" w:rsidRDefault="001F24FD" w:rsidP="005B494B">
    <w:pPr>
      <w:pStyle w:val="Zkladntext"/>
      <w:tabs>
        <w:tab w:val="num" w:pos="720"/>
      </w:tabs>
      <w:jc w:val="right"/>
      <w:rPr>
        <w:b w:val="0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52196"/>
    <w:multiLevelType w:val="hybridMultilevel"/>
    <w:tmpl w:val="417230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6008F0"/>
    <w:multiLevelType w:val="hybridMultilevel"/>
    <w:tmpl w:val="299CC28A"/>
    <w:lvl w:ilvl="0" w:tplc="041B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5B84"/>
    <w:rsid w:val="00002B32"/>
    <w:rsid w:val="00017DD8"/>
    <w:rsid w:val="00023A5A"/>
    <w:rsid w:val="00036B72"/>
    <w:rsid w:val="00042CDB"/>
    <w:rsid w:val="00063376"/>
    <w:rsid w:val="00082C73"/>
    <w:rsid w:val="00086BE7"/>
    <w:rsid w:val="000B41ED"/>
    <w:rsid w:val="000C4CF9"/>
    <w:rsid w:val="000C6833"/>
    <w:rsid w:val="000E393B"/>
    <w:rsid w:val="00125575"/>
    <w:rsid w:val="001314BD"/>
    <w:rsid w:val="00173001"/>
    <w:rsid w:val="0017381E"/>
    <w:rsid w:val="0018540A"/>
    <w:rsid w:val="001A7FEA"/>
    <w:rsid w:val="001C65BB"/>
    <w:rsid w:val="001E75AF"/>
    <w:rsid w:val="001E7ABD"/>
    <w:rsid w:val="001F24FD"/>
    <w:rsid w:val="00220047"/>
    <w:rsid w:val="00226921"/>
    <w:rsid w:val="00240300"/>
    <w:rsid w:val="00241EDA"/>
    <w:rsid w:val="00284144"/>
    <w:rsid w:val="002C3322"/>
    <w:rsid w:val="002E0F48"/>
    <w:rsid w:val="002E3767"/>
    <w:rsid w:val="002E598C"/>
    <w:rsid w:val="003115C4"/>
    <w:rsid w:val="003134C8"/>
    <w:rsid w:val="00342BAF"/>
    <w:rsid w:val="003735B5"/>
    <w:rsid w:val="0037794E"/>
    <w:rsid w:val="00385255"/>
    <w:rsid w:val="0039191B"/>
    <w:rsid w:val="003948CE"/>
    <w:rsid w:val="003A581E"/>
    <w:rsid w:val="003B16AD"/>
    <w:rsid w:val="003C3B2F"/>
    <w:rsid w:val="003C4FAF"/>
    <w:rsid w:val="003C54CE"/>
    <w:rsid w:val="003C6D65"/>
    <w:rsid w:val="003D1E2F"/>
    <w:rsid w:val="003D471A"/>
    <w:rsid w:val="003E3201"/>
    <w:rsid w:val="00404973"/>
    <w:rsid w:val="00422A42"/>
    <w:rsid w:val="00427CEF"/>
    <w:rsid w:val="004570B3"/>
    <w:rsid w:val="00470E2C"/>
    <w:rsid w:val="004835DD"/>
    <w:rsid w:val="004B188C"/>
    <w:rsid w:val="004C4C77"/>
    <w:rsid w:val="004D5B84"/>
    <w:rsid w:val="004D68FE"/>
    <w:rsid w:val="00506F54"/>
    <w:rsid w:val="0051639A"/>
    <w:rsid w:val="0051722D"/>
    <w:rsid w:val="005227A4"/>
    <w:rsid w:val="00524174"/>
    <w:rsid w:val="00526015"/>
    <w:rsid w:val="00543B39"/>
    <w:rsid w:val="00575F5E"/>
    <w:rsid w:val="00581754"/>
    <w:rsid w:val="00581DC7"/>
    <w:rsid w:val="00585AA8"/>
    <w:rsid w:val="00585E6D"/>
    <w:rsid w:val="00591F90"/>
    <w:rsid w:val="005B2933"/>
    <w:rsid w:val="005B494B"/>
    <w:rsid w:val="005F22FC"/>
    <w:rsid w:val="005F616B"/>
    <w:rsid w:val="00604995"/>
    <w:rsid w:val="00611C7B"/>
    <w:rsid w:val="0062196F"/>
    <w:rsid w:val="0063200E"/>
    <w:rsid w:val="0064725C"/>
    <w:rsid w:val="00647CF2"/>
    <w:rsid w:val="00685F1E"/>
    <w:rsid w:val="00694B5F"/>
    <w:rsid w:val="00695B1D"/>
    <w:rsid w:val="006C0379"/>
    <w:rsid w:val="006F180F"/>
    <w:rsid w:val="00736283"/>
    <w:rsid w:val="007365F3"/>
    <w:rsid w:val="00746B24"/>
    <w:rsid w:val="00786106"/>
    <w:rsid w:val="0078748B"/>
    <w:rsid w:val="00790958"/>
    <w:rsid w:val="007A22A4"/>
    <w:rsid w:val="007E758B"/>
    <w:rsid w:val="007F11E3"/>
    <w:rsid w:val="007F650F"/>
    <w:rsid w:val="00833EED"/>
    <w:rsid w:val="008475FA"/>
    <w:rsid w:val="008532D2"/>
    <w:rsid w:val="00861CBF"/>
    <w:rsid w:val="00872EAA"/>
    <w:rsid w:val="008B7311"/>
    <w:rsid w:val="008C7E2D"/>
    <w:rsid w:val="00910F35"/>
    <w:rsid w:val="0091520E"/>
    <w:rsid w:val="009368D8"/>
    <w:rsid w:val="0095527E"/>
    <w:rsid w:val="009577DD"/>
    <w:rsid w:val="0096551E"/>
    <w:rsid w:val="009667DC"/>
    <w:rsid w:val="00967303"/>
    <w:rsid w:val="00997B9D"/>
    <w:rsid w:val="009A14E1"/>
    <w:rsid w:val="009A6800"/>
    <w:rsid w:val="009A6EB3"/>
    <w:rsid w:val="00A377FC"/>
    <w:rsid w:val="00A462C0"/>
    <w:rsid w:val="00A56DF4"/>
    <w:rsid w:val="00A83F90"/>
    <w:rsid w:val="00AC513A"/>
    <w:rsid w:val="00B1051F"/>
    <w:rsid w:val="00B34942"/>
    <w:rsid w:val="00B658D5"/>
    <w:rsid w:val="00BA14B9"/>
    <w:rsid w:val="00BB5FE1"/>
    <w:rsid w:val="00BC2B66"/>
    <w:rsid w:val="00BC6DBE"/>
    <w:rsid w:val="00BC7990"/>
    <w:rsid w:val="00C510A3"/>
    <w:rsid w:val="00C67ADA"/>
    <w:rsid w:val="00CB537C"/>
    <w:rsid w:val="00CC68C0"/>
    <w:rsid w:val="00CE4671"/>
    <w:rsid w:val="00D06752"/>
    <w:rsid w:val="00D30F7D"/>
    <w:rsid w:val="00D31F5F"/>
    <w:rsid w:val="00D351BE"/>
    <w:rsid w:val="00DA1448"/>
    <w:rsid w:val="00DA387F"/>
    <w:rsid w:val="00DD1F7A"/>
    <w:rsid w:val="00E02480"/>
    <w:rsid w:val="00E0488B"/>
    <w:rsid w:val="00E27830"/>
    <w:rsid w:val="00E3236E"/>
    <w:rsid w:val="00E41C9F"/>
    <w:rsid w:val="00E43A02"/>
    <w:rsid w:val="00E53025"/>
    <w:rsid w:val="00E57C4C"/>
    <w:rsid w:val="00E60E61"/>
    <w:rsid w:val="00E66F72"/>
    <w:rsid w:val="00E77A04"/>
    <w:rsid w:val="00EE62D3"/>
    <w:rsid w:val="00F75311"/>
    <w:rsid w:val="00F90C66"/>
    <w:rsid w:val="00F93046"/>
    <w:rsid w:val="00FA3E74"/>
    <w:rsid w:val="00FA6F9B"/>
    <w:rsid w:val="00FC4E32"/>
    <w:rsid w:val="00FE5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D5B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1"/>
    <w:basedOn w:val="Normlny"/>
    <w:link w:val="HlavikaChar1"/>
    <w:uiPriority w:val="99"/>
    <w:rsid w:val="004D5B84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semiHidden/>
    <w:rsid w:val="004D5B84"/>
    <w:rPr>
      <w:rFonts w:ascii="Times New Roman" w:eastAsia="Times New Roman" w:hAnsi="Times New Roman" w:cs="Times New Roman"/>
      <w:sz w:val="24"/>
      <w:lang w:eastAsia="sk-SK"/>
    </w:rPr>
  </w:style>
  <w:style w:type="character" w:customStyle="1" w:styleId="HlavikaChar1">
    <w:name w:val="Hlavička Char1"/>
    <w:aliases w:val="1 Char"/>
    <w:basedOn w:val="Predvolenpsmoodseku"/>
    <w:link w:val="Hlavika"/>
    <w:uiPriority w:val="99"/>
    <w:locked/>
    <w:rsid w:val="004D5B8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l1">
    <w:name w:val="Štýl1"/>
    <w:basedOn w:val="Obsah3"/>
    <w:uiPriority w:val="99"/>
    <w:rsid w:val="004D5B84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rFonts w:ascii="Arial" w:hAnsi="Arial"/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4D5B84"/>
    <w:pPr>
      <w:spacing w:after="100"/>
      <w:ind w:left="480"/>
    </w:pPr>
  </w:style>
  <w:style w:type="paragraph" w:styleId="Pta">
    <w:name w:val="footer"/>
    <w:basedOn w:val="Normlny"/>
    <w:link w:val="PtaChar"/>
    <w:uiPriority w:val="99"/>
    <w:unhideWhenUsed/>
    <w:rsid w:val="001F24F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F24FD"/>
    <w:rPr>
      <w:rFonts w:ascii="Times New Roman" w:eastAsia="Times New Roman" w:hAnsi="Times New Roman" w:cs="Times New Roman"/>
      <w:sz w:val="24"/>
      <w:lang w:eastAsia="sk-SK"/>
    </w:rPr>
  </w:style>
  <w:style w:type="paragraph" w:customStyle="1" w:styleId="Default">
    <w:name w:val="Default"/>
    <w:rsid w:val="00581DC7"/>
    <w:pPr>
      <w:autoSpaceDE w:val="0"/>
      <w:autoSpaceDN w:val="0"/>
      <w:adjustRightInd w:val="0"/>
      <w:spacing w:after="0" w:line="240" w:lineRule="auto"/>
    </w:pPr>
    <w:rPr>
      <w:rFonts w:ascii="Times New Roman" w:eastAsia="PMingLiU" w:hAnsi="Times New Roman" w:cs="Times New Roman"/>
      <w:color w:val="000000"/>
      <w:sz w:val="24"/>
      <w:szCs w:val="24"/>
      <w:lang w:eastAsia="sk-SK"/>
    </w:rPr>
  </w:style>
  <w:style w:type="paragraph" w:customStyle="1" w:styleId="Zkladntext31">
    <w:name w:val="Základní text 31"/>
    <w:basedOn w:val="Normlny"/>
    <w:rsid w:val="00226921"/>
    <w:pPr>
      <w:suppressAutoHyphens/>
      <w:jc w:val="left"/>
    </w:pPr>
    <w:rPr>
      <w:b/>
      <w:szCs w:val="20"/>
      <w:lang w:val="en-AU" w:eastAsia="zh-CN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"/>
    <w:basedOn w:val="Normlny"/>
    <w:link w:val="OdsekzoznamuChar"/>
    <w:uiPriority w:val="34"/>
    <w:qFormat/>
    <w:rsid w:val="00226921"/>
    <w:pPr>
      <w:ind w:left="708"/>
      <w:jc w:val="left"/>
    </w:pPr>
    <w:rPr>
      <w:szCs w:val="24"/>
      <w:lang w:eastAsia="cs-CZ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basedOn w:val="Predvolenpsmoodseku"/>
    <w:link w:val="Odsekzoznamu"/>
    <w:uiPriority w:val="34"/>
    <w:qFormat/>
    <w:locked/>
    <w:rsid w:val="0022692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2269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E62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E62D3"/>
    <w:rPr>
      <w:rFonts w:ascii="Tahoma" w:eastAsia="Times New Roman" w:hAnsi="Tahoma" w:cs="Tahoma"/>
      <w:sz w:val="16"/>
      <w:szCs w:val="16"/>
      <w:lang w:eastAsia="sk-SK"/>
    </w:rPr>
  </w:style>
  <w:style w:type="paragraph" w:styleId="Zkladntext">
    <w:name w:val="Body Text"/>
    <w:basedOn w:val="Normlny"/>
    <w:link w:val="ZkladntextChar"/>
    <w:uiPriority w:val="99"/>
    <w:rsid w:val="00220047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22004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5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lbobrova</dc:creator>
  <cp:lastModifiedBy>mbosela</cp:lastModifiedBy>
  <cp:revision>46</cp:revision>
  <dcterms:created xsi:type="dcterms:W3CDTF">2019-10-10T08:27:00Z</dcterms:created>
  <dcterms:modified xsi:type="dcterms:W3CDTF">2024-10-07T12:30:00Z</dcterms:modified>
</cp:coreProperties>
</file>