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22D6" w14:textId="77777777" w:rsidR="00D30606" w:rsidRDefault="00D30606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r w:rsidRPr="00AB1570">
        <w:rPr>
          <w:rFonts w:cstheme="minorHAnsi"/>
        </w:rPr>
        <w:t>17330190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</w:p>
    <w:p w14:paraId="507D1667" w14:textId="175E82C3" w:rsidR="00F51370" w:rsidRPr="00AB1570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Kontaktná osoba: </w:t>
      </w:r>
      <w:r w:rsidRPr="00AB1570">
        <w:rPr>
          <w:rFonts w:cstheme="minorHAnsi"/>
        </w:rPr>
        <w:tab/>
      </w:r>
      <w:r w:rsidR="00DD20A1">
        <w:rPr>
          <w:rFonts w:cstheme="minorHAnsi"/>
        </w:rPr>
        <w:t>Ing</w:t>
      </w:r>
      <w:r w:rsidR="00AB1570" w:rsidRPr="00AB1570">
        <w:rPr>
          <w:rFonts w:cstheme="minorHAnsi"/>
        </w:rPr>
        <w:t xml:space="preserve">. </w:t>
      </w:r>
      <w:r w:rsidR="00DD20A1">
        <w:rPr>
          <w:rFonts w:cstheme="minorHAnsi"/>
        </w:rPr>
        <w:t>Milan Hamala</w:t>
      </w:r>
      <w:r w:rsidRPr="00AB1570">
        <w:rPr>
          <w:rFonts w:cstheme="minorHAnsi"/>
        </w:rPr>
        <w:tab/>
      </w:r>
    </w:p>
    <w:p w14:paraId="69D15651" w14:textId="4E6DF9CA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AB1570">
        <w:rPr>
          <w:rFonts w:cstheme="minorHAnsi"/>
        </w:rPr>
        <w:t xml:space="preserve">E-mail: 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  <w:hyperlink r:id="rId7" w:history="1">
        <w:r w:rsidR="008840A1" w:rsidRPr="00AB1570">
          <w:rPr>
            <w:rStyle w:val="Hypertextovprepojenie"/>
            <w:rFonts w:cstheme="minorHAnsi"/>
          </w:rPr>
          <w:t>vo@marianum.sk</w:t>
        </w:r>
      </w:hyperlink>
    </w:p>
    <w:p w14:paraId="6C14A527" w14:textId="4579BD71" w:rsidR="00D965FC" w:rsidRPr="00AB1570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                                     </w:t>
      </w:r>
      <w:hyperlink r:id="rId8" w:history="1">
        <w:r w:rsidR="00EF1B0E" w:rsidRPr="00F37DE0">
          <w:rPr>
            <w:rStyle w:val="Hypertextovprepojenie"/>
            <w:rFonts w:cstheme="minorHAnsi"/>
          </w:rPr>
          <w:t>milan.hamala@marianum.sk</w:t>
        </w:r>
      </w:hyperlink>
    </w:p>
    <w:p w14:paraId="1EE946A8" w14:textId="7DB0294D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>Telefón:</w:t>
      </w:r>
      <w:r w:rsidRPr="00AB1570">
        <w:rPr>
          <w:rFonts w:cstheme="minorHAnsi"/>
        </w:rPr>
        <w:tab/>
        <w:t xml:space="preserve"> </w:t>
      </w:r>
      <w:r w:rsidR="00053580">
        <w:rPr>
          <w:rFonts w:cstheme="minorHAnsi"/>
        </w:rPr>
        <w:t xml:space="preserve">  </w:t>
      </w:r>
      <w:r w:rsidRPr="00AB1570">
        <w:rPr>
          <w:rFonts w:cstheme="minorHAnsi"/>
        </w:rPr>
        <w:t xml:space="preserve">           +421</w:t>
      </w:r>
      <w:r w:rsidR="00AB1570" w:rsidRPr="00AB1570">
        <w:rPr>
          <w:rFonts w:cstheme="minorHAnsi"/>
        </w:rPr>
        <w:t> </w:t>
      </w:r>
      <w:r w:rsidR="00EF1B0E" w:rsidRPr="00EF1B0E">
        <w:rPr>
          <w:rFonts w:cstheme="minorHAnsi"/>
        </w:rPr>
        <w:t>2 50 700 118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673ACC23" w:rsidR="00F51370" w:rsidRPr="002B2C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FF0000"/>
          <w:u w:val="single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B70C93">
        <w:rPr>
          <w:rFonts w:ascii="Times New Roman" w:hAnsi="Times New Roman" w:cs="Times New Roman"/>
          <w:b/>
          <w:u w:val="single"/>
        </w:rPr>
        <w:t>M</w:t>
      </w:r>
      <w:r w:rsidR="00EF1B0E">
        <w:rPr>
          <w:rFonts w:ascii="Times New Roman" w:hAnsi="Times New Roman" w:cs="Times New Roman"/>
          <w:b/>
          <w:u w:val="single"/>
        </w:rPr>
        <w:t xml:space="preserve">imoriadne </w:t>
      </w:r>
      <w:r w:rsidR="00E8069B">
        <w:rPr>
          <w:rFonts w:ascii="Times New Roman" w:hAnsi="Times New Roman" w:cs="Times New Roman"/>
          <w:b/>
          <w:u w:val="single"/>
        </w:rPr>
        <w:t>d</w:t>
      </w:r>
      <w:r w:rsidR="003A3CAB" w:rsidRPr="002B2CB6">
        <w:rPr>
          <w:rFonts w:ascii="Times New Roman" w:hAnsi="Times New Roman" w:cs="Times New Roman"/>
          <w:b/>
          <w:u w:val="single"/>
        </w:rPr>
        <w:t>od</w:t>
      </w:r>
      <w:r w:rsidR="00E8069B">
        <w:rPr>
          <w:rFonts w:ascii="Times New Roman" w:hAnsi="Times New Roman" w:cs="Times New Roman"/>
          <w:b/>
          <w:u w:val="single"/>
        </w:rPr>
        <w:t>ávky</w:t>
      </w:r>
      <w:r w:rsidR="003A3CAB" w:rsidRPr="002B2CB6">
        <w:rPr>
          <w:rFonts w:ascii="Times New Roman" w:hAnsi="Times New Roman" w:cs="Times New Roman"/>
          <w:b/>
          <w:u w:val="single"/>
        </w:rPr>
        <w:t xml:space="preserve"> </w:t>
      </w:r>
      <w:r w:rsidR="00284F77" w:rsidRPr="002B2CB6">
        <w:rPr>
          <w:rFonts w:ascii="Times New Roman" w:hAnsi="Times New Roman" w:cs="Times New Roman"/>
          <w:b/>
          <w:u w:val="single"/>
        </w:rPr>
        <w:t xml:space="preserve">živých rezaných kvetov </w:t>
      </w:r>
      <w:r w:rsidR="00E8069B">
        <w:rPr>
          <w:rFonts w:ascii="Times New Roman" w:hAnsi="Times New Roman" w:cs="Times New Roman"/>
          <w:b/>
          <w:u w:val="single"/>
        </w:rPr>
        <w:t xml:space="preserve"> s dopravou</w:t>
      </w:r>
      <w:r w:rsidR="000E3579" w:rsidRPr="002B2CB6">
        <w:rPr>
          <w:rFonts w:ascii="Times New Roman" w:hAnsi="Times New Roman" w:cs="Times New Roman"/>
          <w:b/>
          <w:u w:val="single"/>
        </w:rPr>
        <w:t xml:space="preserve"> 202</w:t>
      </w:r>
      <w:r w:rsidR="002B2CB6">
        <w:rPr>
          <w:rFonts w:ascii="Times New Roman" w:hAnsi="Times New Roman" w:cs="Times New Roman"/>
          <w:b/>
          <w:u w:val="single"/>
        </w:rPr>
        <w:t>4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21803FD9" w14:textId="35467280" w:rsidR="002B2CB6" w:rsidRDefault="00F51370" w:rsidP="002B2CB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</w:t>
      </w:r>
      <w:r w:rsidR="00DD5135">
        <w:rPr>
          <w:rFonts w:cstheme="minorHAnsi"/>
        </w:rPr>
        <w:t xml:space="preserve">sú mimoriadne </w:t>
      </w:r>
      <w:r w:rsidRPr="00235095">
        <w:rPr>
          <w:rFonts w:cstheme="minorHAnsi"/>
        </w:rPr>
        <w:t xml:space="preserve"> </w:t>
      </w:r>
      <w:r w:rsidR="00091F76" w:rsidRPr="00AD555C">
        <w:rPr>
          <w:b/>
        </w:rPr>
        <w:t>dod</w:t>
      </w:r>
      <w:r w:rsidR="00DD5135" w:rsidRPr="00AD555C">
        <w:rPr>
          <w:b/>
        </w:rPr>
        <w:t xml:space="preserve">ávky </w:t>
      </w:r>
      <w:r w:rsidR="00091F76" w:rsidRPr="00AD555C">
        <w:rPr>
          <w:b/>
        </w:rPr>
        <w:t xml:space="preserve"> </w:t>
      </w:r>
      <w:r w:rsidR="00900004" w:rsidRPr="00AD555C">
        <w:rPr>
          <w:rFonts w:ascii="Times New Roman" w:hAnsi="Times New Roman" w:cs="Times New Roman"/>
          <w:b/>
        </w:rPr>
        <w:t>živých rezaných kvetov</w:t>
      </w:r>
      <w:r w:rsidR="00900004">
        <w:rPr>
          <w:rFonts w:ascii="Times New Roman" w:hAnsi="Times New Roman" w:cs="Times New Roman"/>
          <w:bCs/>
        </w:rPr>
        <w:t xml:space="preserve"> </w:t>
      </w:r>
      <w:r w:rsidR="00DD5135" w:rsidRPr="00AD555C">
        <w:rPr>
          <w:rFonts w:ascii="Times New Roman" w:hAnsi="Times New Roman" w:cs="Times New Roman"/>
          <w:b/>
          <w:i/>
          <w:iCs/>
        </w:rPr>
        <w:t>s dopravou</w:t>
      </w:r>
      <w:r w:rsidR="00DD5135">
        <w:rPr>
          <w:rFonts w:ascii="Times New Roman" w:hAnsi="Times New Roman" w:cs="Times New Roman"/>
          <w:bCs/>
        </w:rPr>
        <w:t xml:space="preserve"> a s </w:t>
      </w:r>
      <w:r w:rsidR="00DD5135" w:rsidRPr="00AD555C">
        <w:rPr>
          <w:rFonts w:ascii="Times New Roman" w:hAnsi="Times New Roman" w:cs="Times New Roman"/>
          <w:b/>
        </w:rPr>
        <w:t>dodaním do 12 hodín</w:t>
      </w:r>
      <w:r w:rsidR="00091F76" w:rsidRPr="00F560C5">
        <w:rPr>
          <w:rFonts w:cstheme="minorHAnsi"/>
        </w:rPr>
        <w:t xml:space="preserve"> </w:t>
      </w:r>
      <w:r w:rsidR="00437BBE">
        <w:rPr>
          <w:rFonts w:cstheme="minorHAnsi"/>
        </w:rPr>
        <w:t xml:space="preserve"> na obdobie 6 mesiacov,</w:t>
      </w:r>
      <w:r w:rsidR="00DD5135">
        <w:rPr>
          <w:rFonts w:cstheme="minorHAnsi"/>
          <w:bCs/>
        </w:rPr>
        <w:t xml:space="preserve"> na dve miesta v B</w:t>
      </w:r>
      <w:r w:rsidR="0057481D">
        <w:rPr>
          <w:rFonts w:cstheme="minorHAnsi"/>
          <w:bCs/>
        </w:rPr>
        <w:t>A</w:t>
      </w:r>
      <w:r w:rsidR="00DD5135">
        <w:rPr>
          <w:rFonts w:cstheme="minorHAnsi"/>
          <w:bCs/>
        </w:rPr>
        <w:t>,</w:t>
      </w:r>
      <w:r w:rsidR="009C54D0">
        <w:rPr>
          <w:rFonts w:ascii="Times New Roman" w:hAnsi="Times New Roman" w:cs="Times New Roman"/>
          <w:bCs/>
        </w:rPr>
        <w:t xml:space="preserve"> </w:t>
      </w:r>
      <w:r w:rsidR="00413394" w:rsidRPr="00F560C5">
        <w:rPr>
          <w:rFonts w:eastAsia="Times New Roman" w:cstheme="minorHAnsi"/>
          <w:lang w:eastAsia="sk-SK"/>
        </w:rPr>
        <w:t>v</w:t>
      </w:r>
      <w:r w:rsidR="00D534CF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D534CF">
        <w:rPr>
          <w:rFonts w:eastAsia="Times New Roman" w:cstheme="minorHAnsi"/>
          <w:lang w:eastAsia="sk-SK"/>
        </w:rPr>
        <w:t xml:space="preserve"> a kvalite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19A8F47A" w14:textId="77777777" w:rsidR="00DD5135" w:rsidRDefault="00DD5135" w:rsidP="002B2CB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57224BF9" w14:textId="77777777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>1. Kvalita živých kvetov  A1 – bez poškodenia , čerstvé,</w:t>
      </w:r>
    </w:p>
    <w:p w14:paraId="59C96147" w14:textId="77777777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>2. Preprava - živé kvety musia byť prepravované v chladiacom aute, uskladnené tak, aby sa počas prepravy nemohli poškodiť, kvety ktoré to vyžadujú musia byť umiestnené v nádobe s vodou, dodávateľ  by mal mať  označenie Fair Trade,</w:t>
      </w:r>
    </w:p>
    <w:p w14:paraId="1DA5C81F" w14:textId="77777777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 xml:space="preserve">3. Uprednostňujeme kvety pestované na Slovensku, </w:t>
      </w:r>
    </w:p>
    <w:p w14:paraId="7BFB133E" w14:textId="77777777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 xml:space="preserve">4. Umožňuje sa predloženie ekvivalentu s presným označením parametrov, názvu tovaru a balenia. Minimálne požiadavky na kvalitu ekvivalentu sú dané popisom položky v prílohe č.2 </w:t>
      </w:r>
    </w:p>
    <w:p w14:paraId="6A1E2463" w14:textId="77777777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lastRenderedPageBreak/>
        <w:t>   ( pestovateľ, počet pukov, rozmery....), presné označenie pestovateľa a obchodný názov kvetu slúžia iba na označenie minimálnych kvalitatívnych parametrov.</w:t>
      </w:r>
    </w:p>
    <w:p w14:paraId="2166D557" w14:textId="3854512D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>5. S doručením na adresu Šafárikovo nám. 3 / Hodonínska 44</w:t>
      </w:r>
    </w:p>
    <w:p w14:paraId="01132940" w14:textId="7086748D" w:rsidR="00DD5135" w:rsidRPr="00DD5135" w:rsidRDefault="00DD5135" w:rsidP="00DD5135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D5135">
        <w:rPr>
          <w:rFonts w:eastAsia="Times New Roman" w:cstheme="minorHAnsi"/>
          <w:lang w:eastAsia="sk-SK"/>
        </w:rPr>
        <w:t>6. Dodanie do 12 hodín od zaslania objednávky</w:t>
      </w:r>
      <w:r w:rsidR="0056547E">
        <w:rPr>
          <w:rFonts w:eastAsia="Times New Roman" w:cstheme="minorHAnsi"/>
          <w:lang w:eastAsia="sk-SK"/>
        </w:rPr>
        <w:t>, posledn</w:t>
      </w:r>
      <w:r w:rsidR="004C4633">
        <w:rPr>
          <w:rFonts w:eastAsia="Times New Roman" w:cstheme="minorHAnsi"/>
          <w:lang w:eastAsia="sk-SK"/>
        </w:rPr>
        <w:t xml:space="preserve">ý termín zaslania </w:t>
      </w:r>
      <w:r w:rsidR="0056547E">
        <w:rPr>
          <w:rFonts w:eastAsia="Times New Roman" w:cstheme="minorHAnsi"/>
          <w:lang w:eastAsia="sk-SK"/>
        </w:rPr>
        <w:t xml:space="preserve"> objednávky do 17.00 hod</w:t>
      </w:r>
      <w:r w:rsidR="004C4633">
        <w:rPr>
          <w:rFonts w:eastAsia="Times New Roman" w:cstheme="minorHAnsi"/>
          <w:lang w:eastAsia="sk-SK"/>
        </w:rPr>
        <w:t xml:space="preserve">, dodanie </w:t>
      </w:r>
      <w:r w:rsidR="00C03BBF">
        <w:rPr>
          <w:rFonts w:eastAsia="Times New Roman" w:cstheme="minorHAnsi"/>
          <w:lang w:eastAsia="sk-SK"/>
        </w:rPr>
        <w:t>od</w:t>
      </w:r>
      <w:r w:rsidR="00334CA8">
        <w:rPr>
          <w:rFonts w:eastAsia="Times New Roman" w:cstheme="minorHAnsi"/>
          <w:lang w:eastAsia="sk-SK"/>
        </w:rPr>
        <w:t xml:space="preserve"> 05.00 hod</w:t>
      </w:r>
      <w:r w:rsidR="00EB679E">
        <w:rPr>
          <w:rFonts w:eastAsia="Times New Roman" w:cstheme="minorHAnsi"/>
          <w:lang w:eastAsia="sk-SK"/>
        </w:rPr>
        <w:t>.</w:t>
      </w:r>
      <w:r w:rsidR="00C03BBF">
        <w:rPr>
          <w:rFonts w:eastAsia="Times New Roman" w:cstheme="minorHAnsi"/>
          <w:lang w:eastAsia="sk-SK"/>
        </w:rPr>
        <w:t xml:space="preserve"> do 06</w:t>
      </w:r>
      <w:r w:rsidR="00255CC2">
        <w:rPr>
          <w:rFonts w:eastAsia="Times New Roman" w:cstheme="minorHAnsi"/>
          <w:lang w:eastAsia="sk-SK"/>
        </w:rPr>
        <w:t>.00 hod. na druhý deň ráno.</w:t>
      </w:r>
    </w:p>
    <w:p w14:paraId="10366133" w14:textId="77777777" w:rsidR="006A1146" w:rsidRDefault="006A1146" w:rsidP="002B2CB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37822582" w14:textId="4EF119CD" w:rsidR="006A1146" w:rsidRPr="00D534CF" w:rsidRDefault="006A1146" w:rsidP="002B2CB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6A1146">
        <w:rPr>
          <w:rFonts w:eastAsia="Times New Roman" w:cstheme="minorHAnsi"/>
          <w:lang w:eastAsia="sk-SK"/>
        </w:rPr>
        <w:t>V  zmysle VOP sa jedná o strategické tovary nevyhnutné pre plnenie základných úloh objednávateľa vyplývajúcich z jeho činnosti.</w:t>
      </w:r>
    </w:p>
    <w:p w14:paraId="5E12C1C3" w14:textId="50A14DE6" w:rsidR="00F51370" w:rsidRPr="00235095" w:rsidRDefault="00F51370" w:rsidP="00320F18">
      <w:pPr>
        <w:spacing w:after="0" w:line="276" w:lineRule="auto"/>
        <w:ind w:firstLine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7483854" w14:textId="77777777" w:rsidR="00FA49A9" w:rsidRDefault="00FA49A9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4E50E6ED" w14:textId="31084886" w:rsidR="00495D27" w:rsidRDefault="00495D27" w:rsidP="00FA49A9">
      <w:pPr>
        <w:pStyle w:val="Odsekzoznamu"/>
        <w:ind w:left="284"/>
        <w:jc w:val="both"/>
        <w:rPr>
          <w:rFonts w:cstheme="minorHAnsi"/>
          <w:bCs/>
        </w:rPr>
      </w:pPr>
      <w:r w:rsidRPr="00495D27">
        <w:rPr>
          <w:rFonts w:cstheme="minorHAnsi"/>
          <w:bCs/>
        </w:rPr>
        <w:t>Verejný obstarávateľ požaduje zafixovanie jednotkových cien na celé obdobie a objem zákazky. Počty v tabuľke sú len orientačné, na základe odberu predchádzajúcich období. Jednotkové ceny budú NEMENNÉ počas celého obdobia čerpania.</w:t>
      </w:r>
    </w:p>
    <w:p w14:paraId="3D4C0A16" w14:textId="77777777" w:rsidR="006A1146" w:rsidRPr="00235095" w:rsidRDefault="006A1146" w:rsidP="00FA49A9">
      <w:pPr>
        <w:pStyle w:val="Odsekzoznamu"/>
        <w:ind w:left="284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5F116A0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EB679E">
        <w:rPr>
          <w:rFonts w:eastAsia="Times New Roman" w:cstheme="minorHAnsi"/>
          <w:lang w:eastAsia="sk-SK"/>
        </w:rPr>
        <w:t>42</w:t>
      </w:r>
      <w:r w:rsidR="00495D27">
        <w:rPr>
          <w:rFonts w:eastAsia="Times New Roman" w:cstheme="minorHAnsi"/>
          <w:lang w:eastAsia="sk-SK"/>
        </w:rPr>
        <w:t xml:space="preserve"> </w:t>
      </w:r>
      <w:r w:rsidR="00EB679E">
        <w:rPr>
          <w:rFonts w:eastAsia="Times New Roman" w:cstheme="minorHAnsi"/>
          <w:lang w:eastAsia="sk-SK"/>
        </w:rPr>
        <w:t>04</w:t>
      </w:r>
      <w:r w:rsidR="00495D27">
        <w:rPr>
          <w:rFonts w:eastAsia="Times New Roman" w:cstheme="minorHAnsi"/>
          <w:lang w:eastAsia="sk-SK"/>
        </w:rPr>
        <w:t>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B362C5A" w14:textId="1A851047" w:rsidR="00F51370" w:rsidRP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EB679E">
        <w:rPr>
          <w:rFonts w:cstheme="minorHAnsi"/>
          <w:b/>
          <w:bCs/>
        </w:rPr>
        <w:t xml:space="preserve"> dodanie </w:t>
      </w:r>
      <w:r w:rsidR="004A4976">
        <w:rPr>
          <w:rFonts w:cstheme="minorHAnsi"/>
          <w:b/>
          <w:bCs/>
        </w:rPr>
        <w:t>do 12 hodín od zaslania objednávky,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4A4976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6F239E"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6B66646D" w14:textId="3F889836" w:rsidR="00F51370" w:rsidRPr="00235095" w:rsidRDefault="00F51370" w:rsidP="00495D27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C67DA1C" w14:textId="77777777" w:rsidR="00146C86" w:rsidRDefault="00146C86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781D46AA" w14:textId="6EBC37A8" w:rsidR="00495D27" w:rsidRDefault="006F239E" w:rsidP="00146C8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 xml:space="preserve">V zmysle textu výzvy </w:t>
      </w:r>
    </w:p>
    <w:p w14:paraId="549D7099" w14:textId="77777777" w:rsidR="00495D27" w:rsidRPr="006F239E" w:rsidRDefault="00495D27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51189F1B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1F4B64" w:rsidRPr="001F4B64">
        <w:rPr>
          <w:rFonts w:cstheme="minorHAnsi"/>
          <w:b/>
          <w:u w:val="single"/>
        </w:rPr>
        <w:t>18</w:t>
      </w:r>
      <w:r w:rsidRPr="001F4B64">
        <w:rPr>
          <w:rFonts w:cstheme="minorHAnsi"/>
          <w:b/>
          <w:u w:val="single"/>
        </w:rPr>
        <w:t>.</w:t>
      </w:r>
      <w:r w:rsidR="00B70C93">
        <w:rPr>
          <w:rFonts w:cstheme="minorHAnsi"/>
          <w:b/>
          <w:u w:val="single"/>
        </w:rPr>
        <w:t>10</w:t>
      </w:r>
      <w:r w:rsidRPr="001F4B64">
        <w:rPr>
          <w:rFonts w:cstheme="minorHAnsi"/>
          <w:b/>
          <w:u w:val="single"/>
        </w:rPr>
        <w:t>.202</w:t>
      </w:r>
      <w:r w:rsidR="001F4B64" w:rsidRPr="001F4B64">
        <w:rPr>
          <w:rFonts w:cstheme="minorHAnsi"/>
          <w:b/>
          <w:u w:val="single"/>
        </w:rPr>
        <w:t>4</w:t>
      </w:r>
      <w:r w:rsidRPr="001F4B64">
        <w:rPr>
          <w:rFonts w:cstheme="minorHAnsi"/>
          <w:b/>
          <w:u w:val="single"/>
        </w:rPr>
        <w:t xml:space="preserve"> - do </w:t>
      </w:r>
      <w:r w:rsidR="00D923AE" w:rsidRPr="001F4B64">
        <w:rPr>
          <w:rFonts w:cstheme="minorHAnsi"/>
          <w:b/>
          <w:u w:val="single"/>
        </w:rPr>
        <w:t>10</w:t>
      </w:r>
      <w:r w:rsidRPr="001F4B64">
        <w:rPr>
          <w:rFonts w:cstheme="minorHAnsi"/>
          <w:b/>
          <w:u w:val="single"/>
        </w:rPr>
        <w:t>:00 hod</w:t>
      </w:r>
      <w:r w:rsidRPr="001F4B64">
        <w:rPr>
          <w:rFonts w:cstheme="minorHAnsi"/>
          <w:bCs/>
        </w:rPr>
        <w:t>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5C966416" w14:textId="1FCF396E" w:rsidR="00E01A1A" w:rsidRDefault="00E01A1A" w:rsidP="006703C8">
      <w:pPr>
        <w:rPr>
          <w:rFonts w:cstheme="minorHAnsi"/>
        </w:rPr>
      </w:pPr>
      <w:r>
        <w:rPr>
          <w:rFonts w:cstheme="minorHAnsi"/>
        </w:rPr>
        <w:lastRenderedPageBreak/>
        <w:t xml:space="preserve">       </w:t>
      </w:r>
      <w:hyperlink r:id="rId9" w:history="1">
        <w:r w:rsidRPr="00FC06D7">
          <w:rPr>
            <w:rStyle w:val="Hypertextovprepojenie"/>
            <w:rFonts w:cstheme="minorHAnsi"/>
          </w:rPr>
          <w:t>https://josephine.proebiz.com/sk/tender/60757/summary</w:t>
        </w:r>
      </w:hyperlink>
    </w:p>
    <w:p w14:paraId="6475B6E7" w14:textId="18966466" w:rsidR="00F51370" w:rsidRDefault="00F51370" w:rsidP="00A84ADD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FD9F276" w14:textId="77777777" w:rsidR="00A84ADD" w:rsidRPr="00B77113" w:rsidRDefault="00A84ADD" w:rsidP="00A84ADD">
      <w:pPr>
        <w:tabs>
          <w:tab w:val="left" w:pos="142"/>
        </w:tabs>
        <w:ind w:left="284"/>
        <w:jc w:val="both"/>
        <w:rPr>
          <w:rFonts w:cstheme="minorHAnsi"/>
        </w:rPr>
      </w:pP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15F23205" w14:textId="77777777" w:rsidR="00B13CAD" w:rsidRDefault="00B13CAD" w:rsidP="00146C86">
      <w:pPr>
        <w:rPr>
          <w:rFonts w:ascii="Noto Sans" w:eastAsia="Times New Roman" w:hAnsi="Noto Sans" w:cs="Noto Sans"/>
          <w:b/>
          <w:bCs/>
          <w:lang w:eastAsia="sk-SK"/>
        </w:rPr>
      </w:pPr>
    </w:p>
    <w:p w14:paraId="70A66CDC" w14:textId="05E680CC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8F688" w14:textId="77777777" w:rsidR="00FD1504" w:rsidRDefault="00FD1504" w:rsidP="00EC368F">
      <w:pPr>
        <w:spacing w:after="0" w:line="240" w:lineRule="auto"/>
      </w:pPr>
      <w:r>
        <w:separator/>
      </w:r>
    </w:p>
  </w:endnote>
  <w:endnote w:type="continuationSeparator" w:id="0">
    <w:p w14:paraId="0B69CF49" w14:textId="77777777" w:rsidR="00FD1504" w:rsidRDefault="00FD1504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A1C1" w14:textId="77777777" w:rsidR="00FD1504" w:rsidRDefault="00FD1504" w:rsidP="00EC368F">
      <w:pPr>
        <w:spacing w:after="0" w:line="240" w:lineRule="auto"/>
      </w:pPr>
      <w:r>
        <w:separator/>
      </w:r>
    </w:p>
  </w:footnote>
  <w:footnote w:type="continuationSeparator" w:id="0">
    <w:p w14:paraId="6186D48D" w14:textId="77777777" w:rsidR="00FD1504" w:rsidRDefault="00FD1504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53580"/>
    <w:rsid w:val="000842F0"/>
    <w:rsid w:val="00091F76"/>
    <w:rsid w:val="000938E5"/>
    <w:rsid w:val="000A2334"/>
    <w:rsid w:val="000A63D0"/>
    <w:rsid w:val="000C0C65"/>
    <w:rsid w:val="000D3C36"/>
    <w:rsid w:val="000E2349"/>
    <w:rsid w:val="000E3579"/>
    <w:rsid w:val="000E6DE5"/>
    <w:rsid w:val="000E7F62"/>
    <w:rsid w:val="00105BD7"/>
    <w:rsid w:val="00106015"/>
    <w:rsid w:val="00130EF4"/>
    <w:rsid w:val="00146C86"/>
    <w:rsid w:val="001566FB"/>
    <w:rsid w:val="00157771"/>
    <w:rsid w:val="00160AAE"/>
    <w:rsid w:val="00164FD4"/>
    <w:rsid w:val="00172C74"/>
    <w:rsid w:val="00190271"/>
    <w:rsid w:val="001964C6"/>
    <w:rsid w:val="001C25AD"/>
    <w:rsid w:val="001C4F01"/>
    <w:rsid w:val="001D4A96"/>
    <w:rsid w:val="001D763F"/>
    <w:rsid w:val="001F4B64"/>
    <w:rsid w:val="00200C6B"/>
    <w:rsid w:val="00204CB6"/>
    <w:rsid w:val="0022441E"/>
    <w:rsid w:val="00226F06"/>
    <w:rsid w:val="00235095"/>
    <w:rsid w:val="0025040D"/>
    <w:rsid w:val="002556A3"/>
    <w:rsid w:val="00255CC2"/>
    <w:rsid w:val="00284F77"/>
    <w:rsid w:val="002A2895"/>
    <w:rsid w:val="002B2CB6"/>
    <w:rsid w:val="002B55E3"/>
    <w:rsid w:val="002C5B44"/>
    <w:rsid w:val="002D6B3A"/>
    <w:rsid w:val="002E092F"/>
    <w:rsid w:val="002E0D5D"/>
    <w:rsid w:val="002E1515"/>
    <w:rsid w:val="002F5F00"/>
    <w:rsid w:val="002F6E58"/>
    <w:rsid w:val="00303238"/>
    <w:rsid w:val="00320F18"/>
    <w:rsid w:val="003215D2"/>
    <w:rsid w:val="00334CA8"/>
    <w:rsid w:val="003542F1"/>
    <w:rsid w:val="00364673"/>
    <w:rsid w:val="003730AB"/>
    <w:rsid w:val="00377B6A"/>
    <w:rsid w:val="00390DFB"/>
    <w:rsid w:val="0039552A"/>
    <w:rsid w:val="003A19E6"/>
    <w:rsid w:val="003A3CAB"/>
    <w:rsid w:val="003B4A62"/>
    <w:rsid w:val="003C5A38"/>
    <w:rsid w:val="003D104A"/>
    <w:rsid w:val="003E287E"/>
    <w:rsid w:val="003F6CA5"/>
    <w:rsid w:val="003F7842"/>
    <w:rsid w:val="004029EE"/>
    <w:rsid w:val="00413394"/>
    <w:rsid w:val="0041394A"/>
    <w:rsid w:val="00414833"/>
    <w:rsid w:val="00421150"/>
    <w:rsid w:val="00424627"/>
    <w:rsid w:val="004247BF"/>
    <w:rsid w:val="00437BBE"/>
    <w:rsid w:val="00457266"/>
    <w:rsid w:val="00486202"/>
    <w:rsid w:val="00495D27"/>
    <w:rsid w:val="004A4976"/>
    <w:rsid w:val="004B4522"/>
    <w:rsid w:val="004C4633"/>
    <w:rsid w:val="004F0424"/>
    <w:rsid w:val="004F0CAE"/>
    <w:rsid w:val="005057E5"/>
    <w:rsid w:val="005322BF"/>
    <w:rsid w:val="005351C5"/>
    <w:rsid w:val="00546000"/>
    <w:rsid w:val="0056547E"/>
    <w:rsid w:val="00570D16"/>
    <w:rsid w:val="0057481D"/>
    <w:rsid w:val="00586A78"/>
    <w:rsid w:val="00592619"/>
    <w:rsid w:val="005A7C4A"/>
    <w:rsid w:val="005C0295"/>
    <w:rsid w:val="005D6648"/>
    <w:rsid w:val="005E3EE9"/>
    <w:rsid w:val="00605FCB"/>
    <w:rsid w:val="0064154A"/>
    <w:rsid w:val="00647BF9"/>
    <w:rsid w:val="00664138"/>
    <w:rsid w:val="006703C8"/>
    <w:rsid w:val="00673E00"/>
    <w:rsid w:val="0069030C"/>
    <w:rsid w:val="00690EF8"/>
    <w:rsid w:val="006A1038"/>
    <w:rsid w:val="006A1146"/>
    <w:rsid w:val="006A2707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3B10"/>
    <w:rsid w:val="008444EA"/>
    <w:rsid w:val="008533E0"/>
    <w:rsid w:val="00853759"/>
    <w:rsid w:val="008549D9"/>
    <w:rsid w:val="00857517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309B2"/>
    <w:rsid w:val="00940E8A"/>
    <w:rsid w:val="00950591"/>
    <w:rsid w:val="009A4585"/>
    <w:rsid w:val="009C2303"/>
    <w:rsid w:val="009C54D0"/>
    <w:rsid w:val="009E5491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84ADD"/>
    <w:rsid w:val="00A93D09"/>
    <w:rsid w:val="00A94324"/>
    <w:rsid w:val="00AB1429"/>
    <w:rsid w:val="00AB1570"/>
    <w:rsid w:val="00AC090A"/>
    <w:rsid w:val="00AD555C"/>
    <w:rsid w:val="00AE716E"/>
    <w:rsid w:val="00B125A2"/>
    <w:rsid w:val="00B13CAD"/>
    <w:rsid w:val="00B355F0"/>
    <w:rsid w:val="00B707AC"/>
    <w:rsid w:val="00B70C93"/>
    <w:rsid w:val="00B718A9"/>
    <w:rsid w:val="00BB2FE1"/>
    <w:rsid w:val="00BE1E5B"/>
    <w:rsid w:val="00BF76CA"/>
    <w:rsid w:val="00C03BBF"/>
    <w:rsid w:val="00C17BA7"/>
    <w:rsid w:val="00C320BF"/>
    <w:rsid w:val="00C3247E"/>
    <w:rsid w:val="00C54074"/>
    <w:rsid w:val="00C57B73"/>
    <w:rsid w:val="00C84A11"/>
    <w:rsid w:val="00CA2CAB"/>
    <w:rsid w:val="00CB7C0A"/>
    <w:rsid w:val="00CC20DD"/>
    <w:rsid w:val="00CD06C2"/>
    <w:rsid w:val="00CE28DA"/>
    <w:rsid w:val="00D00B3A"/>
    <w:rsid w:val="00D26A7A"/>
    <w:rsid w:val="00D30606"/>
    <w:rsid w:val="00D366AB"/>
    <w:rsid w:val="00D534CF"/>
    <w:rsid w:val="00D55D3D"/>
    <w:rsid w:val="00D6097E"/>
    <w:rsid w:val="00D801B2"/>
    <w:rsid w:val="00D91E90"/>
    <w:rsid w:val="00D923AE"/>
    <w:rsid w:val="00D965FC"/>
    <w:rsid w:val="00DD20A1"/>
    <w:rsid w:val="00DD5135"/>
    <w:rsid w:val="00DD5898"/>
    <w:rsid w:val="00DF52D8"/>
    <w:rsid w:val="00E01A1A"/>
    <w:rsid w:val="00E05E41"/>
    <w:rsid w:val="00E27F37"/>
    <w:rsid w:val="00E34BA2"/>
    <w:rsid w:val="00E42132"/>
    <w:rsid w:val="00E64CF4"/>
    <w:rsid w:val="00E8069B"/>
    <w:rsid w:val="00E84DAB"/>
    <w:rsid w:val="00E95FD6"/>
    <w:rsid w:val="00EB1191"/>
    <w:rsid w:val="00EB679E"/>
    <w:rsid w:val="00EB6A94"/>
    <w:rsid w:val="00EB7EB0"/>
    <w:rsid w:val="00EC368F"/>
    <w:rsid w:val="00ED15E3"/>
    <w:rsid w:val="00ED6377"/>
    <w:rsid w:val="00ED66B4"/>
    <w:rsid w:val="00EF1B0E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A5674"/>
    <w:rsid w:val="00FA7E5A"/>
    <w:rsid w:val="00FD1504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075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</cp:revision>
  <cp:lastPrinted>2022-01-20T08:04:00Z</cp:lastPrinted>
  <dcterms:created xsi:type="dcterms:W3CDTF">2024-10-10T07:58:00Z</dcterms:created>
  <dcterms:modified xsi:type="dcterms:W3CDTF">2024-10-10T07:59:00Z</dcterms:modified>
</cp:coreProperties>
</file>