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F4503DA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D118D5" w:rsidRPr="00D118D5">
        <w:rPr>
          <w:b/>
          <w:color w:val="000000"/>
          <w:sz w:val="24"/>
          <w:szCs w:val="24"/>
        </w:rPr>
        <w:t>Silnice III/2894 Nouzov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EEB" w14:textId="77777777" w:rsidR="001A025C" w:rsidRDefault="001A025C" w:rsidP="00C62860">
      <w:pPr>
        <w:spacing w:before="0" w:after="0"/>
      </w:pPr>
      <w:r>
        <w:separator/>
      </w:r>
    </w:p>
  </w:endnote>
  <w:endnote w:type="continuationSeparator" w:id="0">
    <w:p w14:paraId="0E8E9255" w14:textId="77777777" w:rsidR="001A025C" w:rsidRDefault="001A025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4884" w14:textId="77777777" w:rsidR="001A025C" w:rsidRDefault="001A025C" w:rsidP="00C62860">
      <w:pPr>
        <w:spacing w:before="0" w:after="0"/>
      </w:pPr>
      <w:r>
        <w:separator/>
      </w:r>
    </w:p>
  </w:footnote>
  <w:footnote w:type="continuationSeparator" w:id="0">
    <w:p w14:paraId="6089595D" w14:textId="77777777" w:rsidR="001A025C" w:rsidRDefault="001A025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2490F"/>
    <w:rsid w:val="00135A49"/>
    <w:rsid w:val="001478F5"/>
    <w:rsid w:val="00166A1B"/>
    <w:rsid w:val="00166EFD"/>
    <w:rsid w:val="001747FC"/>
    <w:rsid w:val="001A025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028F"/>
    <w:rsid w:val="00C177F0"/>
    <w:rsid w:val="00C27D2A"/>
    <w:rsid w:val="00C62860"/>
    <w:rsid w:val="00C706F5"/>
    <w:rsid w:val="00C83089"/>
    <w:rsid w:val="00CC050E"/>
    <w:rsid w:val="00CD0726"/>
    <w:rsid w:val="00D04244"/>
    <w:rsid w:val="00D118D5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9</cp:revision>
  <cp:lastPrinted>2019-10-10T08:44:00Z</cp:lastPrinted>
  <dcterms:created xsi:type="dcterms:W3CDTF">2023-10-12T12:19:00Z</dcterms:created>
  <dcterms:modified xsi:type="dcterms:W3CDTF">2024-10-18T12:50:00Z</dcterms:modified>
</cp:coreProperties>
</file>