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52924" w14:textId="77777777" w:rsidR="00637668" w:rsidRPr="00AB35F1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AB35F1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AB35F1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AB35F1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AB35F1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AB35F1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3893616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1ECB18D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064339B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1CA2CA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89E0548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0C2B84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74F1125B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5A27A4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0AF9EB7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6887AF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129F6B4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4A5AE20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AB35F1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AB35F1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7C75AB73" w14:textId="6306D1FB" w:rsidR="000767B2" w:rsidRPr="000767B2" w:rsidRDefault="00C7209D" w:rsidP="00C7209D">
      <w:pPr>
        <w:jc w:val="both"/>
        <w:rPr>
          <w:rFonts w:ascii="Cambria" w:hAnsi="Cambria" w:cs="Arial"/>
          <w:bCs/>
          <w:sz w:val="20"/>
          <w:szCs w:val="20"/>
        </w:rPr>
      </w:pPr>
      <w:r w:rsidRPr="00AB35F1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DD206C" w:rsidRPr="00DD206C">
        <w:rPr>
          <w:rFonts w:ascii="Cambria" w:hAnsi="Cambria" w:cs="Arial"/>
          <w:bCs/>
          <w:sz w:val="20"/>
          <w:szCs w:val="20"/>
        </w:rPr>
        <w:t>v rámci postup zadávania zákazky</w:t>
      </w:r>
      <w:r w:rsidR="00DD206C">
        <w:rPr>
          <w:rFonts w:ascii="Cambria" w:hAnsi="Cambria" w:cs="Arial"/>
          <w:bCs/>
          <w:sz w:val="20"/>
          <w:szCs w:val="20"/>
        </w:rPr>
        <w:t xml:space="preserve"> </w:t>
      </w:r>
      <w:r w:rsidR="00DD206C" w:rsidRPr="00DD206C">
        <w:rPr>
          <w:rFonts w:ascii="Cambria" w:hAnsi="Cambria" w:cs="Arial"/>
          <w:bCs/>
          <w:sz w:val="20"/>
          <w:szCs w:val="20"/>
        </w:rPr>
        <w:t>„</w:t>
      </w:r>
      <w:r w:rsidR="000767B2" w:rsidRPr="000767B2">
        <w:rPr>
          <w:rFonts w:ascii="Cambria" w:hAnsi="Cambria" w:cs="Arial"/>
          <w:b/>
          <w:sz w:val="20"/>
          <w:szCs w:val="20"/>
        </w:rPr>
        <w:t>Rekonštrukcia zdrojov tepla spoločnosti MPBH Šamorín s ohľadom na plnenie podmienok účinného CZT</w:t>
      </w:r>
      <w:r w:rsidR="00DD206C" w:rsidRPr="00DD206C">
        <w:rPr>
          <w:rFonts w:ascii="Cambria" w:hAnsi="Cambria" w:cs="Arial"/>
          <w:bCs/>
          <w:sz w:val="20"/>
          <w:szCs w:val="20"/>
        </w:rPr>
        <w:t>“</w:t>
      </w:r>
      <w:r w:rsidR="000767B2">
        <w:rPr>
          <w:rFonts w:ascii="Cambria" w:hAnsi="Cambria" w:cs="Arial"/>
          <w:bCs/>
          <w:sz w:val="20"/>
          <w:szCs w:val="20"/>
        </w:rPr>
        <w:t xml:space="preserve"> </w:t>
      </w:r>
      <w:r w:rsidR="000767B2" w:rsidRPr="00FB34C6">
        <w:rPr>
          <w:rFonts w:ascii="Cambria" w:hAnsi="Cambria" w:cs="Arial"/>
          <w:bCs/>
          <w:sz w:val="20"/>
          <w:szCs w:val="20"/>
        </w:rPr>
        <w:t xml:space="preserve">vyhlásenej Vyhlasovateľom </w:t>
      </w:r>
      <w:r w:rsidR="000767B2" w:rsidRPr="00FB34C6">
        <w:rPr>
          <w:rFonts w:ascii="Cambria" w:hAnsi="Cambria" w:cs="Arial"/>
          <w:b/>
          <w:sz w:val="20"/>
          <w:szCs w:val="20"/>
        </w:rPr>
        <w:t>MPBH ŠAMORÍN, s.r.o., Veterná 23/D, 931 01 Šamorín, IČO: 36 261 611</w:t>
      </w:r>
      <w:r w:rsidR="000767B2" w:rsidRPr="00FB34C6">
        <w:rPr>
          <w:rFonts w:ascii="Cambria" w:hAnsi="Cambria" w:cs="Arial"/>
          <w:bCs/>
          <w:sz w:val="20"/>
          <w:szCs w:val="20"/>
        </w:rPr>
        <w:t>, (ďalej ako “</w:t>
      </w:r>
      <w:r w:rsidR="000767B2" w:rsidRPr="00FB34C6">
        <w:rPr>
          <w:rFonts w:ascii="Cambria" w:hAnsi="Cambria" w:cs="Arial"/>
          <w:b/>
          <w:sz w:val="20"/>
          <w:szCs w:val="20"/>
        </w:rPr>
        <w:t>Vyhlasovate</w:t>
      </w:r>
      <w:r w:rsidR="000767B2" w:rsidRPr="00FB34C6">
        <w:rPr>
          <w:rFonts w:ascii="Cambria" w:hAnsi="Cambria" w:cs="Arial"/>
          <w:bCs/>
          <w:sz w:val="20"/>
          <w:szCs w:val="20"/>
        </w:rPr>
        <w:t>ľ”)</w:t>
      </w:r>
      <w:r w:rsidR="000767B2">
        <w:rPr>
          <w:rFonts w:ascii="Cambria" w:hAnsi="Cambria" w:cs="Arial"/>
          <w:bCs/>
          <w:sz w:val="20"/>
          <w:szCs w:val="20"/>
        </w:rPr>
        <w:t>, týmto</w:t>
      </w:r>
    </w:p>
    <w:p w14:paraId="3C224B63" w14:textId="77777777" w:rsidR="00DD206C" w:rsidRDefault="00DD206C" w:rsidP="0070514F">
      <w:pPr>
        <w:spacing w:beforeLines="60" w:before="144"/>
        <w:jc w:val="center"/>
        <w:rPr>
          <w:rFonts w:ascii="Cambria" w:hAnsi="Cambria" w:cs="Arial"/>
          <w:sz w:val="20"/>
          <w:szCs w:val="20"/>
        </w:rPr>
      </w:pPr>
    </w:p>
    <w:p w14:paraId="66607D1D" w14:textId="06B72C11" w:rsidR="0070514F" w:rsidRPr="00AB35F1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AB35F1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AB35F1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splnomocnenca:</w:t>
      </w:r>
    </w:p>
    <w:p w14:paraId="19229835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35E7D1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20B3077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4F2283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0EC0143" w14:textId="77777777" w:rsidR="00541AC0" w:rsidRPr="00B565B3" w:rsidRDefault="00541AC0" w:rsidP="00541AC0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826496" w14:textId="0D1B8B0A" w:rsidR="00C7209D" w:rsidRPr="00AB35F1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AB35F1">
        <w:rPr>
          <w:rFonts w:ascii="Cambria" w:hAnsi="Cambria" w:cs="Arial"/>
          <w:b/>
          <w:sz w:val="20"/>
          <w:szCs w:val="20"/>
        </w:rPr>
        <w:t>na podanie ponuky, prijímanie akýchkoľve</w:t>
      </w:r>
      <w:r w:rsidR="00A32BDC" w:rsidRPr="00AB35F1">
        <w:rPr>
          <w:rFonts w:ascii="Cambria" w:hAnsi="Cambria" w:cs="Arial"/>
          <w:b/>
          <w:sz w:val="20"/>
          <w:szCs w:val="20"/>
        </w:rPr>
        <w:t>k</w:t>
      </w:r>
      <w:r w:rsidRPr="00AB35F1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vykon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vanie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administratívnych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in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pr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 xml:space="preserve">vnych </w:t>
      </w:r>
      <w:r w:rsidRPr="00AB35F1">
        <w:rPr>
          <w:rFonts w:ascii="Cambria" w:hAnsi="Cambria" w:cs="Proba Pro"/>
          <w:b/>
          <w:sz w:val="20"/>
          <w:szCs w:val="20"/>
        </w:rPr>
        <w:t>ú</w:t>
      </w:r>
      <w:r w:rsidRPr="00AB35F1">
        <w:rPr>
          <w:rFonts w:ascii="Cambria" w:hAnsi="Cambria" w:cs="Arial"/>
          <w:b/>
          <w:sz w:val="20"/>
          <w:szCs w:val="20"/>
        </w:rPr>
        <w:t>konov vrátane doručovania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pr</w:t>
      </w:r>
      <w:r w:rsidR="00A32BDC" w:rsidRPr="00AB35F1">
        <w:rPr>
          <w:rFonts w:ascii="Cambria" w:hAnsi="Cambria" w:cs="Arial"/>
          <w:b/>
          <w:sz w:val="20"/>
          <w:szCs w:val="20"/>
        </w:rPr>
        <w:t>i</w:t>
      </w:r>
      <w:r w:rsidRPr="00AB35F1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 xml:space="preserve">ch </w:t>
      </w:r>
      <w:r w:rsidRPr="00AB35F1">
        <w:rPr>
          <w:rFonts w:ascii="Cambria" w:hAnsi="Cambria" w:cs="Proba Pro"/>
          <w:b/>
          <w:sz w:val="20"/>
          <w:szCs w:val="20"/>
        </w:rPr>
        <w:t>č</w:t>
      </w:r>
      <w:r w:rsidRPr="00AB35F1">
        <w:rPr>
          <w:rFonts w:ascii="Cambria" w:hAnsi="Cambria" w:cs="Arial"/>
          <w:b/>
          <w:sz w:val="20"/>
          <w:szCs w:val="20"/>
        </w:rPr>
        <w:t>lenov skupiny dod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vate</w:t>
      </w:r>
      <w:r w:rsidRPr="00AB35F1">
        <w:rPr>
          <w:rFonts w:ascii="Cambria" w:hAnsi="Cambria" w:cs="Proba Pro"/>
          <w:b/>
          <w:sz w:val="20"/>
          <w:szCs w:val="20"/>
        </w:rPr>
        <w:t>ľ</w:t>
      </w:r>
      <w:r w:rsidRPr="00AB35F1">
        <w:rPr>
          <w:rFonts w:ascii="Cambria" w:hAnsi="Cambria" w:cs="Arial"/>
          <w:b/>
          <w:sz w:val="20"/>
          <w:szCs w:val="20"/>
        </w:rPr>
        <w:t>ov, vrátane konania pri uzatvorení zmluvy, ako aj konania pri plnení zmluvy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AB35F1" w14:paraId="59515A1C" w14:textId="77777777" w:rsidTr="00D65061">
        <w:tc>
          <w:tcPr>
            <w:tcW w:w="4531" w:type="dxa"/>
          </w:tcPr>
          <w:p w14:paraId="77879EED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lastRenderedPageBreak/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1A0B68F0" w14:textId="77777777" w:rsidTr="00D65061">
        <w:tc>
          <w:tcPr>
            <w:tcW w:w="4531" w:type="dxa"/>
          </w:tcPr>
          <w:p w14:paraId="20FAD0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64F04153" w14:textId="77777777" w:rsidTr="00D65061">
        <w:tc>
          <w:tcPr>
            <w:tcW w:w="4531" w:type="dxa"/>
          </w:tcPr>
          <w:p w14:paraId="42C591C2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2E6BA389" w14:textId="77777777" w:rsidTr="00D65061">
        <w:tc>
          <w:tcPr>
            <w:tcW w:w="4531" w:type="dxa"/>
          </w:tcPr>
          <w:p w14:paraId="70070B4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AB35F1" w14:paraId="3D9970A3" w14:textId="77777777" w:rsidTr="00D65061">
        <w:tc>
          <w:tcPr>
            <w:tcW w:w="4531" w:type="dxa"/>
          </w:tcPr>
          <w:p w14:paraId="528B5433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AB35F1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AB35F1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CEC62" w14:textId="77777777" w:rsidR="00D60BFF" w:rsidRDefault="00D60BFF" w:rsidP="00566B04">
      <w:r>
        <w:separator/>
      </w:r>
    </w:p>
  </w:endnote>
  <w:endnote w:type="continuationSeparator" w:id="0">
    <w:p w14:paraId="0F5607A3" w14:textId="77777777" w:rsidR="00D60BFF" w:rsidRDefault="00D60BFF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CC1B3" w14:textId="77777777" w:rsidR="00D60BFF" w:rsidRDefault="00D60BFF" w:rsidP="00566B04">
      <w:r>
        <w:separator/>
      </w:r>
    </w:p>
  </w:footnote>
  <w:footnote w:type="continuationSeparator" w:id="0">
    <w:p w14:paraId="0A20BD10" w14:textId="77777777" w:rsidR="00D60BFF" w:rsidRDefault="00D60BFF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1BF3B" w14:textId="3EF34B86" w:rsidR="00566B04" w:rsidRPr="00541AC0" w:rsidRDefault="00566B04" w:rsidP="00566B04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0" w:name="_Toc514419050"/>
    <w:bookmarkStart w:id="1" w:name="_Toc517419720"/>
    <w:r w:rsidRPr="00541AC0">
      <w:rPr>
        <w:rFonts w:ascii="Cambria" w:hAnsi="Cambria"/>
        <w:b/>
        <w:noProof/>
        <w:sz w:val="20"/>
        <w:szCs w:val="20"/>
      </w:rPr>
      <w:t xml:space="preserve">Príloha A.5 </w:t>
    </w:r>
    <w:r w:rsidR="00DD206C">
      <w:rPr>
        <w:rFonts w:ascii="Cambria" w:hAnsi="Cambria"/>
        <w:b/>
        <w:noProof/>
        <w:sz w:val="20"/>
        <w:szCs w:val="20"/>
      </w:rPr>
      <w:t>Výzvy na predkladanie ponúk</w:t>
    </w:r>
    <w:r w:rsidRPr="00541AC0">
      <w:rPr>
        <w:rFonts w:ascii="Cambria" w:hAnsi="Cambria"/>
        <w:b/>
        <w:noProof/>
        <w:sz w:val="20"/>
        <w:szCs w:val="20"/>
      </w:rPr>
      <w:t>:</w:t>
    </w:r>
  </w:p>
  <w:bookmarkEnd w:id="0"/>
  <w:bookmarkEnd w:id="1"/>
  <w:p w14:paraId="7C141A9E" w14:textId="12C2E1A6" w:rsidR="00566B04" w:rsidRPr="00541AC0" w:rsidRDefault="005D432E" w:rsidP="005D432E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41AC0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4633492">
    <w:abstractNumId w:val="1"/>
  </w:num>
  <w:num w:numId="2" w16cid:durableId="1655451544">
    <w:abstractNumId w:val="0"/>
  </w:num>
  <w:num w:numId="3" w16cid:durableId="15667963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3285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767B2"/>
    <w:rsid w:val="00080CAC"/>
    <w:rsid w:val="000C128E"/>
    <w:rsid w:val="001411A9"/>
    <w:rsid w:val="001526FE"/>
    <w:rsid w:val="001B14C5"/>
    <w:rsid w:val="001D08B9"/>
    <w:rsid w:val="001F259E"/>
    <w:rsid w:val="00215527"/>
    <w:rsid w:val="00231AA4"/>
    <w:rsid w:val="0030737A"/>
    <w:rsid w:val="00391507"/>
    <w:rsid w:val="004207C5"/>
    <w:rsid w:val="004A644E"/>
    <w:rsid w:val="004D752C"/>
    <w:rsid w:val="00541AC0"/>
    <w:rsid w:val="005612CA"/>
    <w:rsid w:val="00566B04"/>
    <w:rsid w:val="005D432E"/>
    <w:rsid w:val="005F1C9A"/>
    <w:rsid w:val="00637668"/>
    <w:rsid w:val="0064365B"/>
    <w:rsid w:val="00651536"/>
    <w:rsid w:val="00667DC6"/>
    <w:rsid w:val="006D4BA4"/>
    <w:rsid w:val="0070514F"/>
    <w:rsid w:val="007434AE"/>
    <w:rsid w:val="008F6E5C"/>
    <w:rsid w:val="009A02F0"/>
    <w:rsid w:val="00A32BDC"/>
    <w:rsid w:val="00A84CD6"/>
    <w:rsid w:val="00AB35F1"/>
    <w:rsid w:val="00AF0326"/>
    <w:rsid w:val="00C27F16"/>
    <w:rsid w:val="00C37A0A"/>
    <w:rsid w:val="00C5561D"/>
    <w:rsid w:val="00C7209D"/>
    <w:rsid w:val="00C81B74"/>
    <w:rsid w:val="00CD08BB"/>
    <w:rsid w:val="00CE7197"/>
    <w:rsid w:val="00D01B23"/>
    <w:rsid w:val="00D60BFF"/>
    <w:rsid w:val="00D812CD"/>
    <w:rsid w:val="00DD206C"/>
    <w:rsid w:val="00E035B5"/>
    <w:rsid w:val="00E32AD4"/>
    <w:rsid w:val="00E36163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6B04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6B04"/>
    <w:rPr>
      <w:rFonts w:ascii="PT Serif" w:hAnsi="PT Serif"/>
      <w:color w:val="000000" w:themeColor="text1"/>
      <w:sz w:val="16"/>
    </w:rPr>
  </w:style>
  <w:style w:type="table" w:styleId="Mriekatabuky">
    <w:name w:val="Table Grid"/>
    <w:basedOn w:val="Normlnatabuka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Lucia Štrbová</cp:lastModifiedBy>
  <cp:revision>20</cp:revision>
  <dcterms:created xsi:type="dcterms:W3CDTF">2019-04-12T09:26:00Z</dcterms:created>
  <dcterms:modified xsi:type="dcterms:W3CDTF">2024-10-23T14:32:00Z</dcterms:modified>
</cp:coreProperties>
</file>