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E2FDF" w14:textId="670C5C41" w:rsidR="007526A7" w:rsidRDefault="007526A7" w:rsidP="007526A7">
      <w:proofErr w:type="spellStart"/>
      <w:r>
        <w:t>ZoV</w:t>
      </w:r>
      <w:proofErr w:type="spellEnd"/>
      <w:r>
        <w:t xml:space="preserve"> 8.1.2025</w:t>
      </w:r>
    </w:p>
    <w:p w14:paraId="2DE46D02" w14:textId="77777777" w:rsidR="007526A7" w:rsidRDefault="007526A7" w:rsidP="007526A7"/>
    <w:p w14:paraId="456DD274" w14:textId="2544897D" w:rsidR="007526A7" w:rsidRDefault="007526A7" w:rsidP="007526A7">
      <w:r w:rsidRPr="007526A7">
        <w:t>Dobrý deň.</w:t>
      </w:r>
      <w:r w:rsidRPr="007526A7">
        <w:br/>
        <w:t>Poprosím o predĺženie lehoty na predloženie ponuky. Predĺženie požadujeme za účelom úpravy rámcovej zmluvy právnikom. Lehotu je potrebné predĺžiť o 30 dní.</w:t>
      </w:r>
      <w:r w:rsidRPr="007526A7">
        <w:br/>
        <w:t xml:space="preserve">Ďakujem. </w:t>
      </w:r>
    </w:p>
    <w:p w14:paraId="381CDEE8" w14:textId="77777777" w:rsidR="007526A7" w:rsidRDefault="007526A7" w:rsidP="007526A7"/>
    <w:p w14:paraId="309A5091" w14:textId="77777777" w:rsidR="00322680" w:rsidRDefault="00322680" w:rsidP="007526A7"/>
    <w:p w14:paraId="79C4C627" w14:textId="3369770F" w:rsidR="007526A7" w:rsidRDefault="00322680" w:rsidP="007526A7">
      <w:r>
        <w:t>Odpoveď</w:t>
      </w:r>
      <w:r w:rsidR="007526A7">
        <w:t xml:space="preserve"> </w:t>
      </w:r>
      <w:r w:rsidR="007526A7">
        <w:t xml:space="preserve"> 8.1.2025</w:t>
      </w:r>
    </w:p>
    <w:p w14:paraId="212F774C" w14:textId="77777777" w:rsidR="007526A7" w:rsidRPr="007526A7" w:rsidRDefault="007526A7" w:rsidP="007526A7">
      <w:r w:rsidRPr="007526A7">
        <w:t>Dobrý deň,</w:t>
      </w:r>
    </w:p>
    <w:p w14:paraId="35005934" w14:textId="77777777" w:rsidR="007526A7" w:rsidRPr="007526A7" w:rsidRDefault="007526A7" w:rsidP="007526A7">
      <w:r w:rsidRPr="007526A7">
        <w:t>Vašej žiadosti obstarávateľ vyhovuje a lehota na predkladanie ponúk sa predlžuje do 7.2.2025; 9:00 hod.</w:t>
      </w:r>
    </w:p>
    <w:p w14:paraId="20291E3D" w14:textId="77777777" w:rsidR="00B47E28" w:rsidRDefault="00B47E28"/>
    <w:sectPr w:rsidR="00B47E28" w:rsidSect="007526A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7"/>
    <w:rsid w:val="00322680"/>
    <w:rsid w:val="007526A7"/>
    <w:rsid w:val="00B47E28"/>
    <w:rsid w:val="00F6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9B78"/>
  <w15:chartTrackingRefBased/>
  <w15:docId w15:val="{02E21DE0-C86E-48D8-B1A2-C4321A5D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Elanová Tatiana</dc:creator>
  <cp:keywords/>
  <dc:description/>
  <cp:lastModifiedBy>Elanová Tatiana</cp:lastModifiedBy>
  <cp:revision>2</cp:revision>
  <dcterms:created xsi:type="dcterms:W3CDTF">2025-01-08T15:46:00Z</dcterms:created>
  <dcterms:modified xsi:type="dcterms:W3CDTF">2025-01-08T15:51:00Z</dcterms:modified>
</cp:coreProperties>
</file>