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059DF90" w14:textId="77777777" w:rsidR="00A07A97" w:rsidRPr="00C84C96" w:rsidRDefault="00A07A97" w:rsidP="00A07A97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bookmarkStart w:id="0" w:name="_GoBack"/>
            <w:bookmarkEnd w:id="0"/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3E6DFB40" w14:textId="77777777" w:rsidR="003E76AB" w:rsidRPr="00D3481C" w:rsidRDefault="003E76AB" w:rsidP="003E76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481C">
              <w:rPr>
                <w:rFonts w:asciiTheme="minorHAnsi" w:hAnsiTheme="minorHAnsi" w:cstheme="minorHAnsi"/>
                <w:b/>
                <w:bCs/>
              </w:rPr>
              <w:t xml:space="preserve">„Technológia na pozberovú úpravu cibule pre spoločnosť </w:t>
            </w:r>
          </w:p>
          <w:p w14:paraId="1C4C89C3" w14:textId="77777777" w:rsidR="003E76AB" w:rsidRPr="00D3481C" w:rsidRDefault="003E76AB" w:rsidP="003E76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481C">
              <w:rPr>
                <w:rFonts w:asciiTheme="minorHAnsi" w:hAnsiTheme="minorHAnsi" w:cstheme="minorHAnsi"/>
                <w:b/>
                <w:bCs/>
              </w:rPr>
              <w:t xml:space="preserve">VITA-ZEL &amp; </w:t>
            </w:r>
            <w:proofErr w:type="spellStart"/>
            <w:r w:rsidRPr="00D3481C">
              <w:rPr>
                <w:rFonts w:asciiTheme="minorHAnsi" w:hAnsiTheme="minorHAnsi" w:cstheme="minorHAnsi"/>
                <w:b/>
                <w:bCs/>
              </w:rPr>
              <w:t>company</w:t>
            </w:r>
            <w:proofErr w:type="spellEnd"/>
            <w:r w:rsidRPr="00D3481C">
              <w:rPr>
                <w:rFonts w:asciiTheme="minorHAnsi" w:hAnsiTheme="minorHAnsi" w:cstheme="minorHAnsi"/>
                <w:b/>
                <w:bCs/>
              </w:rPr>
              <w:t>, spol. s </w:t>
            </w:r>
            <w:proofErr w:type="spellStart"/>
            <w:r w:rsidRPr="00D3481C">
              <w:rPr>
                <w:rFonts w:asciiTheme="minorHAnsi" w:hAnsiTheme="minorHAnsi" w:cstheme="minorHAnsi"/>
                <w:b/>
                <w:bCs/>
              </w:rPr>
              <w:t>r.o</w:t>
            </w:r>
            <w:proofErr w:type="spellEnd"/>
            <w:r w:rsidRPr="00D3481C">
              <w:rPr>
                <w:rFonts w:asciiTheme="minorHAnsi" w:hAnsiTheme="minorHAnsi" w:cstheme="minorHAnsi"/>
                <w:b/>
                <w:bCs/>
              </w:rPr>
              <w:t>.“</w:t>
            </w:r>
          </w:p>
          <w:p w14:paraId="7E353BA5" w14:textId="281EBE0F" w:rsidR="008A51B4" w:rsidRPr="009044A3" w:rsidRDefault="008A51B4" w:rsidP="007B66BD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06887B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BB40BE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7DA9635A" w14:textId="77777777" w:rsidR="00A07A97" w:rsidRPr="00FF6613" w:rsidRDefault="00A07A97" w:rsidP="00235724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Sil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7EE1492E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1870D38E" w14:textId="6B00B6C9" w:rsidR="00A07A97" w:rsidRDefault="00A07A97" w:rsidP="00084AA5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3B709AB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97"/>
    <w:rsid w:val="00084AA5"/>
    <w:rsid w:val="00235155"/>
    <w:rsid w:val="0038359A"/>
    <w:rsid w:val="003E76AB"/>
    <w:rsid w:val="00721A0B"/>
    <w:rsid w:val="00795246"/>
    <w:rsid w:val="007B66BD"/>
    <w:rsid w:val="00825620"/>
    <w:rsid w:val="008A51B4"/>
    <w:rsid w:val="009044A3"/>
    <w:rsid w:val="00910E4A"/>
    <w:rsid w:val="00A07A97"/>
    <w:rsid w:val="00D13B52"/>
    <w:rsid w:val="00D3481C"/>
    <w:rsid w:val="00D62B60"/>
    <w:rsid w:val="00E00CF1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20</cp:revision>
  <dcterms:created xsi:type="dcterms:W3CDTF">2019-02-11T08:25:00Z</dcterms:created>
  <dcterms:modified xsi:type="dcterms:W3CDTF">2025-01-16T09:26:00Z</dcterms:modified>
</cp:coreProperties>
</file>