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2E56" w:rsidRPr="0045043A" w:rsidRDefault="003C2E56" w:rsidP="003C2E56">
      <w:pPr>
        <w:widowControl/>
        <w:shd w:val="clear" w:color="auto" w:fill="AEAAAA" w:themeFill="background2" w:themeFillShade="BF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833"/>
      </w:tblGrid>
      <w:tr w:rsidR="000544D7" w:rsidRPr="004B5F4E" w:rsidTr="00B9437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4D7" w:rsidRPr="00A5278B" w:rsidRDefault="000544D7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D7" w:rsidRDefault="00BB6DD6" w:rsidP="00B04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  <w:p w:rsidR="00EE51CE" w:rsidRPr="00A5278B" w:rsidRDefault="00EE51CE" w:rsidP="00B04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544D7" w:rsidRPr="004B5F4E" w:rsidTr="00B9437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4D7" w:rsidRPr="00A5278B" w:rsidRDefault="000544D7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D7" w:rsidRPr="00A5278B" w:rsidRDefault="00EE51CE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>Zabezpečenie služ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ieb súvisiacich so zneškodnením alebo zhodnotením  komunálneho odpadu</w:t>
            </w: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ostatného odpadu</w:t>
            </w:r>
          </w:p>
        </w:tc>
      </w:tr>
    </w:tbl>
    <w:p w:rsidR="009038B9" w:rsidRDefault="009038B9" w:rsidP="009038B9">
      <w:pPr>
        <w:widowControl/>
        <w:suppressAutoHyphens w:val="0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B94370" w:rsidRDefault="00B94370" w:rsidP="003C2E5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C2E56" w:rsidRDefault="003C2E56" w:rsidP="003C2E5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3C2E56" w:rsidRPr="009D3357" w:rsidRDefault="003C2E56" w:rsidP="003C2E5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3C2E56" w:rsidRPr="009D3357" w:rsidRDefault="003C2E56" w:rsidP="003C2E56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3C2E56" w:rsidRPr="009D3357" w:rsidRDefault="003C2E56" w:rsidP="003C2E5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3C2E56" w:rsidRPr="009D3357" w:rsidRDefault="003C2E56" w:rsidP="003C2E5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34"/>
        <w:gridCol w:w="5554"/>
      </w:tblGrid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2E56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554" w:type="dxa"/>
            <w:tcBorders>
              <w:top w:val="single" w:sz="4" w:space="0" w:color="auto"/>
              <w:bottom w:val="single" w:sz="4" w:space="0" w:color="auto"/>
            </w:tcBorders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554" w:type="dxa"/>
            <w:tcBorders>
              <w:top w:val="single" w:sz="4" w:space="0" w:color="auto"/>
            </w:tcBorders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09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01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9038B9" w:rsidRPr="00325761" w:rsidRDefault="009038B9" w:rsidP="003C2E56">
      <w:pPr>
        <w:keepNext/>
        <w:suppressAutoHyphens w:val="0"/>
        <w:spacing w:before="240" w:after="240"/>
        <w:ind w:right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p w:rsidR="003C2E56" w:rsidRPr="005024BA" w:rsidRDefault="003C2E56" w:rsidP="009038B9">
      <w:pPr>
        <w:pStyle w:val="Odsekzoznamu"/>
        <w:keepNext/>
        <w:suppressAutoHyphens w:val="0"/>
        <w:spacing w:before="240" w:after="240"/>
        <w:ind w:left="0" w:right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4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59"/>
        <w:gridCol w:w="5503"/>
      </w:tblGrid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Identifikačné číslo, ak bolo pridelené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3C2E56" w:rsidRDefault="003C2E56" w:rsidP="003C2E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0F26" w:rsidRPr="009038B9" w:rsidRDefault="00510F26" w:rsidP="009038B9">
      <w:pPr>
        <w:pStyle w:val="Odsekzoznamu"/>
        <w:keepNext/>
        <w:numPr>
          <w:ilvl w:val="0"/>
          <w:numId w:val="4"/>
        </w:numPr>
        <w:tabs>
          <w:tab w:val="left" w:pos="284"/>
        </w:tabs>
        <w:ind w:left="709" w:hanging="567"/>
        <w:rPr>
          <w:rFonts w:asciiTheme="minorHAnsi" w:hAnsiTheme="minorHAnsi" w:cstheme="minorHAnsi"/>
          <w:b/>
          <w:sz w:val="20"/>
          <w:szCs w:val="20"/>
        </w:rPr>
      </w:pPr>
      <w:r w:rsidRPr="009038B9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3C2E56" w:rsidRDefault="003C2E56" w:rsidP="00510F26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510F26" w:rsidRDefault="00B613CD" w:rsidP="00510F26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510F26" w:rsidRDefault="00B613CD" w:rsidP="00510F2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510F26" w:rsidRDefault="00B613CD" w:rsidP="00510F2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Pr="009038B9" w:rsidRDefault="00510F26" w:rsidP="009038B9">
      <w:pPr>
        <w:pStyle w:val="Odsekzoznamu"/>
        <w:keepNext/>
        <w:numPr>
          <w:ilvl w:val="0"/>
          <w:numId w:val="4"/>
        </w:numPr>
        <w:tabs>
          <w:tab w:val="left" w:pos="709"/>
        </w:tabs>
        <w:ind w:left="709" w:hanging="709"/>
        <w:rPr>
          <w:rFonts w:asciiTheme="minorHAnsi" w:hAnsiTheme="minorHAnsi" w:cstheme="minorHAnsi"/>
          <w:b/>
          <w:sz w:val="20"/>
          <w:szCs w:val="20"/>
        </w:rPr>
      </w:pPr>
      <w:r w:rsidRPr="009038B9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9038B9">
        <w:rPr>
          <w:rFonts w:asciiTheme="minorHAnsi" w:hAnsiTheme="minorHAnsi" w:cstheme="minorHAnsi"/>
          <w:b/>
          <w:sz w:val="20"/>
          <w:szCs w:val="20"/>
        </w:rPr>
        <w:tab/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510F26" w:rsidRDefault="00B613CD" w:rsidP="00510F2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Pr="009038B9" w:rsidRDefault="00510F26" w:rsidP="009038B9">
      <w:pPr>
        <w:pStyle w:val="Odsekzoznamu"/>
        <w:keepNext/>
        <w:numPr>
          <w:ilvl w:val="0"/>
          <w:numId w:val="4"/>
        </w:numPr>
        <w:tabs>
          <w:tab w:val="left" w:pos="709"/>
        </w:tabs>
        <w:ind w:hanging="502"/>
        <w:rPr>
          <w:rFonts w:asciiTheme="minorHAnsi" w:hAnsiTheme="minorHAnsi" w:cstheme="minorHAnsi"/>
          <w:b/>
          <w:sz w:val="20"/>
          <w:szCs w:val="20"/>
        </w:rPr>
      </w:pPr>
      <w:r w:rsidRPr="009038B9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510F26" w:rsidRDefault="00B613CD" w:rsidP="00510F2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C2E56" w:rsidRDefault="003C2E5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proofErr w:type="gram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proofErr w:type="gram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83B81" w:rsidRDefault="00283B81" w:rsidP="00283B81">
      <w:pPr>
        <w:widowControl/>
        <w:suppressAutoHyphens w:val="0"/>
        <w:ind w:firstLine="4111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>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  <w:t xml:space="preserve">     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   Meno, priezvisko a podpis </w:t>
      </w:r>
    </w:p>
    <w:p w:rsidR="00283B81" w:rsidRPr="00286A88" w:rsidRDefault="00283B81" w:rsidP="00283B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                                                                         oprávnenej osoby konať za uchádzača</w:t>
      </w:r>
    </w:p>
    <w:p w:rsidR="00510F26" w:rsidRDefault="00510F26" w:rsidP="00510F26">
      <w:pPr>
        <w:keepNext/>
        <w:tabs>
          <w:tab w:val="left" w:pos="284"/>
        </w:tabs>
        <w:jc w:val="both"/>
      </w:pPr>
    </w:p>
    <w:p w:rsidR="004F48F1" w:rsidRPr="00E20FBE" w:rsidRDefault="004F48F1" w:rsidP="00510F26">
      <w:pPr>
        <w:keepNext/>
        <w:tabs>
          <w:tab w:val="left" w:pos="284"/>
        </w:tabs>
        <w:spacing w:after="240"/>
        <w:ind w:left="239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4F48F1" w:rsidRPr="00E20FBE" w:rsidSect="007C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7EF" w:rsidRDefault="004277EF" w:rsidP="00325FEE">
      <w:r>
        <w:separator/>
      </w:r>
    </w:p>
  </w:endnote>
  <w:endnote w:type="continuationSeparator" w:id="0">
    <w:p w:rsidR="004277EF" w:rsidRDefault="004277EF" w:rsidP="0032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7EF" w:rsidRDefault="004277EF" w:rsidP="00325FEE">
      <w:r>
        <w:separator/>
      </w:r>
    </w:p>
  </w:footnote>
  <w:footnote w:type="continuationSeparator" w:id="0">
    <w:p w:rsidR="004277EF" w:rsidRDefault="004277EF" w:rsidP="00325FEE">
      <w:r>
        <w:continuationSeparator/>
      </w:r>
    </w:p>
  </w:footnote>
  <w:footnote w:id="1">
    <w:p w:rsidR="003C2E56" w:rsidRPr="00A5278B" w:rsidRDefault="003C2E56" w:rsidP="003C2E56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A5278B">
        <w:rPr>
          <w:rFonts w:ascii="Calibri Light" w:hAnsi="Calibri Light" w:cs="Calibri Light"/>
          <w:noProof/>
        </w:rPr>
        <w:t>Nehodiace sa škrtnúť</w:t>
      </w:r>
    </w:p>
  </w:footnote>
  <w:footnote w:id="2">
    <w:p w:rsidR="003C2E56" w:rsidRPr="00A5278B" w:rsidRDefault="003C2E56" w:rsidP="003C2E56">
      <w:pPr>
        <w:pStyle w:val="Textpoznmkypodiarou"/>
        <w:rPr>
          <w:noProof/>
        </w:rPr>
      </w:pPr>
      <w:r w:rsidRPr="00A5278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A5278B">
        <w:rPr>
          <w:rFonts w:ascii="Calibri Light" w:hAnsi="Calibri Light" w:cs="Calibri Light"/>
          <w:noProof/>
        </w:rPr>
        <w:t xml:space="preserve">Identifikácia uchádzača v prípade skupiny dodávateľov vyplní každý člen skupiny dodávateľov </w:t>
      </w:r>
    </w:p>
  </w:footnote>
  <w:footnote w:id="3">
    <w:p w:rsidR="003C2E56" w:rsidRPr="00A5278B" w:rsidRDefault="003C2E56" w:rsidP="003C2E56">
      <w:pPr>
        <w:pStyle w:val="Textpoznmkypodiarou"/>
        <w:rPr>
          <w:noProof/>
        </w:rPr>
      </w:pPr>
      <w:r w:rsidRPr="00A5278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A5278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5ED549CA"/>
    <w:multiLevelType w:val="hybridMultilevel"/>
    <w:tmpl w:val="03E82CF2"/>
    <w:lvl w:ilvl="0" w:tplc="2C82DC9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EE"/>
    <w:rsid w:val="000544D7"/>
    <w:rsid w:val="00096233"/>
    <w:rsid w:val="000A0CDE"/>
    <w:rsid w:val="00105101"/>
    <w:rsid w:val="00125355"/>
    <w:rsid w:val="001F5C1A"/>
    <w:rsid w:val="00283B81"/>
    <w:rsid w:val="002C3A2F"/>
    <w:rsid w:val="00325FEE"/>
    <w:rsid w:val="003B74E1"/>
    <w:rsid w:val="003B787A"/>
    <w:rsid w:val="003C2E56"/>
    <w:rsid w:val="004277EF"/>
    <w:rsid w:val="004657F5"/>
    <w:rsid w:val="004F48F1"/>
    <w:rsid w:val="00510F26"/>
    <w:rsid w:val="00516B1F"/>
    <w:rsid w:val="00527FB8"/>
    <w:rsid w:val="005344F4"/>
    <w:rsid w:val="005F7A54"/>
    <w:rsid w:val="007C4E67"/>
    <w:rsid w:val="007F30C2"/>
    <w:rsid w:val="008702D5"/>
    <w:rsid w:val="009038B9"/>
    <w:rsid w:val="009F55C2"/>
    <w:rsid w:val="00A52CCE"/>
    <w:rsid w:val="00A613C8"/>
    <w:rsid w:val="00AA2E49"/>
    <w:rsid w:val="00AA7C57"/>
    <w:rsid w:val="00B613CD"/>
    <w:rsid w:val="00B94370"/>
    <w:rsid w:val="00BB6DD6"/>
    <w:rsid w:val="00D73277"/>
    <w:rsid w:val="00DE087C"/>
    <w:rsid w:val="00E20FBE"/>
    <w:rsid w:val="00E75D16"/>
    <w:rsid w:val="00EE51CE"/>
    <w:rsid w:val="00FA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325FEE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25FE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25FEE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25FEE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325FEE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25FEE"/>
    <w:rPr>
      <w:vertAlign w:val="superscript"/>
    </w:rPr>
  </w:style>
  <w:style w:type="paragraph" w:styleId="Bezriadkovania">
    <w:name w:val="No Spacing"/>
    <w:uiPriority w:val="1"/>
    <w:qFormat/>
    <w:rsid w:val="00325FE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0A0CD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2E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E5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20</cp:revision>
  <dcterms:created xsi:type="dcterms:W3CDTF">2021-09-22T14:26:00Z</dcterms:created>
  <dcterms:modified xsi:type="dcterms:W3CDTF">2025-01-28T21:13:00Z</dcterms:modified>
</cp:coreProperties>
</file>