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B9FA4D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B654D5">
        <w:rPr>
          <w:rFonts w:cs="Arial"/>
          <w:szCs w:val="20"/>
        </w:rPr>
        <w:t>64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133F" w14:textId="77777777" w:rsidR="0065381F" w:rsidRDefault="0065381F">
      <w:r>
        <w:separator/>
      </w:r>
    </w:p>
  </w:endnote>
  <w:endnote w:type="continuationSeparator" w:id="0">
    <w:p w14:paraId="20366B91" w14:textId="77777777" w:rsidR="0065381F" w:rsidRDefault="0065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962B2A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654D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654D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5381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351EA" w14:textId="77777777" w:rsidR="0065381F" w:rsidRDefault="0065381F">
      <w:r>
        <w:separator/>
      </w:r>
    </w:p>
  </w:footnote>
  <w:footnote w:type="continuationSeparator" w:id="0">
    <w:p w14:paraId="7041E1FB" w14:textId="77777777" w:rsidR="0065381F" w:rsidRDefault="0065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13E876" w:rsidR="005308F7" w:rsidRPr="007C3D49" w:rsidRDefault="00116E6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8A142A2" w:rsidR="005308F7" w:rsidRDefault="00116E6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6E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5FD2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35D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381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80E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4DEF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807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4D5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4124-84F3-4574-AD48-DA74867F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2025-01-28T13:56:00Z</dcterms:modified>
  <cp:category>EIZ</cp:category>
</cp:coreProperties>
</file>