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4B3437DD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  <w:r w:rsidR="00FA4C8F" w:rsidRPr="00FA4C8F">
              <w:rPr>
                <w:rStyle w:val="Vrazn"/>
                <w:rFonts w:asciiTheme="minorHAnsi" w:hAnsiTheme="minorHAnsi" w:cstheme="minorHAnsi"/>
              </w:rPr>
              <w:t xml:space="preserve">Vytáčanie a skladovanie medu - </w:t>
            </w:r>
            <w:r w:rsidR="00D921A6">
              <w:rPr>
                <w:rStyle w:val="Vrazn"/>
                <w:rFonts w:asciiTheme="minorHAnsi" w:hAnsiTheme="minorHAnsi" w:cstheme="minorHAnsi"/>
              </w:rPr>
              <w:t>Madunice</w:t>
            </w:r>
          </w:p>
          <w:p w14:paraId="43B18BC6" w14:textId="77777777" w:rsidR="008003E1" w:rsidRPr="008A51B4" w:rsidRDefault="008003E1" w:rsidP="00FA4C8F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382108"/>
    <w:rsid w:val="00414E4D"/>
    <w:rsid w:val="00445AC6"/>
    <w:rsid w:val="005E79AC"/>
    <w:rsid w:val="0063534F"/>
    <w:rsid w:val="008003E1"/>
    <w:rsid w:val="008124C7"/>
    <w:rsid w:val="008502D5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D921A6"/>
    <w:rsid w:val="00E02CA8"/>
    <w:rsid w:val="00F11384"/>
    <w:rsid w:val="00F764C6"/>
    <w:rsid w:val="00FA4C8F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21</cp:revision>
  <dcterms:created xsi:type="dcterms:W3CDTF">2022-06-21T17:06:00Z</dcterms:created>
  <dcterms:modified xsi:type="dcterms:W3CDTF">2025-01-29T13:48:00Z</dcterms:modified>
</cp:coreProperties>
</file>