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7AD9640B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</w:t>
      </w:r>
      <w:r w:rsidR="0098195A">
        <w:rPr>
          <w:rFonts w:ascii="Cambria" w:hAnsi="Cambria" w:cs="Arial"/>
          <w:b/>
          <w:bCs/>
          <w:sz w:val="22"/>
          <w:szCs w:val="22"/>
        </w:rPr>
        <w:t>1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C49B0ED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</w:t>
      </w:r>
      <w:r w:rsidR="0098195A">
        <w:rPr>
          <w:rFonts w:ascii="Cambria" w:hAnsi="Cambria" w:cs="Arial"/>
          <w:bCs/>
          <w:sz w:val="22"/>
          <w:szCs w:val="22"/>
        </w:rPr>
        <w:t>podstawowego</w:t>
      </w:r>
      <w:r>
        <w:rPr>
          <w:rFonts w:ascii="Cambria" w:hAnsi="Cambria" w:cs="Arial"/>
          <w:bCs/>
          <w:sz w:val="22"/>
          <w:szCs w:val="22"/>
        </w:rPr>
        <w:t xml:space="preserve"> na „Wykonywanie usług z zakresu </w:t>
      </w:r>
      <w:r w:rsidR="0098195A">
        <w:rPr>
          <w:rFonts w:ascii="Cambria" w:hAnsi="Cambria" w:cs="Arial"/>
          <w:bCs/>
          <w:sz w:val="22"/>
          <w:szCs w:val="22"/>
        </w:rPr>
        <w:t xml:space="preserve">ochrony przeciwpożarowej </w:t>
      </w:r>
      <w:r>
        <w:rPr>
          <w:rFonts w:ascii="Cambria" w:hAnsi="Cambria" w:cs="Arial"/>
          <w:bCs/>
          <w:sz w:val="22"/>
          <w:szCs w:val="22"/>
        </w:rPr>
        <w:t xml:space="preserve">na terenie Nadleśnictwa </w:t>
      </w:r>
      <w:r w:rsidR="00BC6D3C">
        <w:rPr>
          <w:rFonts w:ascii="Cambria" w:hAnsi="Cambria" w:cs="Arial"/>
          <w:bCs/>
          <w:sz w:val="22"/>
          <w:szCs w:val="22"/>
        </w:rPr>
        <w:t>Prószków</w:t>
      </w:r>
      <w:r w:rsidR="0098195A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98195A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2D0939EA" w14:textId="77777777" w:rsidR="00F17B89" w:rsidRDefault="00F17B89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1E7D2D05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7"/>
        <w:gridCol w:w="2444"/>
        <w:gridCol w:w="2726"/>
        <w:gridCol w:w="5180"/>
        <w:gridCol w:w="2696"/>
      </w:tblGrid>
      <w:tr w:rsidR="00F17B89" w14:paraId="4DF34C83" w14:textId="2CA5CE6F" w:rsidTr="00F17B89">
        <w:trPr>
          <w:trHeight w:val="985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F17B89" w:rsidRDefault="00F17B8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F17B89" w:rsidRDefault="00F17B8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378D8" w14:textId="77777777" w:rsidR="00F17B89" w:rsidRDefault="00F17B8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  <w:p w14:paraId="0D6F721F" w14:textId="3F0171E3" w:rsidR="00F17B89" w:rsidRDefault="00F17B8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(PAD, obserwacja terenu)*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44A203CB" w:rsidR="00F17B89" w:rsidRDefault="00F17B8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Doświadczenie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F17B89" w:rsidRDefault="00F17B8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F17B89" w14:paraId="00ED9592" w14:textId="7EBDC3B1" w:rsidTr="00F17B89">
        <w:trPr>
          <w:trHeight w:val="758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F17B89" w:rsidRDefault="00F17B89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F17B89" w:rsidRDefault="00F17B8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F17B89" w:rsidRDefault="00F17B8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A86759B" w:rsidR="00F17B89" w:rsidRPr="004716F2" w:rsidRDefault="00F17B89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2109293F" w:rsidR="00F17B89" w:rsidRDefault="00F17B89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F17B89" w:rsidRDefault="00F17B8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17B89" w14:paraId="071A443E" w14:textId="77777777" w:rsidTr="00F17B89">
        <w:trPr>
          <w:trHeight w:val="758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F17B89" w:rsidRDefault="00F17B89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F17B89" w:rsidRDefault="00F17B89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F17B89" w:rsidRDefault="00F17B89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35A97FE" w:rsidR="00F17B89" w:rsidRDefault="00F17B89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86C91" w14:textId="77777777" w:rsidR="00F17B89" w:rsidRDefault="00F17B89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F17B89" w:rsidRDefault="00F17B89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17B89" w14:paraId="06189277" w14:textId="71155B6F" w:rsidTr="00F17B89">
        <w:trPr>
          <w:trHeight w:val="746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F17B89" w:rsidRDefault="00F17B89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F17B89" w:rsidRDefault="00F17B8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58712960" w14:textId="77777777" w:rsidR="00F17B89" w:rsidRDefault="00F17B8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585DF8F" w:rsidR="00F17B89" w:rsidRDefault="00F17B89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F17B89" w:rsidRDefault="00F17B89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F17B89" w:rsidRDefault="00F17B8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17B89" w14:paraId="22DF603B" w14:textId="77777777" w:rsidTr="00F17B89">
        <w:trPr>
          <w:trHeight w:val="758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F17B89" w:rsidRDefault="00F17B89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F17B89" w:rsidRDefault="00F17B89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F17B89" w:rsidRDefault="00F17B89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2BDE6D8E" w:rsidR="00F17B89" w:rsidRDefault="00F17B89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39967" w14:textId="77777777" w:rsidR="00F17B89" w:rsidRDefault="00F17B89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F17B89" w:rsidRDefault="00F17B89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73870A2" w14:textId="77777777" w:rsidR="00F17B89" w:rsidRDefault="00F17B8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1977A23" w14:textId="77777777" w:rsidR="00F17B89" w:rsidRDefault="00F17B8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</w:t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E1773" w14:textId="77777777" w:rsidR="00C86E3A" w:rsidRDefault="00C86E3A">
      <w:r>
        <w:separator/>
      </w:r>
    </w:p>
  </w:endnote>
  <w:endnote w:type="continuationSeparator" w:id="0">
    <w:p w14:paraId="42FDF3FC" w14:textId="77777777" w:rsidR="00C86E3A" w:rsidRDefault="00C86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CEA08F" w14:textId="77777777" w:rsidR="00C86E3A" w:rsidRDefault="00C86E3A">
      <w:r>
        <w:separator/>
      </w:r>
    </w:p>
  </w:footnote>
  <w:footnote w:type="continuationSeparator" w:id="0">
    <w:p w14:paraId="338FAA85" w14:textId="77777777" w:rsidR="00C86E3A" w:rsidRDefault="00C86E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10F9E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174FF"/>
    <w:rsid w:val="0052521B"/>
    <w:rsid w:val="00567C7A"/>
    <w:rsid w:val="005709FE"/>
    <w:rsid w:val="005D10AF"/>
    <w:rsid w:val="005F6E15"/>
    <w:rsid w:val="006030F9"/>
    <w:rsid w:val="006036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8195A"/>
    <w:rsid w:val="009925C1"/>
    <w:rsid w:val="00A07F38"/>
    <w:rsid w:val="00A375F8"/>
    <w:rsid w:val="00AB4755"/>
    <w:rsid w:val="00AC0D83"/>
    <w:rsid w:val="00AE519D"/>
    <w:rsid w:val="00AF226C"/>
    <w:rsid w:val="00B96A94"/>
    <w:rsid w:val="00BA77BC"/>
    <w:rsid w:val="00BC074B"/>
    <w:rsid w:val="00BC6D3C"/>
    <w:rsid w:val="00BE04B6"/>
    <w:rsid w:val="00C33C60"/>
    <w:rsid w:val="00C35669"/>
    <w:rsid w:val="00C86E3A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17B89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Zdzisław Więcek</cp:lastModifiedBy>
  <cp:revision>5</cp:revision>
  <dcterms:created xsi:type="dcterms:W3CDTF">2025-01-30T07:13:00Z</dcterms:created>
  <dcterms:modified xsi:type="dcterms:W3CDTF">2025-02-12T10:42:00Z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