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94896F7" w:rsidR="00E25749" w:rsidRDefault="00DD3C19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DD3C19">
                              <w:t xml:space="preserve">Plečka </w:t>
                            </w:r>
                            <w:r w:rsidR="009833D4" w:rsidRPr="009833D4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94896F7" w:rsidR="00E25749" w:rsidRDefault="00DD3C19">
                      <w:pPr>
                        <w:pStyle w:val="Zkladntext"/>
                        <w:spacing w:before="119"/>
                        <w:ind w:left="105"/>
                      </w:pPr>
                      <w:r w:rsidRPr="00DD3C19">
                        <w:t xml:space="preserve">Plečka </w:t>
                      </w:r>
                      <w:r w:rsidR="009833D4" w:rsidRPr="009833D4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D3C19" w14:paraId="66646EBE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F208353" w:rsidR="00DD3C19" w:rsidRDefault="00DD3C19" w:rsidP="00DD3C19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FC6A65">
              <w:t>Počet riadkov</w:t>
            </w:r>
          </w:p>
        </w:tc>
        <w:tc>
          <w:tcPr>
            <w:tcW w:w="2558" w:type="dxa"/>
            <w:vAlign w:val="center"/>
          </w:tcPr>
          <w:p w14:paraId="03315A2C" w14:textId="5DCA77BE" w:rsidR="00DD3C19" w:rsidRPr="009833D4" w:rsidRDefault="00DD3C19" w:rsidP="00DD3C1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C6A65">
              <w:t>6</w:t>
            </w:r>
          </w:p>
        </w:tc>
        <w:tc>
          <w:tcPr>
            <w:tcW w:w="2372" w:type="dxa"/>
            <w:vAlign w:val="center"/>
          </w:tcPr>
          <w:p w14:paraId="175D03B8" w14:textId="305BF581" w:rsidR="00DD3C19" w:rsidRPr="00B43449" w:rsidRDefault="00DD3C19" w:rsidP="00DD3C1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3C19" w14:paraId="6A2C7147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6F8B26FA" w14:textId="0611BC37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Spôsob pripojenia plečky – nesená v TBZ traktora</w:t>
            </w:r>
          </w:p>
        </w:tc>
        <w:tc>
          <w:tcPr>
            <w:tcW w:w="2558" w:type="dxa"/>
            <w:vAlign w:val="center"/>
          </w:tcPr>
          <w:p w14:paraId="48633836" w14:textId="2C300F13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-309245560"/>
            <w:placeholder>
              <w:docPart w:val="F09CAF95B1C346F19A6F13C4DEEA5D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1703EF8" w14:textId="228CA8B5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52DB4B7E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4602B20B" w14:textId="215FC3F9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Medziriadková vzdialenosť v cm</w:t>
            </w:r>
          </w:p>
        </w:tc>
        <w:tc>
          <w:tcPr>
            <w:tcW w:w="2558" w:type="dxa"/>
            <w:vAlign w:val="center"/>
          </w:tcPr>
          <w:p w14:paraId="7075367F" w14:textId="2E19B211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 xml:space="preserve">75 </w:t>
            </w:r>
          </w:p>
        </w:tc>
        <w:tc>
          <w:tcPr>
            <w:tcW w:w="2372" w:type="dxa"/>
            <w:vAlign w:val="center"/>
          </w:tcPr>
          <w:p w14:paraId="5BB8928E" w14:textId="275CC3A9" w:rsidR="00DD3C19" w:rsidRPr="00B43449" w:rsidRDefault="00DD3C19" w:rsidP="00DD3C1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3C19" w14:paraId="64C3AF9D" w14:textId="77777777" w:rsidTr="00C8613C">
        <w:trPr>
          <w:trHeight w:val="342"/>
          <w:jc w:val="center"/>
        </w:trPr>
        <w:tc>
          <w:tcPr>
            <w:tcW w:w="5113" w:type="dxa"/>
            <w:vAlign w:val="center"/>
          </w:tcPr>
          <w:p w14:paraId="41EC0EEB" w14:textId="3B9CB3E4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Sekcie pozostávajúce z 2 ochranných diskov a min. 5 radličiek</w:t>
            </w:r>
          </w:p>
        </w:tc>
        <w:tc>
          <w:tcPr>
            <w:tcW w:w="2558" w:type="dxa"/>
            <w:vAlign w:val="center"/>
          </w:tcPr>
          <w:p w14:paraId="180527AA" w14:textId="0158ACEB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428395316"/>
            <w:placeholder>
              <w:docPart w:val="13A11CF4474943379F0B62116781E5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18CF5384" w14:textId="10A675D8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B562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41945985" w14:textId="77777777" w:rsidTr="00C8613C">
        <w:trPr>
          <w:trHeight w:val="342"/>
          <w:jc w:val="center"/>
        </w:trPr>
        <w:tc>
          <w:tcPr>
            <w:tcW w:w="5113" w:type="dxa"/>
            <w:vAlign w:val="center"/>
          </w:tcPr>
          <w:p w14:paraId="59D251FC" w14:textId="70937406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Hydraulicky sklopný rám</w:t>
            </w:r>
          </w:p>
        </w:tc>
        <w:tc>
          <w:tcPr>
            <w:tcW w:w="2558" w:type="dxa"/>
            <w:vAlign w:val="center"/>
          </w:tcPr>
          <w:p w14:paraId="74A01985" w14:textId="46FBF9DF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2101594866"/>
            <w:placeholder>
              <w:docPart w:val="D6341156B35144EB93B2BB3F91C316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3CFFEF83" w14:textId="0842C039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B562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7FB5FAFB" w14:textId="77777777" w:rsidTr="00C8613C">
        <w:trPr>
          <w:trHeight w:val="342"/>
          <w:jc w:val="center"/>
        </w:trPr>
        <w:tc>
          <w:tcPr>
            <w:tcW w:w="5113" w:type="dxa"/>
            <w:vAlign w:val="center"/>
          </w:tcPr>
          <w:p w14:paraId="733B107D" w14:textId="604FEDEE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 xml:space="preserve">Možnosť </w:t>
            </w:r>
            <w:proofErr w:type="spellStart"/>
            <w:r w:rsidRPr="00FC6A65">
              <w:t>prihnojovania</w:t>
            </w:r>
            <w:proofErr w:type="spellEnd"/>
            <w:r w:rsidRPr="00FC6A65">
              <w:t xml:space="preserve"> granulovaným hnojivom</w:t>
            </w:r>
          </w:p>
        </w:tc>
        <w:tc>
          <w:tcPr>
            <w:tcW w:w="2558" w:type="dxa"/>
            <w:vAlign w:val="center"/>
          </w:tcPr>
          <w:p w14:paraId="3BF48F0F" w14:textId="24C230DC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-687997017"/>
            <w:placeholder>
              <w:docPart w:val="0E06FA21BAB14DB59E4A5ABA6547D2D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302111D6" w14:textId="0D29E8FC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B562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311C6E7B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036A70E3" w14:textId="46CD8CE1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Objem nerezového zásobníka na hnojivo v</w:t>
            </w:r>
            <w:r>
              <w:t> </w:t>
            </w:r>
            <w:r w:rsidRPr="00FC6A65">
              <w:t>l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25797821" w14:textId="758EA5B7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900</w:t>
            </w:r>
          </w:p>
        </w:tc>
        <w:tc>
          <w:tcPr>
            <w:tcW w:w="2372" w:type="dxa"/>
            <w:vAlign w:val="center"/>
          </w:tcPr>
          <w:p w14:paraId="40023E4A" w14:textId="679F5629" w:rsidR="00DD3C19" w:rsidRPr="00B43449" w:rsidRDefault="00DD3C19" w:rsidP="00DD3C1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3C19" w14:paraId="7DBA3D71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423510DF" w14:textId="153F73DE" w:rsidR="00DD3C19" w:rsidRPr="0062554E" w:rsidRDefault="00DD3C19" w:rsidP="00DD3C19">
            <w:pPr>
              <w:pStyle w:val="TableParagraph"/>
              <w:spacing w:line="272" w:lineRule="exact"/>
              <w:ind w:left="110"/>
            </w:pPr>
            <w:r w:rsidRPr="00FC6A65">
              <w:t>Osvetlenie na prepravu na pozemných komunikáciách</w:t>
            </w:r>
          </w:p>
        </w:tc>
        <w:tc>
          <w:tcPr>
            <w:tcW w:w="2558" w:type="dxa"/>
            <w:vAlign w:val="center"/>
          </w:tcPr>
          <w:p w14:paraId="08D51800" w14:textId="219D7CAE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-2055070419"/>
            <w:placeholder>
              <w:docPart w:val="4001525F285B4B28837508F81BF0B4C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2067B6F" w14:textId="49EA1A00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D3C19" w14:paraId="5F850F3D" w14:textId="77777777" w:rsidTr="00DD3C19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66B6BCE7" w:rsidR="00DD3C19" w:rsidRDefault="00DD3C19" w:rsidP="00DD3C19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C6A65">
              <w:t>Spôsobilé na premávku po pozemných komunikáciách v SR</w:t>
            </w:r>
          </w:p>
        </w:tc>
        <w:tc>
          <w:tcPr>
            <w:tcW w:w="2558" w:type="dxa"/>
            <w:vAlign w:val="center"/>
          </w:tcPr>
          <w:p w14:paraId="381B0019" w14:textId="59B3B702" w:rsidR="00DD3C19" w:rsidRPr="009833D4" w:rsidRDefault="00DD3C19" w:rsidP="00DD3C1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FC6A65">
              <w:t>Áno</w:t>
            </w:r>
          </w:p>
        </w:tc>
        <w:sdt>
          <w:sdtPr>
            <w:rPr>
              <w:rFonts w:ascii="Arial" w:hAnsi="Arial" w:cs="Arial"/>
            </w:rPr>
            <w:id w:val="-1359812527"/>
            <w:placeholder>
              <w:docPart w:val="DCA03AF31C01412E9DBA9B918FB487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70E71F1E" w:rsidR="00DD3C19" w:rsidRPr="00B43449" w:rsidRDefault="00DD3C19" w:rsidP="00DD3C1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 xml:space="preserve">Čestne prehlasujeme, že akceptujeme všetky požiadavky zadávateľa a tieto požiadavky sme zahrnuli do predloženej cenovej ponuky. Potvrdzujeme, že vypracovaná cenová ponuka zodpovedá cenám </w:t>
      </w:r>
      <w:r>
        <w:lastRenderedPageBreak/>
        <w:t>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5D22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5F2A"/>
    <w:rsid w:val="003E3D78"/>
    <w:rsid w:val="00424DA1"/>
    <w:rsid w:val="004554EE"/>
    <w:rsid w:val="00474EC4"/>
    <w:rsid w:val="00484EA1"/>
    <w:rsid w:val="004B2C2D"/>
    <w:rsid w:val="004E4BA4"/>
    <w:rsid w:val="004E6C47"/>
    <w:rsid w:val="005378BC"/>
    <w:rsid w:val="005C339A"/>
    <w:rsid w:val="00602BCF"/>
    <w:rsid w:val="0060474F"/>
    <w:rsid w:val="00637CDD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3380"/>
    <w:rsid w:val="008A05D3"/>
    <w:rsid w:val="00901131"/>
    <w:rsid w:val="00925C35"/>
    <w:rsid w:val="009833D4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01785"/>
    <w:rsid w:val="00D74A35"/>
    <w:rsid w:val="00DD3C19"/>
    <w:rsid w:val="00E25749"/>
    <w:rsid w:val="00E74CD7"/>
    <w:rsid w:val="00EC1376"/>
    <w:rsid w:val="00EE1788"/>
    <w:rsid w:val="00F37647"/>
    <w:rsid w:val="00F65C1B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9CAF95B1C346F19A6F13C4DEEA5D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FF2C37-FC73-46EE-B79A-9DE23B0E10FC}"/>
      </w:docPartPr>
      <w:docPartBody>
        <w:p w:rsidR="00527971" w:rsidRDefault="00527971" w:rsidP="00527971">
          <w:pPr>
            <w:pStyle w:val="F09CAF95B1C346F19A6F13C4DEEA5D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01525F285B4B28837508F81BF0B4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80136D-ECB0-41B6-BCB4-372E327C0C01}"/>
      </w:docPartPr>
      <w:docPartBody>
        <w:p w:rsidR="00527971" w:rsidRDefault="00527971" w:rsidP="00527971">
          <w:pPr>
            <w:pStyle w:val="4001525F285B4B28837508F81BF0B4C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A03AF31C01412E9DBA9B918FB487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3960AD-F013-484D-92F0-472E89A5AECC}"/>
      </w:docPartPr>
      <w:docPartBody>
        <w:p w:rsidR="00527971" w:rsidRDefault="00527971" w:rsidP="00527971">
          <w:pPr>
            <w:pStyle w:val="DCA03AF31C01412E9DBA9B918FB487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A11CF4474943379F0B62116781E5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D6267D-0510-494E-83DF-BB928F2A52B3}"/>
      </w:docPartPr>
      <w:docPartBody>
        <w:p w:rsidR="00527971" w:rsidRDefault="00527971" w:rsidP="00527971">
          <w:pPr>
            <w:pStyle w:val="13A11CF4474943379F0B62116781E5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341156B35144EB93B2BB3F91C31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B5E1A0-3637-49D8-9AA8-8DFB2DFF0330}"/>
      </w:docPartPr>
      <w:docPartBody>
        <w:p w:rsidR="00527971" w:rsidRDefault="00527971" w:rsidP="00527971">
          <w:pPr>
            <w:pStyle w:val="D6341156B35144EB93B2BB3F91C316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E06FA21BAB14DB59E4A5ABA6547D2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99EFE1-F439-41BF-9AC5-BB55F0BAABAA}"/>
      </w:docPartPr>
      <w:docPartBody>
        <w:p w:rsidR="00527971" w:rsidRDefault="00527971" w:rsidP="00527971">
          <w:pPr>
            <w:pStyle w:val="0E06FA21BAB14DB59E4A5ABA6547D2D5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1D5820"/>
    <w:rsid w:val="00527971"/>
    <w:rsid w:val="0063058E"/>
    <w:rsid w:val="00A72830"/>
    <w:rsid w:val="00BF5D34"/>
    <w:rsid w:val="00E93FBD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27971"/>
    <w:rPr>
      <w:color w:val="808080"/>
    </w:rPr>
  </w:style>
  <w:style w:type="paragraph" w:customStyle="1" w:styleId="9D67162D08DD48028C3A279FE7FF8D45">
    <w:name w:val="9D67162D08DD48028C3A279FE7FF8D45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B0E8CA3EC44CB913127E9192A0F18">
    <w:name w:val="4B7B0E8CA3EC44CB913127E9192A0F18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7501087634931B5701F79E7963F61">
    <w:name w:val="2157501087634931B5701F79E7963F61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163612E9344B184F2199157A76700">
    <w:name w:val="579163612E9344B184F2199157A76700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CCB8150A0C4E65938F6804729B1E34">
    <w:name w:val="69CCB8150A0C4E65938F6804729B1E34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E474B7F6F411D874A2438D4C4FEE5">
    <w:name w:val="1D8E474B7F6F411D874A2438D4C4FEE5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3082BEF3C84CAB99F85196CCCBEE28">
    <w:name w:val="0F3082BEF3C84CAB99F85196CCCBEE28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9CAF95B1C346F19A6F13C4DEEA5D9F">
    <w:name w:val="F09CAF95B1C346F19A6F13C4DEEA5D9F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274482E044AA0902A1F02D837D046">
    <w:name w:val="2D5274482E044AA0902A1F02D837D046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A317DD949547D5A44AD378324C8C90">
    <w:name w:val="08A317DD949547D5A44AD378324C8C90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01525F285B4B28837508F81BF0B4C3">
    <w:name w:val="4001525F285B4B28837508F81BF0B4C3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03AF31C01412E9DBA9B918FB48718">
    <w:name w:val="DCA03AF31C01412E9DBA9B918FB48718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982F173A546489A2EEB5BD8F40C79">
    <w:name w:val="A3E982F173A546489A2EEB5BD8F40C79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3EEC2C675641E682C6D0A81D453724">
    <w:name w:val="3A3EEC2C675641E682C6D0A81D453724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72049AFF24FF3AA1B69CC87D63AE6">
    <w:name w:val="4C072049AFF24FF3AA1B69CC87D63AE6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8F1F2E3D341E5AD440CC85B44D93A">
    <w:name w:val="CC78F1F2E3D341E5AD440CC85B44D93A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B21FE8C674EE69945FD17843DF5CB">
    <w:name w:val="DA5B21FE8C674EE69945FD17843DF5CB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99C4ADB0B4C06AFE972908BA5994F">
    <w:name w:val="62499C4ADB0B4C06AFE972908BA5994F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A11CF4474943379F0B62116781E53B">
    <w:name w:val="13A11CF4474943379F0B62116781E53B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341156B35144EB93B2BB3F91C3167A">
    <w:name w:val="D6341156B35144EB93B2BB3F91C3167A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06FA21BAB14DB59E4A5ABA6547D2D5">
    <w:name w:val="0E06FA21BAB14DB59E4A5ABA6547D2D5"/>
    <w:rsid w:val="0052797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776C643214FB898E8BD9DDB67FEC9">
    <w:name w:val="51D776C643214FB898E8BD9DDB67FEC9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B302FBF0443AE93BB0AE2CB4870A7">
    <w:name w:val="0DFB302FBF0443AE93BB0AE2CB4870A7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672D546964AC798E263F5EF989E5E">
    <w:name w:val="904672D546964AC798E263F5EF989E5E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99C4F1C2F4E81991155F03B92F779">
    <w:name w:val="50199C4F1C2F4E81991155F03B92F779"/>
    <w:rsid w:val="00A728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1687</Characters>
  <Application>Microsoft Office Word</Application>
  <DocSecurity>0</DocSecurity>
  <Lines>112</Lines>
  <Paragraphs>97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8</cp:revision>
  <dcterms:created xsi:type="dcterms:W3CDTF">2022-05-25T11:19:00Z</dcterms:created>
  <dcterms:modified xsi:type="dcterms:W3CDTF">2025-04-16T08:14:00Z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