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r w:rsidRPr="00570773">
        <w:rPr>
          <w:sz w:val="20"/>
          <w:szCs w:val="20"/>
        </w:rPr>
        <w:t>Kúpna zmluva</w:t>
      </w:r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(návrh)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(ďalej len „zmluva“)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570773">
        <w:rPr>
          <w:sz w:val="20"/>
          <w:szCs w:val="20"/>
        </w:rPr>
        <w:t>Článok I. Zmluvné strany</w:t>
      </w:r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Kupujúci: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Sídlo:</w:t>
      </w:r>
      <w:r w:rsidRPr="00570773">
        <w:rPr>
          <w:sz w:val="20"/>
          <w:szCs w:val="20"/>
        </w:rPr>
        <w:tab/>
        <w:t>Šafárikovo nám.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Korešpondenčná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adresa:</w:t>
      </w:r>
      <w:r w:rsidRPr="00570773">
        <w:rPr>
          <w:sz w:val="20"/>
          <w:szCs w:val="20"/>
        </w:rPr>
        <w:tab/>
        <w:t>Šafárikovo nám.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1 Štatutárny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orgán:</w:t>
      </w:r>
      <w:r w:rsidRPr="00570773">
        <w:rPr>
          <w:sz w:val="20"/>
          <w:szCs w:val="20"/>
        </w:rPr>
        <w:tab/>
        <w:t>prof. JUDr. Marek Števček, DrSc.,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rektor</w:t>
      </w:r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oprávnená na podpis zmluvy: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(ďalej len „kupujúci“)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570773">
        <w:rPr>
          <w:b/>
          <w:spacing w:val="-1"/>
          <w:sz w:val="20"/>
          <w:szCs w:val="20"/>
        </w:rPr>
        <w:t xml:space="preserve">Predávajúci: </w:t>
      </w:r>
      <w:r w:rsidRPr="00570773">
        <w:rPr>
          <w:sz w:val="20"/>
          <w:szCs w:val="20"/>
        </w:rPr>
        <w:t>Sídlo: Zastúpený: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 realizácie zmluvy: Bankové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spojenie: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570773">
        <w:rPr>
          <w:sz w:val="20"/>
          <w:szCs w:val="20"/>
        </w:rPr>
        <w:t>Zapísaný v Obch. registri: Kontakt: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„predávajúci“)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</w:t>
      </w:r>
      <w:r>
        <w:rPr>
          <w:sz w:val="20"/>
          <w:szCs w:val="20"/>
        </w:rPr>
        <w:t>zmluvné strany</w:t>
      </w:r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431E15C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Podkladom   pre   uzavretie   tejto   zmluvy   je   výsledok   verejného   obstarávania  zákazky</w:t>
      </w:r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>IKT zariadenia</w:t>
      </w:r>
      <w:r w:rsidR="00BD68AD" w:rsidRPr="00570773">
        <w:rPr>
          <w:sz w:val="20"/>
          <w:szCs w:val="20"/>
        </w:rPr>
        <w:t xml:space="preserve"> - 0</w:t>
      </w:r>
      <w:r w:rsidR="00DB44B0">
        <w:rPr>
          <w:sz w:val="20"/>
          <w:szCs w:val="20"/>
        </w:rPr>
        <w:t>3</w:t>
      </w:r>
      <w:r w:rsidR="00B14758">
        <w:rPr>
          <w:sz w:val="20"/>
          <w:szCs w:val="20"/>
        </w:rPr>
        <w:t>8</w:t>
      </w:r>
      <w:r w:rsidR="00BD68AD" w:rsidRPr="00570773">
        <w:rPr>
          <w:sz w:val="20"/>
          <w:szCs w:val="20"/>
        </w:rPr>
        <w:t xml:space="preserve">/24-25”, časť </w:t>
      </w:r>
      <w:r w:rsidR="00BD68AD" w:rsidRPr="00570773">
        <w:rPr>
          <w:sz w:val="20"/>
          <w:szCs w:val="20"/>
          <w:highlight w:val="yellow"/>
        </w:rPr>
        <w:t>(xxxxxxxxxx)</w:t>
      </w:r>
      <w:r w:rsidRPr="00570773">
        <w:rPr>
          <w:sz w:val="20"/>
          <w:szCs w:val="20"/>
        </w:rPr>
        <w:t xml:space="preserve"> uskutočnenej   v rámci   dynamického  nákupného   systému   „IKT   pre</w:t>
      </w:r>
      <w:r w:rsidR="00722CA2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Univerzitu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Touto zmluvou sa stanovuje právny režim kúpy a predaja </w:t>
      </w:r>
      <w:r w:rsidRPr="00570773">
        <w:rPr>
          <w:sz w:val="20"/>
          <w:szCs w:val="20"/>
          <w:shd w:val="clear" w:color="auto" w:fill="FFFF00"/>
        </w:rPr>
        <w:t xml:space="preserve">xxxxxxxxxxxxxxxxx </w:t>
      </w:r>
      <w:r w:rsidRPr="00570773">
        <w:rPr>
          <w:sz w:val="20"/>
          <w:szCs w:val="20"/>
        </w:rPr>
        <w:t>podľa technickej špecifikácie uvedenej v Prílohe č. 1 Opis predmetu zmluvy a podľa Prílohy č. 2 Cenová ponuka (</w:t>
      </w:r>
      <w:r w:rsidRPr="00570773">
        <w:rPr>
          <w:i/>
          <w:sz w:val="20"/>
          <w:szCs w:val="20"/>
        </w:rPr>
        <w:t>predkladá sa samostatná zmluva za každú časť predmetu zákazky, na ktorú je predložená ponuka</w:t>
      </w:r>
      <w:r w:rsidRPr="00570773">
        <w:rPr>
          <w:sz w:val="20"/>
          <w:szCs w:val="20"/>
        </w:rPr>
        <w:t>). Príloha č. 1, Príloha č. 2 a Príloha č. 3 sú neoddeliteľnou súčasťou tejto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III. Predmet plnenia zmluvy</w:t>
      </w:r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Predmetom tejto zmluvy je dodávka tovaru predávajúcim uvedeného v Prílohe č. 1 Opis predmetu zmluvy</w:t>
      </w:r>
      <w:r w:rsidR="006C2D16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570773">
        <w:rPr>
          <w:spacing w:val="-2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zmluve.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AD6227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AD6227">
        <w:rPr>
          <w:spacing w:val="-11"/>
          <w:sz w:val="20"/>
          <w:szCs w:val="20"/>
        </w:rPr>
        <w:t xml:space="preserve"> </w:t>
      </w:r>
      <w:r w:rsidRPr="00AD6227">
        <w:rPr>
          <w:sz w:val="20"/>
          <w:szCs w:val="20"/>
        </w:rPr>
        <w:t>tovaru.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sa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zaväzuje: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 tovar podľa objednávok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potvrdiť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bodu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a dodať tovar do najneskôr do 14 dní od doručenia objednávky,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tovary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výlučne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špecifikácie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každom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tovare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prílohe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zmluvy.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570773">
        <w:rPr>
          <w:sz w:val="20"/>
          <w:szCs w:val="20"/>
        </w:rPr>
        <w:t>Článok IV. Cena tovaru</w:t>
      </w:r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stanovená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 zmysle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zákona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 znení neskorších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predpisov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(ďalej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len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„zákon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vyhlášky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financií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Z. z., ktorou sa vykonáva zákon o cenách v znení neskorších predpisov a v súlade s cenovou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ponukou, ktorá je prílohou č. 2 tejto zmluvy.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Fakturovaná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cena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skutočne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Zmluvné strany dohodli cenu predmetu zmluvy tak ako je uvedená v prílohe č.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="004C0826" w:rsidRPr="006E4433">
        <w:rPr>
          <w:b/>
          <w:bCs/>
          <w:spacing w:val="-1"/>
          <w:sz w:val="20"/>
          <w:szCs w:val="20"/>
        </w:rPr>
        <w:t xml:space="preserve">spolu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  <w:t>Eur</w:t>
      </w:r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Článok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Podmienky dodania a preberania tovaru</w:t>
      </w:r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Predávajúci je povinný dodávať predmet zmluvy </w:t>
      </w:r>
      <w:r w:rsidR="00225D4B">
        <w:rPr>
          <w:sz w:val="20"/>
          <w:szCs w:val="20"/>
        </w:rPr>
        <w:t xml:space="preserve">a </w:t>
      </w:r>
      <w:r w:rsidRPr="00570773">
        <w:rPr>
          <w:sz w:val="20"/>
          <w:szCs w:val="20"/>
        </w:rPr>
        <w:t>na základe e-mailovej objednávky kupujúceho. Objednávky posielajú predávajúcemu zodpovedné osoby za jednotlivé súčasti kupujúceho podľa Prílohy č. 3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Tovar  sa  považuje  za  dodaný  po  podpísaní  dodacieho  listu  zástupcami  zmluvných  strán</w:t>
      </w:r>
      <w:r w:rsidR="005B7472" w:rsidRPr="00570773">
        <w:rPr>
          <w:sz w:val="20"/>
          <w:szCs w:val="20"/>
        </w:rPr>
        <w:t xml:space="preserve"> s uvedením</w:t>
      </w:r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množstva a druhu dodaných tovarov, dátumom, pečiatkou.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potvrdiť.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odmietnuť dodávku predmetu tejto zmluvy v prípade, ak táto bola dodaná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na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dodanie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objednávkou,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ak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má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využije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kapacity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subdodávateľa/ľov,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sú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známi,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päť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vopred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predložiť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kupujúcemu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odmietnuť)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obdržania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Predávajúci je povinný oznámiť objednávateľovi akúkoľvek zmenu údajov o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subdodávateľoch.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570773">
        <w:rPr>
          <w:sz w:val="20"/>
          <w:szCs w:val="20"/>
        </w:rPr>
        <w:t>Článok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Miesto dodania a vyloženia tovaru bude v súlade s Prílohou č. 3 definované v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objednávke.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</w:t>
      </w:r>
      <w:r w:rsidR="00DE7AAE" w:rsidRPr="00570773">
        <w:rPr>
          <w:sz w:val="20"/>
          <w:szCs w:val="20"/>
        </w:rPr>
        <w:t xml:space="preserve">o 3 mesiacov </w:t>
      </w:r>
      <w:r w:rsidRPr="00570773">
        <w:rPr>
          <w:sz w:val="20"/>
          <w:szCs w:val="20"/>
        </w:rPr>
        <w:t xml:space="preserve"> od účinnosti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VII. Platobné podmienky</w:t>
      </w:r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Kupujúci sa zaväzuje za riadne a včas dodaný tovar </w:t>
      </w:r>
      <w:r w:rsidR="00B32800">
        <w:rPr>
          <w:sz w:val="20"/>
          <w:szCs w:val="20"/>
        </w:rPr>
        <w:t xml:space="preserve">a </w:t>
      </w:r>
      <w:r w:rsidRPr="00570773">
        <w:rPr>
          <w:sz w:val="20"/>
          <w:szCs w:val="20"/>
        </w:rPr>
        <w:t xml:space="preserve">zaplatiť predávajúcemu kúpnu cenu podľa prílohy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listu.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Predávajúci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uvádzať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faktúrach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druh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jeho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výrobcu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počet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tak,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ako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r w:rsidRPr="00570773">
        <w:rPr>
          <w:sz w:val="20"/>
          <w:szCs w:val="20"/>
        </w:rPr>
        <w:t>uvedená v prílohe č. 1 tejto zmluvy.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príkazom.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570773">
        <w:rPr>
          <w:sz w:val="20"/>
          <w:szCs w:val="20"/>
        </w:rPr>
        <w:t>Článok VIII. Záruky na tovary</w:t>
      </w:r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2258306" w:rsidR="0002130A" w:rsidRPr="009C6FA0" w:rsidRDefault="00BA798B" w:rsidP="009C6FA0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strany sa dohodli, že záručná doba na predmet zmluvy - dodaný tovar je 24 mesiacov odo dňa dodania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  <w:r w:rsidR="00A95563">
        <w:rPr>
          <w:sz w:val="20"/>
          <w:szCs w:val="20"/>
        </w:rPr>
        <w:t xml:space="preserve"> </w:t>
      </w:r>
      <w:r w:rsidR="00A344D8">
        <w:rPr>
          <w:sz w:val="20"/>
          <w:szCs w:val="20"/>
        </w:rPr>
        <w:t xml:space="preserve"> </w:t>
      </w:r>
      <w:r w:rsidR="00A344D8" w:rsidRPr="00C01921">
        <w:rPr>
          <w:sz w:val="20"/>
          <w:szCs w:val="20"/>
          <w:highlight w:val="yellow"/>
        </w:rPr>
        <w:t>Pri položke “Notebook 17</w:t>
      </w:r>
      <w:r w:rsidR="006740F7" w:rsidRPr="00C01921">
        <w:rPr>
          <w:sz w:val="20"/>
          <w:szCs w:val="20"/>
          <w:highlight w:val="yellow"/>
        </w:rPr>
        <w:t>5</w:t>
      </w:r>
      <w:r w:rsidR="00A344D8" w:rsidRPr="00C01921">
        <w:rPr>
          <w:sz w:val="20"/>
          <w:szCs w:val="20"/>
          <w:highlight w:val="yellow"/>
        </w:rPr>
        <w:t xml:space="preserve">4” </w:t>
      </w:r>
      <w:r w:rsidR="006404F6" w:rsidRPr="00C01921">
        <w:rPr>
          <w:sz w:val="20"/>
          <w:szCs w:val="20"/>
          <w:highlight w:val="yellow"/>
        </w:rPr>
        <w:t xml:space="preserve">je záručná doba 36 mesiacov (doplní sa pri časti </w:t>
      </w:r>
      <w:r w:rsidR="00C22477" w:rsidRPr="00C01921">
        <w:rPr>
          <w:sz w:val="20"/>
          <w:szCs w:val="20"/>
          <w:highlight w:val="yellow"/>
        </w:rPr>
        <w:t>2 – PC</w:t>
      </w:r>
      <w:r w:rsidR="00601FC4" w:rsidRPr="00C01921">
        <w:rPr>
          <w:sz w:val="20"/>
          <w:szCs w:val="20"/>
          <w:highlight w:val="yellow"/>
        </w:rPr>
        <w:t>)</w:t>
      </w:r>
      <w:r w:rsidR="00C22477" w:rsidRPr="00C01921">
        <w:rPr>
          <w:sz w:val="20"/>
          <w:szCs w:val="20"/>
          <w:highlight w:val="yellow"/>
        </w:rPr>
        <w:t>.</w:t>
      </w:r>
      <w:r w:rsidR="00601FC4" w:rsidRPr="00C01921">
        <w:rPr>
          <w:sz w:val="20"/>
          <w:szCs w:val="20"/>
        </w:rPr>
        <w:t xml:space="preserve"> </w:t>
      </w:r>
      <w:r w:rsidR="006740F7" w:rsidRPr="00C01921">
        <w:rPr>
          <w:sz w:val="20"/>
          <w:szCs w:val="20"/>
          <w:highlight w:val="yellow"/>
        </w:rPr>
        <w:t>Pri položke “PC 1786”</w:t>
      </w:r>
      <w:r w:rsidR="00846E35" w:rsidRPr="00C01921">
        <w:rPr>
          <w:sz w:val="20"/>
          <w:szCs w:val="20"/>
          <w:highlight w:val="yellow"/>
        </w:rPr>
        <w:t xml:space="preserve"> je záručná dob</w:t>
      </w:r>
      <w:r w:rsidR="00601FC4" w:rsidRPr="00C01921">
        <w:rPr>
          <w:sz w:val="20"/>
          <w:szCs w:val="20"/>
          <w:highlight w:val="yellow"/>
        </w:rPr>
        <w:t>a 3</w:t>
      </w:r>
      <w:r w:rsidR="00644446">
        <w:rPr>
          <w:sz w:val="20"/>
          <w:szCs w:val="20"/>
          <w:highlight w:val="yellow"/>
        </w:rPr>
        <w:t>6 mesiacov</w:t>
      </w:r>
      <w:r w:rsidR="00601FC4" w:rsidRPr="00C01921">
        <w:rPr>
          <w:sz w:val="20"/>
          <w:szCs w:val="20"/>
          <w:highlight w:val="yellow"/>
        </w:rPr>
        <w:t xml:space="preserve"> na mieste plnenia </w:t>
      </w:r>
      <w:r w:rsidR="00601FC4" w:rsidRPr="00C01921">
        <w:rPr>
          <w:sz w:val="20"/>
          <w:szCs w:val="20"/>
          <w:highlight w:val="yellow"/>
        </w:rPr>
        <w:t>(doplní sa pri časti 2 – PC).</w:t>
      </w:r>
      <w:r w:rsidR="001E651A" w:rsidRPr="00C01921">
        <w:rPr>
          <w:sz w:val="20"/>
          <w:szCs w:val="20"/>
          <w:highlight w:val="yellow"/>
        </w:rPr>
        <w:t xml:space="preserve"> Pri položke “PC 1814” je </w:t>
      </w:r>
      <w:r w:rsidR="001E651A" w:rsidRPr="00C01921">
        <w:rPr>
          <w:color w:val="000000"/>
          <w:sz w:val="20"/>
          <w:szCs w:val="20"/>
          <w:highlight w:val="yellow"/>
        </w:rPr>
        <w:t xml:space="preserve"> </w:t>
      </w:r>
      <w:r w:rsidR="001E651A" w:rsidRPr="00C01921">
        <w:rPr>
          <w:color w:val="000000"/>
          <w:sz w:val="20"/>
          <w:szCs w:val="20"/>
          <w:highlight w:val="yellow"/>
        </w:rPr>
        <w:t>záruka min 3</w:t>
      </w:r>
      <w:r w:rsidR="000D09D2" w:rsidRPr="00C01921">
        <w:rPr>
          <w:color w:val="000000"/>
          <w:sz w:val="20"/>
          <w:szCs w:val="20"/>
          <w:highlight w:val="yellow"/>
        </w:rPr>
        <w:t>6</w:t>
      </w:r>
      <w:r w:rsidR="001E651A" w:rsidRPr="00C01921">
        <w:rPr>
          <w:color w:val="000000"/>
          <w:sz w:val="20"/>
          <w:szCs w:val="20"/>
          <w:highlight w:val="yellow"/>
        </w:rPr>
        <w:t xml:space="preserve"> </w:t>
      </w:r>
      <w:r w:rsidR="000D09D2" w:rsidRPr="00C01921">
        <w:rPr>
          <w:color w:val="000000"/>
          <w:sz w:val="20"/>
          <w:szCs w:val="20"/>
          <w:highlight w:val="yellow"/>
        </w:rPr>
        <w:t xml:space="preserve">mesiacov </w:t>
      </w:r>
      <w:r w:rsidR="000D09D2" w:rsidRPr="00C01921">
        <w:rPr>
          <w:sz w:val="20"/>
          <w:szCs w:val="20"/>
          <w:highlight w:val="yellow"/>
        </w:rPr>
        <w:t>(doplní sa pri časti 2 – PC).</w:t>
      </w:r>
      <w:r w:rsidR="000D09D2" w:rsidRPr="00C01921">
        <w:rPr>
          <w:sz w:val="20"/>
          <w:szCs w:val="20"/>
          <w:highlight w:val="yellow"/>
        </w:rPr>
        <w:t xml:space="preserve"> </w:t>
      </w:r>
      <w:r w:rsidR="00576CFE" w:rsidRPr="00C01921">
        <w:rPr>
          <w:sz w:val="20"/>
          <w:szCs w:val="20"/>
          <w:highlight w:val="yellow"/>
        </w:rPr>
        <w:t xml:space="preserve">Pri položke “AiO LF” </w:t>
      </w:r>
      <w:r w:rsidR="00576CFE" w:rsidRPr="00C01921">
        <w:rPr>
          <w:sz w:val="20"/>
          <w:szCs w:val="20"/>
          <w:highlight w:val="yellow"/>
        </w:rPr>
        <w:t xml:space="preserve">je </w:t>
      </w:r>
      <w:r w:rsidR="00B1273E" w:rsidRPr="00C01921">
        <w:rPr>
          <w:sz w:val="20"/>
          <w:szCs w:val="20"/>
          <w:highlight w:val="yellow"/>
        </w:rPr>
        <w:t xml:space="preserve">záručná doba </w:t>
      </w:r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min. 5 rokov ON-Site s odozvou nasledujúci pracovný deň, garantovaná a overiteľná na stránke výrobcu</w:t>
      </w:r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r w:rsidR="00576CFE" w:rsidRPr="00C01921">
        <w:rPr>
          <w:sz w:val="20"/>
          <w:szCs w:val="20"/>
          <w:highlight w:val="yellow"/>
        </w:rPr>
        <w:t xml:space="preserve"> (doplní sa pri časti 7 – AiO LF)</w:t>
      </w:r>
      <w:r w:rsidR="00B1273E" w:rsidRPr="00C01921">
        <w:rPr>
          <w:sz w:val="20"/>
          <w:szCs w:val="20"/>
          <w:highlight w:val="yellow"/>
        </w:rPr>
        <w:t xml:space="preserve">. </w:t>
      </w:r>
      <w:r w:rsidR="009C6FA0" w:rsidRPr="00C01921">
        <w:rPr>
          <w:sz w:val="20"/>
          <w:szCs w:val="20"/>
          <w:highlight w:val="yellow"/>
        </w:rPr>
        <w:t xml:space="preserve"> </w:t>
      </w:r>
      <w:r w:rsidR="009C6FA0" w:rsidRPr="00C01921">
        <w:rPr>
          <w:sz w:val="20"/>
          <w:szCs w:val="20"/>
          <w:highlight w:val="yellow"/>
        </w:rPr>
        <w:t>Pri položke “</w:t>
      </w:r>
      <w:r w:rsidR="009C6FA0" w:rsidRPr="00C01921">
        <w:rPr>
          <w:sz w:val="20"/>
          <w:szCs w:val="20"/>
          <w:highlight w:val="yellow"/>
        </w:rPr>
        <w:t>PC</w:t>
      </w:r>
      <w:r w:rsidR="009C6FA0" w:rsidRPr="00C01921">
        <w:rPr>
          <w:sz w:val="20"/>
          <w:szCs w:val="20"/>
          <w:highlight w:val="yellow"/>
        </w:rPr>
        <w:t xml:space="preserve"> LF” je záručná doba </w:t>
      </w:r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min. 5 rokov ON-Site s odozvou nasledujúci pracovný deň, garantovaná a overiteľná na stránke výrobcu </w:t>
      </w:r>
      <w:r w:rsidR="009C6FA0" w:rsidRPr="00C01921">
        <w:rPr>
          <w:sz w:val="20"/>
          <w:szCs w:val="20"/>
          <w:highlight w:val="yellow"/>
        </w:rPr>
        <w:t xml:space="preserve"> (doplní sa pri časti </w:t>
      </w:r>
      <w:r w:rsidR="009C6FA0" w:rsidRPr="00C01921">
        <w:rPr>
          <w:sz w:val="20"/>
          <w:szCs w:val="20"/>
          <w:highlight w:val="yellow"/>
        </w:rPr>
        <w:t>8</w:t>
      </w:r>
      <w:r w:rsidR="009C6FA0" w:rsidRPr="00C01921">
        <w:rPr>
          <w:sz w:val="20"/>
          <w:szCs w:val="20"/>
          <w:highlight w:val="yellow"/>
        </w:rPr>
        <w:t xml:space="preserve"> – </w:t>
      </w:r>
      <w:r w:rsidR="009C6FA0" w:rsidRPr="00C01921">
        <w:rPr>
          <w:sz w:val="20"/>
          <w:szCs w:val="20"/>
          <w:highlight w:val="yellow"/>
        </w:rPr>
        <w:t>PC</w:t>
      </w:r>
      <w:r w:rsidR="009C6FA0" w:rsidRPr="00C01921">
        <w:rPr>
          <w:sz w:val="20"/>
          <w:szCs w:val="20"/>
          <w:highlight w:val="yellow"/>
        </w:rPr>
        <w:t xml:space="preserve"> LF).</w:t>
      </w:r>
      <w:r w:rsidR="009C6FA0" w:rsidRPr="00C01921">
        <w:rPr>
          <w:sz w:val="20"/>
          <w:szCs w:val="20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zodpovedá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riadne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 súlade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touto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legislatívou.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zodpovedá za kvalitu dodávaných tovarov, vrátane skrytých vád tovaru počas celého trvania záručnej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rozsahu.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Kupujúci má právo v prípade zistenia akýchkoľvek vád dodaného tovaru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na: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výmenu vadného tovaru za tovar nový, bezchybný, najneskôr do 3 dní od okamihu uplatnenia zodpovednosti za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vady,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trikrát.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akceptovať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iba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dodávku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bezchybného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súlade s dodacím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listom.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570773">
        <w:rPr>
          <w:sz w:val="20"/>
          <w:szCs w:val="20"/>
        </w:rPr>
        <w:t>Článok IX. Sankcie</w:t>
      </w:r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bude v omeškaní s plnením predmetu tejto zmluvy, teda s dodaním tovaru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čl.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ods.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môže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uplatniť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zmluvnú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výške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% za každý začatý deň omeškania z ceny nedodaného tovaru, a to až do doby dodania tovaru.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prípade,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omeškaní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dodaním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reklamovaného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570773">
        <w:rPr>
          <w:spacing w:val="-21"/>
          <w:sz w:val="20"/>
          <w:szCs w:val="20"/>
        </w:rPr>
        <w:t xml:space="preserve"> </w:t>
      </w:r>
      <w:r w:rsidRPr="00570773">
        <w:rPr>
          <w:sz w:val="20"/>
          <w:szCs w:val="20"/>
        </w:rPr>
        <w:t>porušenie.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faktúry.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pohľadávkou,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i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nesplatnou,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vznikne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tejto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predávajúcemu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voči kupujúcemu. Zápočet pohľadávok môže kupujúci uplatniť pri úhrade faktúry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Zaplatením zmluvnej pokuty nie je dotknutý nárok kupujúceho požadovať náhradu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r w:rsidRPr="00570773">
        <w:rPr>
          <w:sz w:val="20"/>
          <w:szCs w:val="20"/>
        </w:rPr>
        <w:t>Článok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Právo odstúpenia od zmluvy</w:t>
      </w:r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Odstúpenie od zmluvy 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možné: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udalosti,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 podstatné porušenie zmluvy na účely odstúpenia od tejto zmluvy sa považuje</w:t>
      </w:r>
      <w:r w:rsidRPr="00570773">
        <w:rPr>
          <w:spacing w:val="-19"/>
          <w:sz w:val="20"/>
          <w:szCs w:val="20"/>
        </w:rPr>
        <w:t xml:space="preserve"> </w:t>
      </w:r>
      <w:r w:rsidRPr="00570773">
        <w:rPr>
          <w:sz w:val="20"/>
          <w:szCs w:val="20"/>
        </w:rPr>
        <w:t>najmä: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570773">
        <w:rPr>
          <w:sz w:val="20"/>
          <w:szCs w:val="20"/>
        </w:rPr>
        <w:t>dodanie tovaru za iné ako jednotkové ceny uvedené v prílohe č. 1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podmienkami</w:t>
      </w:r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zmluve alebo bude opakovane fakturovaný,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neschopnosť   predávajúceho   dodať   predmet   zmluvy   za   jednotkové   ceny</w:t>
      </w:r>
      <w:r w:rsidRPr="00570773">
        <w:rPr>
          <w:spacing w:val="40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uvedené</w:t>
      </w:r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prílohe č. 1 zmluvy,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dodávkou tovaru o viac ako 2 pracovné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dodaním reklamovaného tovaru o viac ako 2 pracovné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kupujúceho s úhradou faktúry o viac ako 15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570773">
        <w:rPr>
          <w:sz w:val="20"/>
          <w:szCs w:val="20"/>
        </w:rPr>
        <w:t>omeškanie zmluvnej strany s úhradou sankcie o viac ako 15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upozornil),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konanie.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Zmluva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zaniká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dňom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písomného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oznámenia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odstúpení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druhej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zmluvnej strane.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pokuty.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XI. Záverečné ustanovenia</w:t>
      </w:r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57077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570773">
        <w:rPr>
          <w:sz w:val="20"/>
          <w:szCs w:val="20"/>
        </w:rPr>
        <w:t>Táto zmluva nadobúda platnosť dňom jej podpisu obidvoma zmluvnými stranami a účinnosť    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deň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nasledujúci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zverejnenia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Centrálnom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registri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zmlúv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vedenom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Úradom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vlády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berie na vedomie zverejnenie tejto zmluvy v celom rozsahu v Centrálnom registri zmlúv vedenom Úradom vlády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570773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 strany  prehlasujú,  že  zmluvu  pred  jej  podpisom  prečítali,  jej  obsahu </w:t>
      </w:r>
      <w:r w:rsidRPr="00570773">
        <w:rPr>
          <w:spacing w:val="29"/>
          <w:sz w:val="20"/>
          <w:szCs w:val="20"/>
        </w:rPr>
        <w:t xml:space="preserve"> </w:t>
      </w:r>
      <w:r w:rsidRPr="00570773">
        <w:rPr>
          <w:sz w:val="20"/>
          <w:szCs w:val="20"/>
        </w:rPr>
        <w:t>porozumeli</w:t>
      </w:r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>a s ním súhlasili, čo potvrdzujú svojimi podpismi.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Príloha č. 1: Opis predmetu zákazky</w:t>
      </w:r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 xml:space="preserve">Príloha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>: Zoznam kontaktných osôb a miesta dodania</w:t>
      </w:r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dňa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>V Bratislave dňa</w:t>
      </w:r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07B3" w14:textId="77777777" w:rsidR="00AC5571" w:rsidRDefault="00AC5571">
      <w:r>
        <w:separator/>
      </w:r>
    </w:p>
  </w:endnote>
  <w:endnote w:type="continuationSeparator" w:id="0">
    <w:p w14:paraId="1059ECF9" w14:textId="77777777" w:rsidR="00AC5571" w:rsidRDefault="00AC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7451" w14:textId="77777777" w:rsidR="00AC5571" w:rsidRDefault="00AC5571">
      <w:r>
        <w:separator/>
      </w:r>
    </w:p>
  </w:footnote>
  <w:footnote w:type="continuationSeparator" w:id="0">
    <w:p w14:paraId="2F2B41A6" w14:textId="77777777" w:rsidR="00AC5571" w:rsidRDefault="00AC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2130A"/>
    <w:rsid w:val="000367F5"/>
    <w:rsid w:val="00046624"/>
    <w:rsid w:val="00063D56"/>
    <w:rsid w:val="000B6D82"/>
    <w:rsid w:val="000D09D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1E59F2"/>
    <w:rsid w:val="001E651A"/>
    <w:rsid w:val="00215299"/>
    <w:rsid w:val="00225D4B"/>
    <w:rsid w:val="002406AC"/>
    <w:rsid w:val="0026620D"/>
    <w:rsid w:val="002662CD"/>
    <w:rsid w:val="002851EB"/>
    <w:rsid w:val="0029429C"/>
    <w:rsid w:val="0029641D"/>
    <w:rsid w:val="002A4060"/>
    <w:rsid w:val="002E1CA5"/>
    <w:rsid w:val="00306E04"/>
    <w:rsid w:val="00330495"/>
    <w:rsid w:val="0033063B"/>
    <w:rsid w:val="00355B85"/>
    <w:rsid w:val="003579FB"/>
    <w:rsid w:val="00383765"/>
    <w:rsid w:val="0039381C"/>
    <w:rsid w:val="003E342F"/>
    <w:rsid w:val="003F0872"/>
    <w:rsid w:val="004339F8"/>
    <w:rsid w:val="00470B06"/>
    <w:rsid w:val="00474B0A"/>
    <w:rsid w:val="004752BA"/>
    <w:rsid w:val="0047761D"/>
    <w:rsid w:val="004932B6"/>
    <w:rsid w:val="004A192E"/>
    <w:rsid w:val="004A5BC7"/>
    <w:rsid w:val="004B20BA"/>
    <w:rsid w:val="004B2B94"/>
    <w:rsid w:val="004C068F"/>
    <w:rsid w:val="004C0826"/>
    <w:rsid w:val="004F7B84"/>
    <w:rsid w:val="00514090"/>
    <w:rsid w:val="00570773"/>
    <w:rsid w:val="00576CFE"/>
    <w:rsid w:val="005B4E17"/>
    <w:rsid w:val="005B7472"/>
    <w:rsid w:val="005F6159"/>
    <w:rsid w:val="00601FC4"/>
    <w:rsid w:val="00605D13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740F7"/>
    <w:rsid w:val="006A7C7C"/>
    <w:rsid w:val="006B40F2"/>
    <w:rsid w:val="006B6656"/>
    <w:rsid w:val="006C2D16"/>
    <w:rsid w:val="006D4C9C"/>
    <w:rsid w:val="006E4433"/>
    <w:rsid w:val="006F151E"/>
    <w:rsid w:val="00722CA2"/>
    <w:rsid w:val="00772B3D"/>
    <w:rsid w:val="00787B1A"/>
    <w:rsid w:val="007C3FA3"/>
    <w:rsid w:val="007C51DF"/>
    <w:rsid w:val="007C56BE"/>
    <w:rsid w:val="007E4CF4"/>
    <w:rsid w:val="007E5EFC"/>
    <w:rsid w:val="007E6699"/>
    <w:rsid w:val="00841286"/>
    <w:rsid w:val="00846E35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67006"/>
    <w:rsid w:val="00980D4D"/>
    <w:rsid w:val="0098640F"/>
    <w:rsid w:val="00986526"/>
    <w:rsid w:val="0099272C"/>
    <w:rsid w:val="009B493D"/>
    <w:rsid w:val="009C6FA0"/>
    <w:rsid w:val="009D62D4"/>
    <w:rsid w:val="00A00802"/>
    <w:rsid w:val="00A344D8"/>
    <w:rsid w:val="00A42C54"/>
    <w:rsid w:val="00A46637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6227"/>
    <w:rsid w:val="00AF3613"/>
    <w:rsid w:val="00B1273E"/>
    <w:rsid w:val="00B14758"/>
    <w:rsid w:val="00B17CEA"/>
    <w:rsid w:val="00B244B8"/>
    <w:rsid w:val="00B32800"/>
    <w:rsid w:val="00B57AD7"/>
    <w:rsid w:val="00BA74A6"/>
    <w:rsid w:val="00BA798B"/>
    <w:rsid w:val="00BB6112"/>
    <w:rsid w:val="00BC3A96"/>
    <w:rsid w:val="00BD68AD"/>
    <w:rsid w:val="00BD6C0D"/>
    <w:rsid w:val="00C01921"/>
    <w:rsid w:val="00C0251D"/>
    <w:rsid w:val="00C1782B"/>
    <w:rsid w:val="00C22477"/>
    <w:rsid w:val="00C34F78"/>
    <w:rsid w:val="00C35F61"/>
    <w:rsid w:val="00C471C7"/>
    <w:rsid w:val="00C94BB0"/>
    <w:rsid w:val="00CA642D"/>
    <w:rsid w:val="00CB0CFF"/>
    <w:rsid w:val="00CC6951"/>
    <w:rsid w:val="00CD2836"/>
    <w:rsid w:val="00CF7E97"/>
    <w:rsid w:val="00D214CB"/>
    <w:rsid w:val="00D464C5"/>
    <w:rsid w:val="00D52AFB"/>
    <w:rsid w:val="00D60FDF"/>
    <w:rsid w:val="00DA227D"/>
    <w:rsid w:val="00DB44B0"/>
    <w:rsid w:val="00DB55D5"/>
    <w:rsid w:val="00DE7AAE"/>
    <w:rsid w:val="00E33815"/>
    <w:rsid w:val="00E523EE"/>
    <w:rsid w:val="00E5625B"/>
    <w:rsid w:val="00E62C7B"/>
    <w:rsid w:val="00E75BCF"/>
    <w:rsid w:val="00EC41A7"/>
    <w:rsid w:val="00EE70FF"/>
    <w:rsid w:val="00EF710A"/>
    <w:rsid w:val="00F04822"/>
    <w:rsid w:val="00F0611D"/>
    <w:rsid w:val="00F35D0C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2416</Words>
  <Characters>13773</Characters>
  <Application>Microsoft Office Word</Application>
  <DocSecurity>0</DocSecurity>
  <Lines>114</Lines>
  <Paragraphs>32</Paragraphs>
  <ScaleCrop>false</ScaleCrop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135</cp:revision>
  <dcterms:created xsi:type="dcterms:W3CDTF">2024-02-19T13:59:00Z</dcterms:created>
  <dcterms:modified xsi:type="dcterms:W3CDTF">2025-04-24T16:47:00Z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