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1AD6" w14:textId="42AA48DB" w:rsidR="00007C78" w:rsidRPr="004A1BD9" w:rsidRDefault="00853823" w:rsidP="00007C78">
      <w:pPr>
        <w:rPr>
          <w:bCs/>
        </w:rPr>
      </w:pPr>
      <w:r>
        <w:rPr>
          <w:bCs/>
        </w:rPr>
        <w:t xml:space="preserve">Psychiatrická nemocnica </w:t>
      </w:r>
      <w:proofErr w:type="spellStart"/>
      <w:r>
        <w:rPr>
          <w:bCs/>
        </w:rPr>
        <w:t>Philippa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Pinela</w:t>
      </w:r>
      <w:proofErr w:type="spellEnd"/>
    </w:p>
    <w:p w14:paraId="29033E6A" w14:textId="43B6B753" w:rsidR="00007C78" w:rsidRPr="004A1BD9" w:rsidRDefault="00935722" w:rsidP="00007C78">
      <w:r>
        <w:rPr>
          <w:bCs/>
          <w:u w:val="single"/>
        </w:rPr>
        <w:t>R</w:t>
      </w:r>
      <w:r w:rsidR="00853823">
        <w:rPr>
          <w:bCs/>
          <w:u w:val="single"/>
        </w:rPr>
        <w:t>eferát</w:t>
      </w:r>
      <w:r>
        <w:rPr>
          <w:bCs/>
          <w:u w:val="single"/>
        </w:rPr>
        <w:t xml:space="preserve"> </w:t>
      </w:r>
      <w:r w:rsidR="00007C78">
        <w:rPr>
          <w:bCs/>
          <w:u w:val="single"/>
        </w:rPr>
        <w:t>verejného obstarávania</w:t>
      </w:r>
      <w:r w:rsidR="00007C78" w:rsidRPr="004A1BD9">
        <w:rPr>
          <w:bCs/>
        </w:rPr>
        <w:t xml:space="preserve">    </w:t>
      </w:r>
      <w:r w:rsidR="00007C78" w:rsidRPr="004A1BD9">
        <w:t xml:space="preserve">                                                                                                                                                           </w:t>
      </w:r>
      <w:r w:rsidR="00007C78">
        <w:t xml:space="preserve">    </w:t>
      </w:r>
      <w:r w:rsidR="00007C78" w:rsidRPr="00BE7C83">
        <w:t xml:space="preserve">k </w:t>
      </w:r>
      <w:r w:rsidR="00007C78" w:rsidRPr="00BE7C83">
        <w:rPr>
          <w:bCs/>
        </w:rPr>
        <w:t>č</w:t>
      </w:r>
      <w:r w:rsidR="00007C78" w:rsidRPr="00BE7C83">
        <w:t xml:space="preserve">. p.: </w:t>
      </w:r>
      <w:r w:rsidR="00007C78" w:rsidRPr="004A1BD9">
        <w:t xml:space="preserve">                                                                                                                      </w:t>
      </w:r>
      <w:r w:rsidR="00007C78" w:rsidRPr="004A1BD9">
        <w:tab/>
        <w:t xml:space="preserve">         </w:t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007C78" w:rsidRPr="004A1BD9">
        <w:t xml:space="preserve">                                                                      Výtlačok jediný.</w:t>
      </w:r>
    </w:p>
    <w:p w14:paraId="7C7E2499" w14:textId="77777777" w:rsidR="00007C78" w:rsidRPr="00C713F6" w:rsidRDefault="00007C78" w:rsidP="00007C78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C713F6">
        <w:t>Počet listov:</w:t>
      </w:r>
      <w:r w:rsidR="00C713F6" w:rsidRPr="00C713F6">
        <w:t xml:space="preserve"> </w:t>
      </w:r>
      <w:r w:rsidR="00185F1D">
        <w:t>7</w:t>
      </w:r>
    </w:p>
    <w:p w14:paraId="0E4EF559" w14:textId="77777777" w:rsidR="00A909DA" w:rsidRPr="00A47B02" w:rsidRDefault="00A909DA" w:rsidP="00634393">
      <w:pPr>
        <w:jc w:val="center"/>
        <w:rPr>
          <w:b/>
          <w:bCs/>
        </w:rPr>
      </w:pPr>
      <w:r w:rsidRPr="00C713F6">
        <w:rPr>
          <w:b/>
          <w:bCs/>
        </w:rPr>
        <w:t>ZÁZNAM</w:t>
      </w:r>
    </w:p>
    <w:p w14:paraId="0627233D" w14:textId="5AF8881D" w:rsidR="00A909DA" w:rsidRPr="00A47B02" w:rsidRDefault="00A909DA" w:rsidP="00634393">
      <w:pPr>
        <w:jc w:val="center"/>
        <w:rPr>
          <w:b/>
          <w:bCs/>
        </w:rPr>
      </w:pPr>
      <w:r w:rsidRPr="00A47B02">
        <w:rPr>
          <w:bCs/>
        </w:rPr>
        <w:t xml:space="preserve">o posúdení </w:t>
      </w:r>
      <w:r w:rsidRPr="00A47B02">
        <w:t xml:space="preserve">predloženia dokladov </w:t>
      </w:r>
      <w:r w:rsidR="005419CD">
        <w:t xml:space="preserve">v zmysle súťažných podkladov bod. </w:t>
      </w:r>
      <w:r w:rsidR="00391EE2">
        <w:t>24</w:t>
      </w:r>
      <w:r w:rsidR="005419CD">
        <w:t xml:space="preserve"> – zaradenie do DNS</w:t>
      </w:r>
    </w:p>
    <w:p w14:paraId="267F8EB6" w14:textId="77777777" w:rsidR="00205F11" w:rsidRDefault="00205F11" w:rsidP="000B3420">
      <w:pPr>
        <w:spacing w:line="240" w:lineRule="atLeast"/>
        <w:ind w:firstLine="426"/>
        <w:jc w:val="both"/>
        <w:rPr>
          <w:bCs/>
        </w:rPr>
      </w:pPr>
    </w:p>
    <w:p w14:paraId="0692B4C3" w14:textId="77777777" w:rsidR="00AC3D0C" w:rsidRDefault="00AC3D0C" w:rsidP="00BE7C83">
      <w:pPr>
        <w:spacing w:line="240" w:lineRule="atLeast"/>
        <w:ind w:firstLine="426"/>
        <w:jc w:val="both"/>
        <w:rPr>
          <w:bCs/>
        </w:rPr>
      </w:pPr>
    </w:p>
    <w:p w14:paraId="452D4BBF" w14:textId="77777777" w:rsidR="00A909DA" w:rsidRPr="00BE7C83" w:rsidRDefault="004963A3" w:rsidP="00BE7C83">
      <w:pPr>
        <w:spacing w:line="240" w:lineRule="atLeast"/>
        <w:ind w:firstLine="426"/>
        <w:jc w:val="both"/>
        <w:rPr>
          <w:b/>
          <w:color w:val="000000"/>
        </w:rPr>
      </w:pPr>
      <w:r>
        <w:rPr>
          <w:b/>
          <w:bCs/>
        </w:rPr>
        <w:t>N</w:t>
      </w:r>
      <w:r w:rsidR="00A909DA" w:rsidRPr="00A47B02">
        <w:rPr>
          <w:b/>
          <w:bCs/>
        </w:rPr>
        <w:t xml:space="preserve">ázov verejnej súťaže : </w:t>
      </w:r>
      <w:r w:rsidR="00F77A6F">
        <w:rPr>
          <w:b/>
        </w:rPr>
        <w:t>Potraviny</w:t>
      </w:r>
    </w:p>
    <w:p w14:paraId="75BFACFC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555C2E24" w14:textId="77777777"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 w:rsidRPr="001A2726">
        <w:rPr>
          <w:b/>
          <w:bCs/>
          <w:color w:val="000000"/>
          <w:sz w:val="22"/>
          <w:szCs w:val="22"/>
        </w:rPr>
        <w:t>Žiadosť o</w:t>
      </w:r>
      <w:r>
        <w:rPr>
          <w:b/>
          <w:bCs/>
          <w:color w:val="000000"/>
          <w:sz w:val="22"/>
          <w:szCs w:val="22"/>
        </w:rPr>
        <w:t> </w:t>
      </w:r>
      <w:r w:rsidRPr="001A2726">
        <w:rPr>
          <w:b/>
          <w:bCs/>
          <w:color w:val="000000"/>
          <w:sz w:val="22"/>
          <w:szCs w:val="22"/>
        </w:rPr>
        <w:t>zaradenie</w:t>
      </w:r>
      <w:r>
        <w:rPr>
          <w:b/>
          <w:bCs/>
          <w:color w:val="000000"/>
          <w:sz w:val="22"/>
          <w:szCs w:val="22"/>
        </w:rPr>
        <w:t xml:space="preserve"> do DNS:</w:t>
      </w:r>
    </w:p>
    <w:p w14:paraId="4C62F8D0" w14:textId="77777777"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14:paraId="41348EBE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0BF02652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16FADAB4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30A4E6BC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BE7C83" w:rsidRPr="004A1BD9" w14:paraId="6B54E8B4" w14:textId="77777777" w:rsidTr="008931B0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DDB3" w14:textId="77777777" w:rsidR="00E60F74" w:rsidRDefault="0074485C" w:rsidP="00F77A6F">
            <w:pPr>
              <w:rPr>
                <w:b/>
              </w:rPr>
            </w:pPr>
            <w:r>
              <w:rPr>
                <w:b/>
              </w:rPr>
              <w:t>KON-RAD spol. s r.o.</w:t>
            </w:r>
          </w:p>
          <w:p w14:paraId="0AC9EB3B" w14:textId="77777777" w:rsidR="00A25DC6" w:rsidRPr="00A56E5E" w:rsidRDefault="00A25DC6" w:rsidP="00F77A6F">
            <w:pPr>
              <w:rPr>
                <w:b/>
              </w:rPr>
            </w:pPr>
            <w:r>
              <w:rPr>
                <w:b/>
              </w:rPr>
              <w:t xml:space="preserve">IČO: </w:t>
            </w:r>
            <w:r w:rsidR="0074485C">
              <w:rPr>
                <w:b/>
              </w:rPr>
              <w:t>00 684 104</w:t>
            </w:r>
          </w:p>
        </w:tc>
        <w:tc>
          <w:tcPr>
            <w:tcW w:w="3705" w:type="dxa"/>
          </w:tcPr>
          <w:p w14:paraId="7F51E9AE" w14:textId="77777777" w:rsidR="00BE7C83" w:rsidRPr="00A25DC6" w:rsidRDefault="0074485C" w:rsidP="00BE7C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BA</w:t>
            </w:r>
          </w:p>
        </w:tc>
        <w:tc>
          <w:tcPr>
            <w:tcW w:w="7079" w:type="dxa"/>
          </w:tcPr>
          <w:p w14:paraId="047EC1B5" w14:textId="77777777"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0DD9FC39" w14:textId="77777777" w:rsidR="00BE7C83" w:rsidRDefault="00BE7C83" w:rsidP="00BE7C83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7EADC469" w14:textId="77777777" w:rsidR="000B5551" w:rsidRPr="00975A4F" w:rsidRDefault="000B5551" w:rsidP="00BE7C83">
            <w:pPr>
              <w:jc w:val="center"/>
              <w:rPr>
                <w:b/>
              </w:rPr>
            </w:pPr>
          </w:p>
        </w:tc>
      </w:tr>
      <w:tr w:rsidR="00AC3D0C" w:rsidRPr="004A1BD9" w14:paraId="26CF789D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254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KON – RAD spol. s r.o.</w:t>
            </w:r>
          </w:p>
          <w:p w14:paraId="7052A6D9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00684104</w:t>
            </w:r>
          </w:p>
        </w:tc>
        <w:tc>
          <w:tcPr>
            <w:tcW w:w="3705" w:type="dxa"/>
          </w:tcPr>
          <w:p w14:paraId="2DD7CA6B" w14:textId="77777777" w:rsidR="00AC3D0C" w:rsidRPr="00B01CA4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Bratislava 830 06</w:t>
            </w:r>
          </w:p>
        </w:tc>
        <w:tc>
          <w:tcPr>
            <w:tcW w:w="7079" w:type="dxa"/>
          </w:tcPr>
          <w:p w14:paraId="4A7D40D0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422C5284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39665B75" w14:textId="77777777" w:rsidR="00AC3D0C" w:rsidRPr="00A25DC6" w:rsidRDefault="00AC3D0C" w:rsidP="00AC3D0C">
            <w:pPr>
              <w:jc w:val="center"/>
              <w:rPr>
                <w:b/>
                <w:highlight w:val="yellow"/>
              </w:rPr>
            </w:pPr>
          </w:p>
        </w:tc>
      </w:tr>
      <w:tr w:rsidR="00AC3D0C" w:rsidRPr="004A1BD9" w14:paraId="1DE4302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E21A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Eurozel</w:t>
            </w:r>
            <w:proofErr w:type="spellEnd"/>
            <w:r w:rsidRPr="00A249F8">
              <w:rPr>
                <w:b/>
              </w:rPr>
              <w:t xml:space="preserve"> s.r.o. </w:t>
            </w:r>
          </w:p>
          <w:p w14:paraId="06B8A25E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705" w:type="dxa"/>
          </w:tcPr>
          <w:p w14:paraId="743995FC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7079" w:type="dxa"/>
          </w:tcPr>
          <w:p w14:paraId="603BE8B6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755B68B4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4ECCB262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245C4BCD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CD69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Ing.Vojtech</w:t>
            </w:r>
            <w:proofErr w:type="spellEnd"/>
            <w:r w:rsidRPr="00A249F8">
              <w:rPr>
                <w:b/>
              </w:rPr>
              <w:t xml:space="preserve"> Gottschall BAGETA</w:t>
            </w:r>
          </w:p>
          <w:p w14:paraId="6A302A68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705" w:type="dxa"/>
          </w:tcPr>
          <w:p w14:paraId="54D7BBE2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7079" w:type="dxa"/>
          </w:tcPr>
          <w:p w14:paraId="734FC0B7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55A110BC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1F0BD7A3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796EC6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CB2C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15830658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705" w:type="dxa"/>
          </w:tcPr>
          <w:p w14:paraId="5E9709A7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7079" w:type="dxa"/>
          </w:tcPr>
          <w:p w14:paraId="635A2189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13C564C1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16B70DBE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43C5A5D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A54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PP Catering spol. s r.o.</w:t>
            </w:r>
          </w:p>
          <w:p w14:paraId="0E8C4C51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705" w:type="dxa"/>
          </w:tcPr>
          <w:p w14:paraId="375889C1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Pod </w:t>
            </w:r>
            <w:proofErr w:type="spellStart"/>
            <w:r>
              <w:rPr>
                <w:b/>
                <w:color w:val="000000"/>
              </w:rPr>
              <w:t>Katrušou</w:t>
            </w:r>
            <w:proofErr w:type="spellEnd"/>
            <w:r>
              <w:rPr>
                <w:b/>
                <w:color w:val="000000"/>
              </w:rPr>
              <w:t xml:space="preserve"> 368/60, Nitra 949 05</w:t>
            </w:r>
          </w:p>
        </w:tc>
        <w:tc>
          <w:tcPr>
            <w:tcW w:w="7079" w:type="dxa"/>
          </w:tcPr>
          <w:p w14:paraId="5AA99225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365877E6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7AFC7FF4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1B3445A8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AF54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5A8DDFEA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705" w:type="dxa"/>
          </w:tcPr>
          <w:p w14:paraId="0FD3E8E8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7079" w:type="dxa"/>
          </w:tcPr>
          <w:p w14:paraId="4F9AB80A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7D933477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1350BB75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40CD6170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02D1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</w:t>
            </w:r>
            <w:proofErr w:type="spellStart"/>
            <w:r w:rsidRPr="00A249F8">
              <w:rPr>
                <w:b/>
              </w:rPr>
              <w:t>a.s</w:t>
            </w:r>
            <w:proofErr w:type="spellEnd"/>
            <w:r w:rsidRPr="00A249F8">
              <w:rPr>
                <w:b/>
              </w:rPr>
              <w:t xml:space="preserve">. </w:t>
            </w:r>
          </w:p>
          <w:p w14:paraId="07B5DC07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705" w:type="dxa"/>
          </w:tcPr>
          <w:p w14:paraId="66C6B2AF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7079" w:type="dxa"/>
          </w:tcPr>
          <w:p w14:paraId="6FC1E1FA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7C071E11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381961E5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C80BCD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D7F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lastRenderedPageBreak/>
              <w:t xml:space="preserve">Jakub Ilavský, s.r.o. </w:t>
            </w:r>
          </w:p>
          <w:p w14:paraId="3AACBCC7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705" w:type="dxa"/>
          </w:tcPr>
          <w:p w14:paraId="0FD2F1EB" w14:textId="77777777" w:rsidR="00AC3D0C" w:rsidRPr="00D25B69" w:rsidRDefault="00AC3D0C" w:rsidP="00AC3D0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Záblatská</w:t>
            </w:r>
            <w:proofErr w:type="spellEnd"/>
            <w:r>
              <w:rPr>
                <w:b/>
                <w:color w:val="000000"/>
              </w:rPr>
              <w:t xml:space="preserve"> 471, Trenčín 911 06</w:t>
            </w:r>
          </w:p>
        </w:tc>
        <w:tc>
          <w:tcPr>
            <w:tcW w:w="7079" w:type="dxa"/>
          </w:tcPr>
          <w:p w14:paraId="2A976CC2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0E3424A6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016EA370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DF8F526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F33F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3AF8A240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705" w:type="dxa"/>
          </w:tcPr>
          <w:p w14:paraId="6F7531B0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7079" w:type="dxa"/>
          </w:tcPr>
          <w:p w14:paraId="7E000EDE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63474412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400B5642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1E1F3666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7E1C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3FAFC0B4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31428819</w:t>
            </w:r>
          </w:p>
        </w:tc>
        <w:tc>
          <w:tcPr>
            <w:tcW w:w="3705" w:type="dxa"/>
          </w:tcPr>
          <w:p w14:paraId="54808CA3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Krajinská cesta 3, Piešťany 921 01</w:t>
            </w:r>
          </w:p>
        </w:tc>
        <w:tc>
          <w:tcPr>
            <w:tcW w:w="7079" w:type="dxa"/>
          </w:tcPr>
          <w:p w14:paraId="62A01B7C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334B4ED2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6B1BA1E8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27BA981D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6EF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Bidfood</w:t>
            </w:r>
            <w:proofErr w:type="spellEnd"/>
            <w:r w:rsidRPr="00A249F8">
              <w:rPr>
                <w:b/>
              </w:rPr>
              <w:t xml:space="preserve"> Slovakia s.r.o. </w:t>
            </w:r>
          </w:p>
          <w:p w14:paraId="16892B4A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705" w:type="dxa"/>
          </w:tcPr>
          <w:p w14:paraId="274E6EE8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7079" w:type="dxa"/>
          </w:tcPr>
          <w:p w14:paraId="07017687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5E2CCE04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77E85966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5624E347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6654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58E47D87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46658181</w:t>
            </w:r>
          </w:p>
        </w:tc>
        <w:tc>
          <w:tcPr>
            <w:tcW w:w="3705" w:type="dxa"/>
          </w:tcPr>
          <w:p w14:paraId="50B09C27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Svätopeterská 66, Hlohovec 920 01</w:t>
            </w:r>
          </w:p>
        </w:tc>
        <w:tc>
          <w:tcPr>
            <w:tcW w:w="7079" w:type="dxa"/>
          </w:tcPr>
          <w:p w14:paraId="22636487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5A145925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59ACD2EE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5B43FF31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0D6E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CHRIEN, spol. s r.o.</w:t>
            </w:r>
          </w:p>
          <w:p w14:paraId="2E8031B8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705" w:type="dxa"/>
          </w:tcPr>
          <w:p w14:paraId="070023E2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7079" w:type="dxa"/>
          </w:tcPr>
          <w:p w14:paraId="2B6D45E2" w14:textId="77777777" w:rsidR="00AC3D0C" w:rsidRPr="00975A4F" w:rsidRDefault="00AC3D0C" w:rsidP="00AC3D0C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1A1EAC19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25BCE904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</w:tbl>
    <w:p w14:paraId="5AA1D23E" w14:textId="77777777"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D0B6D64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A705924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3187C51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2D65F8C8" w14:textId="77777777" w:rsidR="00847F65" w:rsidRPr="005419CD" w:rsidRDefault="005419CD" w:rsidP="005419CD">
      <w:pPr>
        <w:tabs>
          <w:tab w:val="left" w:pos="550"/>
          <w:tab w:val="left" w:pos="993"/>
          <w:tab w:val="left" w:pos="1134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tab/>
      </w:r>
      <w:r w:rsidR="001A2726">
        <w:rPr>
          <w:b/>
          <w:bCs/>
          <w:color w:val="000000"/>
        </w:rPr>
        <w:t>Doklady preukazujúce splnenie podmienok</w:t>
      </w:r>
      <w:r w:rsidRPr="005419CD">
        <w:rPr>
          <w:b/>
          <w:bCs/>
          <w:color w:val="000000"/>
        </w:rPr>
        <w:t xml:space="preserve"> účasti</w:t>
      </w:r>
    </w:p>
    <w:p w14:paraId="3C05E3D4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14:paraId="2BF6F99E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49020751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6DDF9D51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36A32609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C3D0C" w:rsidRPr="004A1BD9" w14:paraId="24DC58D4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EDC7" w14:textId="77777777" w:rsidR="00AC3D0C" w:rsidRDefault="00AC3D0C" w:rsidP="00AC3D0C">
            <w:pPr>
              <w:rPr>
                <w:b/>
              </w:rPr>
            </w:pPr>
            <w:r>
              <w:rPr>
                <w:b/>
              </w:rPr>
              <w:t>KON-RAD spol. s r.o.</w:t>
            </w:r>
          </w:p>
          <w:p w14:paraId="02F8BACC" w14:textId="77777777" w:rsidR="00AC3D0C" w:rsidRPr="00A56E5E" w:rsidRDefault="00AC3D0C" w:rsidP="00AC3D0C">
            <w:pPr>
              <w:rPr>
                <w:b/>
              </w:rPr>
            </w:pPr>
            <w:r>
              <w:rPr>
                <w:b/>
              </w:rPr>
              <w:t>IČO: 00 684 104</w:t>
            </w:r>
          </w:p>
        </w:tc>
        <w:tc>
          <w:tcPr>
            <w:tcW w:w="3705" w:type="dxa"/>
          </w:tcPr>
          <w:p w14:paraId="1B22CCDF" w14:textId="77777777" w:rsidR="00AC3D0C" w:rsidRPr="00A25DC6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BA</w:t>
            </w:r>
          </w:p>
        </w:tc>
        <w:tc>
          <w:tcPr>
            <w:tcW w:w="7079" w:type="dxa"/>
          </w:tcPr>
          <w:p w14:paraId="211A59AA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0AEE804A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  <w:r>
              <w:rPr>
                <w:i/>
                <w:sz w:val="20"/>
                <w:szCs w:val="20"/>
              </w:rPr>
              <w:t xml:space="preserve"> – predložil JED</w:t>
            </w:r>
          </w:p>
          <w:p w14:paraId="7ABC4CD4" w14:textId="77777777" w:rsidR="00AC3D0C" w:rsidRPr="00A25DC6" w:rsidRDefault="00AC3D0C" w:rsidP="00AC3D0C">
            <w:pPr>
              <w:jc w:val="center"/>
              <w:rPr>
                <w:b/>
                <w:highlight w:val="yellow"/>
              </w:rPr>
            </w:pPr>
          </w:p>
        </w:tc>
      </w:tr>
      <w:tr w:rsidR="00AC3D0C" w:rsidRPr="004A1BD9" w14:paraId="1A3D9ED9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8193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Eurozel</w:t>
            </w:r>
            <w:proofErr w:type="spellEnd"/>
            <w:r w:rsidRPr="00A249F8">
              <w:rPr>
                <w:b/>
              </w:rPr>
              <w:t xml:space="preserve"> s.r.o. </w:t>
            </w:r>
          </w:p>
          <w:p w14:paraId="5C9FC5F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705" w:type="dxa"/>
          </w:tcPr>
          <w:p w14:paraId="787A34DF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7079" w:type="dxa"/>
          </w:tcPr>
          <w:p w14:paraId="034B4C4C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7ABAA7B1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65C03852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38C41A9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A460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Ing.Vojtech</w:t>
            </w:r>
            <w:proofErr w:type="spellEnd"/>
            <w:r w:rsidRPr="00A249F8">
              <w:rPr>
                <w:b/>
              </w:rPr>
              <w:t xml:space="preserve"> Gottschall BAGETA</w:t>
            </w:r>
          </w:p>
          <w:p w14:paraId="2BC5E3E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705" w:type="dxa"/>
          </w:tcPr>
          <w:p w14:paraId="61C4AD0B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7079" w:type="dxa"/>
          </w:tcPr>
          <w:p w14:paraId="512F6B91" w14:textId="3687995C" w:rsidR="00AC3D0C" w:rsidRPr="000B5551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</w:p>
          <w:p w14:paraId="233E7B16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 xml:space="preserve">Pozn. viď. Záznam z vyhodnotenia § 32, </w:t>
            </w:r>
          </w:p>
          <w:p w14:paraId="2F04B390" w14:textId="7011CD39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§ 34</w:t>
            </w:r>
            <w:r>
              <w:rPr>
                <w:i/>
                <w:sz w:val="20"/>
                <w:szCs w:val="20"/>
              </w:rPr>
              <w:t xml:space="preserve"> – chýbajú osvedčenia pre prevádzku a motorové vozidlo</w:t>
            </w:r>
            <w:r w:rsidR="00AF4263">
              <w:rPr>
                <w:i/>
                <w:sz w:val="20"/>
                <w:szCs w:val="20"/>
              </w:rPr>
              <w:t xml:space="preserve"> – doplnil v stanovenej lehote</w:t>
            </w:r>
          </w:p>
          <w:p w14:paraId="62697A78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921B602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B1BC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73123BC1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705" w:type="dxa"/>
          </w:tcPr>
          <w:p w14:paraId="1D8B5FBD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7079" w:type="dxa"/>
          </w:tcPr>
          <w:p w14:paraId="06E49C9F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0B5933C4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78239BEC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6DBBD786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153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lastRenderedPageBreak/>
              <w:t>PP Catering spol. s r.o.</w:t>
            </w:r>
          </w:p>
          <w:p w14:paraId="344A921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705" w:type="dxa"/>
          </w:tcPr>
          <w:p w14:paraId="2BD304F9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Pod </w:t>
            </w:r>
            <w:proofErr w:type="spellStart"/>
            <w:r>
              <w:rPr>
                <w:b/>
                <w:color w:val="000000"/>
              </w:rPr>
              <w:t>Katrušou</w:t>
            </w:r>
            <w:proofErr w:type="spellEnd"/>
            <w:r>
              <w:rPr>
                <w:b/>
                <w:color w:val="000000"/>
              </w:rPr>
              <w:t xml:space="preserve"> 368/60, Nitra 949 05</w:t>
            </w:r>
          </w:p>
        </w:tc>
        <w:tc>
          <w:tcPr>
            <w:tcW w:w="7079" w:type="dxa"/>
          </w:tcPr>
          <w:p w14:paraId="59729A06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1C8BC2A8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38B75EC7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6EAC7A5C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2AB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1D9B6BD9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705" w:type="dxa"/>
          </w:tcPr>
          <w:p w14:paraId="6E85349A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7079" w:type="dxa"/>
          </w:tcPr>
          <w:p w14:paraId="073FF0CF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3B05E83A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6CAAC74B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74AAE15B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0DD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</w:t>
            </w:r>
            <w:proofErr w:type="spellStart"/>
            <w:r w:rsidRPr="00A249F8">
              <w:rPr>
                <w:b/>
              </w:rPr>
              <w:t>a.s</w:t>
            </w:r>
            <w:proofErr w:type="spellEnd"/>
            <w:r w:rsidRPr="00A249F8">
              <w:rPr>
                <w:b/>
              </w:rPr>
              <w:t xml:space="preserve">. </w:t>
            </w:r>
          </w:p>
          <w:p w14:paraId="2D22B2AB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705" w:type="dxa"/>
          </w:tcPr>
          <w:p w14:paraId="272D217D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7079" w:type="dxa"/>
          </w:tcPr>
          <w:p w14:paraId="096A8A4F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5748C0A1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1D12C8B7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54F6F59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47D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Jakub Ilavský, s.r.o. </w:t>
            </w:r>
          </w:p>
          <w:p w14:paraId="0594A640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705" w:type="dxa"/>
          </w:tcPr>
          <w:p w14:paraId="32BA9FFF" w14:textId="77777777" w:rsidR="00AC3D0C" w:rsidRPr="00D25B69" w:rsidRDefault="00AC3D0C" w:rsidP="00AC3D0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Záblatská</w:t>
            </w:r>
            <w:proofErr w:type="spellEnd"/>
            <w:r>
              <w:rPr>
                <w:b/>
                <w:color w:val="000000"/>
              </w:rPr>
              <w:t xml:space="preserve"> 471, Trenčín 911 06</w:t>
            </w:r>
          </w:p>
        </w:tc>
        <w:tc>
          <w:tcPr>
            <w:tcW w:w="7079" w:type="dxa"/>
          </w:tcPr>
          <w:p w14:paraId="3C98BCB3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4A8BE84F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745BEAE6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4D17437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4B20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6FA1E164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705" w:type="dxa"/>
          </w:tcPr>
          <w:p w14:paraId="3050A035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7079" w:type="dxa"/>
          </w:tcPr>
          <w:p w14:paraId="201ED3DE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59B2B17B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374FA09D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288BB7C7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18E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051C353B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31428819</w:t>
            </w:r>
          </w:p>
        </w:tc>
        <w:tc>
          <w:tcPr>
            <w:tcW w:w="3705" w:type="dxa"/>
          </w:tcPr>
          <w:p w14:paraId="2632CDB6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Krajinská cesta 3, Piešťany 921 01</w:t>
            </w:r>
          </w:p>
        </w:tc>
        <w:tc>
          <w:tcPr>
            <w:tcW w:w="7079" w:type="dxa"/>
          </w:tcPr>
          <w:p w14:paraId="060A7837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5AB29931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10ABC405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7440CE0E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1D78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Bidfood</w:t>
            </w:r>
            <w:proofErr w:type="spellEnd"/>
            <w:r w:rsidRPr="00A249F8">
              <w:rPr>
                <w:b/>
              </w:rPr>
              <w:t xml:space="preserve"> Slovakia s.r.o. </w:t>
            </w:r>
          </w:p>
          <w:p w14:paraId="527545B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705" w:type="dxa"/>
          </w:tcPr>
          <w:p w14:paraId="780004AC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7079" w:type="dxa"/>
          </w:tcPr>
          <w:p w14:paraId="33C0251C" w14:textId="271F04E3" w:rsidR="00AC3D0C" w:rsidRPr="000B5551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</w:p>
          <w:p w14:paraId="6D5C68ED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 xml:space="preserve">Pozn. viď. Záznam z vyhodnotenia § 32, </w:t>
            </w:r>
          </w:p>
          <w:p w14:paraId="0D32506D" w14:textId="15F9A255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§ 34</w:t>
            </w:r>
            <w:r>
              <w:rPr>
                <w:i/>
                <w:sz w:val="20"/>
                <w:szCs w:val="20"/>
              </w:rPr>
              <w:t xml:space="preserve"> – chýba osvedčenie pre motorové vozidlo</w:t>
            </w:r>
            <w:r w:rsidR="00AF4263">
              <w:rPr>
                <w:i/>
                <w:sz w:val="20"/>
                <w:szCs w:val="20"/>
              </w:rPr>
              <w:t xml:space="preserve"> – doplnil v stanovenej lehote</w:t>
            </w:r>
          </w:p>
          <w:p w14:paraId="5E4410AE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5A507292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F009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7E5E7A55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46658181</w:t>
            </w:r>
          </w:p>
        </w:tc>
        <w:tc>
          <w:tcPr>
            <w:tcW w:w="3705" w:type="dxa"/>
          </w:tcPr>
          <w:p w14:paraId="098812D5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Svätopeterská 66, Hlohovec 920 01</w:t>
            </w:r>
          </w:p>
        </w:tc>
        <w:tc>
          <w:tcPr>
            <w:tcW w:w="7079" w:type="dxa"/>
          </w:tcPr>
          <w:p w14:paraId="444723E9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783973C3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4F1B030A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6875A82D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2002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CHRIEN, spol. s r.o.</w:t>
            </w:r>
          </w:p>
          <w:p w14:paraId="7900C5D0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705" w:type="dxa"/>
          </w:tcPr>
          <w:p w14:paraId="2DB1BBA4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7079" w:type="dxa"/>
          </w:tcPr>
          <w:p w14:paraId="16785ED1" w14:textId="77777777" w:rsidR="00AC3D0C" w:rsidRPr="000B5551" w:rsidRDefault="00AC3D0C" w:rsidP="00AC3D0C">
            <w:pPr>
              <w:jc w:val="center"/>
              <w:rPr>
                <w:b/>
              </w:rPr>
            </w:pPr>
            <w:r w:rsidRPr="000B5551">
              <w:rPr>
                <w:b/>
              </w:rPr>
              <w:t>splnil</w:t>
            </w:r>
          </w:p>
          <w:p w14:paraId="22DA4268" w14:textId="77777777" w:rsidR="00AC3D0C" w:rsidRDefault="00AC3D0C" w:rsidP="00AC3D0C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Pozn. viď. Záznam z vyhodnotenia § 32, § 34</w:t>
            </w:r>
          </w:p>
          <w:p w14:paraId="2A325863" w14:textId="77777777" w:rsidR="00AC3D0C" w:rsidRPr="000B5551" w:rsidRDefault="00AC3D0C" w:rsidP="00AC3D0C">
            <w:pPr>
              <w:jc w:val="center"/>
              <w:rPr>
                <w:b/>
              </w:rPr>
            </w:pPr>
          </w:p>
        </w:tc>
      </w:tr>
    </w:tbl>
    <w:p w14:paraId="04C1BADD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72A7512" w14:textId="77777777" w:rsidR="00A25DC6" w:rsidRDefault="00A25DC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52DA03A3" w14:textId="77777777" w:rsidR="00A25DC6" w:rsidRDefault="00A25DC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0CA64BA" w14:textId="77777777" w:rsidR="000B5551" w:rsidRDefault="000B5551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3F86E540" w14:textId="77777777" w:rsidR="00A25DC6" w:rsidRDefault="00A25DC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35158C23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6ADE3EC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280D99F8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2CD892A4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B7E655D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B0354B7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9D59F3D" w14:textId="77777777" w:rsidR="005419CD" w:rsidRPr="005419CD" w:rsidRDefault="005419CD" w:rsidP="005419CD">
      <w:pPr>
        <w:ind w:firstLine="360"/>
        <w:rPr>
          <w:b/>
        </w:rPr>
      </w:pPr>
      <w:r w:rsidRPr="005419CD">
        <w:rPr>
          <w:b/>
        </w:rPr>
        <w:t>Živnostenský list / Obchodný register</w:t>
      </w:r>
      <w:r w:rsidR="00C713F6">
        <w:rPr>
          <w:b/>
        </w:rPr>
        <w:t>:</w:t>
      </w:r>
    </w:p>
    <w:p w14:paraId="334AA7D3" w14:textId="77777777" w:rsidR="00A909DA" w:rsidRDefault="00A909DA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14:paraId="00E833B8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52151A20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0E981A9D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7C41BC78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931B0" w:rsidRPr="004A1BD9" w14:paraId="411CD3B4" w14:textId="77777777" w:rsidTr="008931B0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D183" w14:textId="77777777" w:rsidR="008931B0" w:rsidRDefault="008931B0" w:rsidP="008931B0">
            <w:pPr>
              <w:rPr>
                <w:b/>
              </w:rPr>
            </w:pPr>
            <w:r>
              <w:rPr>
                <w:b/>
              </w:rPr>
              <w:t>KON-RAD spol. s r.o.</w:t>
            </w:r>
          </w:p>
          <w:p w14:paraId="24B68D39" w14:textId="77777777" w:rsidR="008931B0" w:rsidRPr="00A56E5E" w:rsidRDefault="008931B0" w:rsidP="008931B0">
            <w:pPr>
              <w:rPr>
                <w:b/>
              </w:rPr>
            </w:pPr>
            <w:r>
              <w:rPr>
                <w:b/>
              </w:rPr>
              <w:t>IČO: 00 684 104</w:t>
            </w:r>
          </w:p>
        </w:tc>
        <w:tc>
          <w:tcPr>
            <w:tcW w:w="3705" w:type="dxa"/>
          </w:tcPr>
          <w:p w14:paraId="0A54819A" w14:textId="77777777" w:rsidR="008931B0" w:rsidRPr="00A25DC6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BA</w:t>
            </w:r>
          </w:p>
        </w:tc>
        <w:tc>
          <w:tcPr>
            <w:tcW w:w="7079" w:type="dxa"/>
          </w:tcPr>
          <w:p w14:paraId="66FCA5C5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  <w:r>
              <w:rPr>
                <w:b/>
              </w:rPr>
              <w:t xml:space="preserve"> - JED</w:t>
            </w:r>
          </w:p>
          <w:p w14:paraId="05705295" w14:textId="77777777" w:rsidR="008931B0" w:rsidRPr="00975A4F" w:rsidRDefault="008931B0" w:rsidP="008931B0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Pozn. výpis zo Zoznamu hospodárskych subjektov</w:t>
            </w:r>
            <w:r w:rsidRPr="00975A4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931B0" w:rsidRPr="004A1BD9" w14:paraId="6FA59643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755D" w14:textId="77777777" w:rsidR="008931B0" w:rsidRPr="00A249F8" w:rsidRDefault="008931B0" w:rsidP="008931B0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Eurozel</w:t>
            </w:r>
            <w:proofErr w:type="spellEnd"/>
            <w:r w:rsidRPr="00A249F8">
              <w:rPr>
                <w:b/>
              </w:rPr>
              <w:t xml:space="preserve"> s.r.o. </w:t>
            </w:r>
          </w:p>
          <w:p w14:paraId="358D2383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705" w:type="dxa"/>
          </w:tcPr>
          <w:p w14:paraId="0298314F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7079" w:type="dxa"/>
          </w:tcPr>
          <w:p w14:paraId="23A85993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0C8126E3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>výpis 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  <w:p w14:paraId="51BD8BB6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63C5FD3C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7DAE" w14:textId="77777777" w:rsidR="008931B0" w:rsidRPr="00A249F8" w:rsidRDefault="008931B0" w:rsidP="008931B0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Ing.Vojtech</w:t>
            </w:r>
            <w:proofErr w:type="spellEnd"/>
            <w:r w:rsidRPr="00A249F8">
              <w:rPr>
                <w:b/>
              </w:rPr>
              <w:t xml:space="preserve"> Gottschall BAGETA</w:t>
            </w:r>
          </w:p>
          <w:p w14:paraId="2F1C4112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705" w:type="dxa"/>
          </w:tcPr>
          <w:p w14:paraId="69F9269A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7079" w:type="dxa"/>
          </w:tcPr>
          <w:p w14:paraId="164AE4B3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52345914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>výpis z</w:t>
            </w:r>
            <w:r>
              <w:rPr>
                <w:i/>
                <w:sz w:val="20"/>
                <w:szCs w:val="20"/>
              </w:rPr>
              <w:t>o Ž</w:t>
            </w:r>
            <w:r w:rsidRPr="00975A4F">
              <w:rPr>
                <w:i/>
                <w:sz w:val="20"/>
                <w:szCs w:val="20"/>
              </w:rPr>
              <w:t>R</w:t>
            </w:r>
          </w:p>
          <w:p w14:paraId="3D4A3AFE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3EB80093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445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782C1D00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705" w:type="dxa"/>
          </w:tcPr>
          <w:p w14:paraId="4F618335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7079" w:type="dxa"/>
          </w:tcPr>
          <w:p w14:paraId="6AF36BFB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17827353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 xml:space="preserve"> výpis 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  <w:p w14:paraId="028EE370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4EEFA541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ECC9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PP Catering spol. s r.o.</w:t>
            </w:r>
          </w:p>
          <w:p w14:paraId="3C5A9C48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705" w:type="dxa"/>
          </w:tcPr>
          <w:p w14:paraId="7B2A5802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Pod </w:t>
            </w:r>
            <w:proofErr w:type="spellStart"/>
            <w:r>
              <w:rPr>
                <w:b/>
                <w:color w:val="000000"/>
              </w:rPr>
              <w:t>Katrušou</w:t>
            </w:r>
            <w:proofErr w:type="spellEnd"/>
            <w:r>
              <w:rPr>
                <w:b/>
                <w:color w:val="000000"/>
              </w:rPr>
              <w:t xml:space="preserve"> 368/60, Nitra 949 05</w:t>
            </w:r>
          </w:p>
        </w:tc>
        <w:tc>
          <w:tcPr>
            <w:tcW w:w="7079" w:type="dxa"/>
          </w:tcPr>
          <w:p w14:paraId="227F4D79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08CBE178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 RPVS</w:t>
            </w:r>
            <w:r w:rsidRPr="00975A4F">
              <w:rPr>
                <w:i/>
                <w:sz w:val="20"/>
                <w:szCs w:val="20"/>
              </w:rPr>
              <w:t xml:space="preserve"> </w:t>
            </w:r>
          </w:p>
          <w:p w14:paraId="10956927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7B0895C9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8F45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4FBC300B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705" w:type="dxa"/>
          </w:tcPr>
          <w:p w14:paraId="018BF802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7079" w:type="dxa"/>
          </w:tcPr>
          <w:p w14:paraId="71B60851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6F69EFFA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JED</w:t>
            </w:r>
            <w:r w:rsidRPr="00975A4F">
              <w:rPr>
                <w:i/>
                <w:sz w:val="20"/>
                <w:szCs w:val="20"/>
              </w:rPr>
              <w:t xml:space="preserve"> </w:t>
            </w:r>
          </w:p>
          <w:p w14:paraId="4E284C6B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77FDEEF1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35F6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</w:t>
            </w:r>
            <w:proofErr w:type="spellStart"/>
            <w:r w:rsidRPr="00A249F8">
              <w:rPr>
                <w:b/>
              </w:rPr>
              <w:t>a.s</w:t>
            </w:r>
            <w:proofErr w:type="spellEnd"/>
            <w:r w:rsidRPr="00A249F8">
              <w:rPr>
                <w:b/>
              </w:rPr>
              <w:t xml:space="preserve">. </w:t>
            </w:r>
          </w:p>
          <w:p w14:paraId="798DCE3E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705" w:type="dxa"/>
          </w:tcPr>
          <w:p w14:paraId="502E2359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7079" w:type="dxa"/>
          </w:tcPr>
          <w:p w14:paraId="150EECDE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78A1CAD3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hospodárskych subjektov</w:t>
            </w:r>
          </w:p>
          <w:p w14:paraId="71EEFA1C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7B5E665F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8D9B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Jakub Ilavský, s.r.o. </w:t>
            </w:r>
          </w:p>
          <w:p w14:paraId="06796F78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705" w:type="dxa"/>
          </w:tcPr>
          <w:p w14:paraId="7BB6013E" w14:textId="77777777" w:rsidR="008931B0" w:rsidRPr="00D25B69" w:rsidRDefault="008931B0" w:rsidP="008931B0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Záblatská</w:t>
            </w:r>
            <w:proofErr w:type="spellEnd"/>
            <w:r>
              <w:rPr>
                <w:b/>
                <w:color w:val="000000"/>
              </w:rPr>
              <w:t xml:space="preserve"> 471, Trenčín 911 06</w:t>
            </w:r>
          </w:p>
        </w:tc>
        <w:tc>
          <w:tcPr>
            <w:tcW w:w="7079" w:type="dxa"/>
          </w:tcPr>
          <w:p w14:paraId="105A9FA3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7FAAEA48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hospodárskych subjektov</w:t>
            </w:r>
          </w:p>
          <w:p w14:paraId="5AEAC397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73369AF7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47A4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26EB459B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705" w:type="dxa"/>
          </w:tcPr>
          <w:p w14:paraId="2ADA1BDC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7079" w:type="dxa"/>
          </w:tcPr>
          <w:p w14:paraId="0C6B8484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13C77B45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 xml:space="preserve"> výpis 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>OR</w:t>
            </w:r>
            <w:r>
              <w:rPr>
                <w:i/>
                <w:sz w:val="20"/>
                <w:szCs w:val="20"/>
              </w:rPr>
              <w:t>, JED</w:t>
            </w:r>
            <w:r w:rsidRPr="00975A4F">
              <w:rPr>
                <w:i/>
                <w:sz w:val="20"/>
                <w:szCs w:val="20"/>
              </w:rPr>
              <w:t xml:space="preserve"> </w:t>
            </w:r>
          </w:p>
          <w:p w14:paraId="66D0CC32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3B9E303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D8CA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100075F5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31428819</w:t>
            </w:r>
          </w:p>
        </w:tc>
        <w:tc>
          <w:tcPr>
            <w:tcW w:w="3705" w:type="dxa"/>
          </w:tcPr>
          <w:p w14:paraId="7CB9F0CC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Krajinská cesta 3, Piešťany 921 01</w:t>
            </w:r>
          </w:p>
        </w:tc>
        <w:tc>
          <w:tcPr>
            <w:tcW w:w="7079" w:type="dxa"/>
          </w:tcPr>
          <w:p w14:paraId="0457B62D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33F49DC3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>výpis 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  <w:p w14:paraId="4A550B45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4537D10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2870" w14:textId="77777777" w:rsidR="008931B0" w:rsidRPr="00A249F8" w:rsidRDefault="008931B0" w:rsidP="008931B0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Bidfood</w:t>
            </w:r>
            <w:proofErr w:type="spellEnd"/>
            <w:r w:rsidRPr="00A249F8">
              <w:rPr>
                <w:b/>
              </w:rPr>
              <w:t xml:space="preserve"> Slovakia s.r.o. </w:t>
            </w:r>
          </w:p>
          <w:p w14:paraId="6D981997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705" w:type="dxa"/>
          </w:tcPr>
          <w:p w14:paraId="7F1AABF0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7079" w:type="dxa"/>
          </w:tcPr>
          <w:p w14:paraId="3D432095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5345BA7C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</w:t>
            </w:r>
            <w:r w:rsidRPr="00975A4F">
              <w:rPr>
                <w:i/>
                <w:sz w:val="20"/>
                <w:szCs w:val="20"/>
              </w:rPr>
              <w:t>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  <w:p w14:paraId="35101664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  <w:tr w:rsidR="008931B0" w:rsidRPr="004A1BD9" w14:paraId="7425FDBC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8CBA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71D5823A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lastRenderedPageBreak/>
              <w:t>IČO: 46658181</w:t>
            </w:r>
          </w:p>
        </w:tc>
        <w:tc>
          <w:tcPr>
            <w:tcW w:w="3705" w:type="dxa"/>
          </w:tcPr>
          <w:p w14:paraId="26F1CFED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Svätopeterská 66, Hlohovec 920 01</w:t>
            </w:r>
          </w:p>
        </w:tc>
        <w:tc>
          <w:tcPr>
            <w:tcW w:w="7079" w:type="dxa"/>
          </w:tcPr>
          <w:p w14:paraId="25C27D75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3153BA7C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lastRenderedPageBreak/>
              <w:t xml:space="preserve">Pozn. </w:t>
            </w:r>
            <w:r>
              <w:rPr>
                <w:i/>
                <w:sz w:val="20"/>
                <w:szCs w:val="20"/>
              </w:rPr>
              <w:t xml:space="preserve">výpis </w:t>
            </w:r>
            <w:r w:rsidRPr="00975A4F">
              <w:rPr>
                <w:i/>
                <w:sz w:val="20"/>
                <w:szCs w:val="20"/>
              </w:rPr>
              <w:t>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</w:tc>
      </w:tr>
      <w:tr w:rsidR="008931B0" w:rsidRPr="004A1BD9" w14:paraId="1DE5A580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1B91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lastRenderedPageBreak/>
              <w:t>CHRIEN, spol. s r.o.</w:t>
            </w:r>
          </w:p>
          <w:p w14:paraId="172276B3" w14:textId="77777777" w:rsidR="008931B0" w:rsidRPr="00A249F8" w:rsidRDefault="008931B0" w:rsidP="008931B0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705" w:type="dxa"/>
          </w:tcPr>
          <w:p w14:paraId="20306F98" w14:textId="77777777" w:rsidR="008931B0" w:rsidRPr="00D25B69" w:rsidRDefault="008931B0" w:rsidP="00893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7079" w:type="dxa"/>
          </w:tcPr>
          <w:p w14:paraId="7D35E764" w14:textId="77777777" w:rsidR="008931B0" w:rsidRPr="00975A4F" w:rsidRDefault="008931B0" w:rsidP="008931B0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17FAEAFB" w14:textId="77777777" w:rsidR="008931B0" w:rsidRDefault="008931B0" w:rsidP="008931B0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>výpis 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  <w:p w14:paraId="10155835" w14:textId="77777777" w:rsidR="008931B0" w:rsidRPr="00975A4F" w:rsidRDefault="008931B0" w:rsidP="008931B0">
            <w:pPr>
              <w:jc w:val="center"/>
              <w:rPr>
                <w:b/>
              </w:rPr>
            </w:pPr>
          </w:p>
        </w:tc>
      </w:tr>
    </w:tbl>
    <w:p w14:paraId="0E0AD47A" w14:textId="77777777" w:rsidR="00205F11" w:rsidRDefault="00A909DA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  <w:r w:rsidRPr="00A47B02">
        <w:rPr>
          <w:b/>
          <w:bCs/>
        </w:rPr>
        <w:t xml:space="preserve"> </w:t>
      </w:r>
    </w:p>
    <w:p w14:paraId="50860FE8" w14:textId="77777777" w:rsidR="00007C78" w:rsidRDefault="00007C78">
      <w:pPr>
        <w:rPr>
          <w:b/>
          <w:bCs/>
          <w:color w:val="000000"/>
        </w:rPr>
      </w:pPr>
    </w:p>
    <w:p w14:paraId="421D0AFA" w14:textId="77777777" w:rsidR="00BE7C83" w:rsidRDefault="00BE7C83">
      <w:pPr>
        <w:rPr>
          <w:b/>
          <w:bCs/>
          <w:color w:val="000000"/>
        </w:rPr>
      </w:pPr>
    </w:p>
    <w:p w14:paraId="6F3AEE89" w14:textId="77777777" w:rsidR="00BE7C83" w:rsidRDefault="00BE7C83">
      <w:pPr>
        <w:rPr>
          <w:b/>
          <w:bCs/>
          <w:color w:val="000000"/>
        </w:rPr>
      </w:pPr>
    </w:p>
    <w:p w14:paraId="42DDF62E" w14:textId="77777777" w:rsidR="001A2726" w:rsidRPr="001A2726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>
        <w:rPr>
          <w:b/>
        </w:rPr>
        <w:t xml:space="preserve">       </w:t>
      </w:r>
      <w:r w:rsidRPr="001A2726">
        <w:rPr>
          <w:b/>
        </w:rPr>
        <w:t>Informácia o</w:t>
      </w:r>
      <w:r w:rsidR="00C713F6">
        <w:rPr>
          <w:b/>
        </w:rPr>
        <w:t> </w:t>
      </w:r>
      <w:r w:rsidRPr="001A2726">
        <w:rPr>
          <w:b/>
        </w:rPr>
        <w:t>sortimente</w:t>
      </w:r>
      <w:r w:rsidR="00C713F6">
        <w:rPr>
          <w:b/>
        </w:rPr>
        <w:t>:</w:t>
      </w:r>
    </w:p>
    <w:p w14:paraId="583A18A7" w14:textId="77777777" w:rsidR="00007C78" w:rsidRPr="00A47B02" w:rsidRDefault="00007C78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14:paraId="40B699A0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47D0A59F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2A6E8E45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6E54A7CF" w14:textId="77777777" w:rsidR="001A2726" w:rsidRPr="004A1BD9" w:rsidRDefault="001A2726" w:rsidP="001A2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Poznámka </w:t>
            </w:r>
          </w:p>
        </w:tc>
      </w:tr>
      <w:tr w:rsidR="00AC3D0C" w:rsidRPr="004A1BD9" w14:paraId="1453ED62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587B" w14:textId="77777777" w:rsidR="00AC3D0C" w:rsidRDefault="00AC3D0C" w:rsidP="00AC3D0C">
            <w:pPr>
              <w:rPr>
                <w:b/>
              </w:rPr>
            </w:pPr>
            <w:r>
              <w:rPr>
                <w:b/>
              </w:rPr>
              <w:t>KON-RAD spol. s r.o.</w:t>
            </w:r>
          </w:p>
          <w:p w14:paraId="31BF39DB" w14:textId="77777777" w:rsidR="00AC3D0C" w:rsidRPr="00A56E5E" w:rsidRDefault="00AC3D0C" w:rsidP="00AC3D0C">
            <w:pPr>
              <w:rPr>
                <w:b/>
              </w:rPr>
            </w:pPr>
            <w:r>
              <w:rPr>
                <w:b/>
              </w:rPr>
              <w:t>IČO: 00 684 104</w:t>
            </w:r>
          </w:p>
        </w:tc>
        <w:tc>
          <w:tcPr>
            <w:tcW w:w="3705" w:type="dxa"/>
          </w:tcPr>
          <w:p w14:paraId="101B51DD" w14:textId="77777777" w:rsidR="00AC3D0C" w:rsidRPr="00A25DC6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BA</w:t>
            </w:r>
          </w:p>
        </w:tc>
        <w:tc>
          <w:tcPr>
            <w:tcW w:w="7079" w:type="dxa"/>
          </w:tcPr>
          <w:p w14:paraId="032053D2" w14:textId="3F113189" w:rsidR="00AC3D0C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  <w:r>
              <w:rPr>
                <w:b/>
              </w:rPr>
              <w:t xml:space="preserve"> </w:t>
            </w:r>
          </w:p>
          <w:p w14:paraId="0A3C4C2D" w14:textId="635B1FD1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doplnil v stanovenej lehote</w:t>
            </w:r>
          </w:p>
          <w:p w14:paraId="46430642" w14:textId="77777777" w:rsidR="00AC3D0C" w:rsidRPr="00975A4F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2AAFF92F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83DE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Eurozel</w:t>
            </w:r>
            <w:proofErr w:type="spellEnd"/>
            <w:r w:rsidRPr="00A249F8">
              <w:rPr>
                <w:b/>
              </w:rPr>
              <w:t xml:space="preserve"> s.r.o. </w:t>
            </w:r>
          </w:p>
          <w:p w14:paraId="44BDCF7D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705" w:type="dxa"/>
          </w:tcPr>
          <w:p w14:paraId="40CDC15B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7079" w:type="dxa"/>
          </w:tcPr>
          <w:p w14:paraId="307F9CD2" w14:textId="77777777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</w:tc>
      </w:tr>
      <w:tr w:rsidR="00AC3D0C" w:rsidRPr="004A1BD9" w14:paraId="11FB35BC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5232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Ing.Vojtech</w:t>
            </w:r>
            <w:proofErr w:type="spellEnd"/>
            <w:r w:rsidRPr="00A249F8">
              <w:rPr>
                <w:b/>
              </w:rPr>
              <w:t xml:space="preserve"> Gottschall BAGETA</w:t>
            </w:r>
          </w:p>
          <w:p w14:paraId="1A192501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705" w:type="dxa"/>
          </w:tcPr>
          <w:p w14:paraId="51AD4CDD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7079" w:type="dxa"/>
          </w:tcPr>
          <w:p w14:paraId="006A884A" w14:textId="77777777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</w:tc>
      </w:tr>
      <w:tr w:rsidR="00AC3D0C" w:rsidRPr="004A1BD9" w14:paraId="6078A250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1F4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2941ABB1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705" w:type="dxa"/>
          </w:tcPr>
          <w:p w14:paraId="57646CB5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7079" w:type="dxa"/>
          </w:tcPr>
          <w:p w14:paraId="42AB3990" w14:textId="772AABA4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 xml:space="preserve">splnil </w:t>
            </w:r>
          </w:p>
          <w:p w14:paraId="3DCC3309" w14:textId="4C1EFC98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– doplnil v stanovenej lehote</w:t>
            </w:r>
          </w:p>
          <w:p w14:paraId="5DCEC56C" w14:textId="77777777" w:rsidR="00AC3D0C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509CFB81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CE5A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PP Catering spol. s r.o.</w:t>
            </w:r>
          </w:p>
          <w:p w14:paraId="53B40CC4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705" w:type="dxa"/>
          </w:tcPr>
          <w:p w14:paraId="3D5A8C47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Pod </w:t>
            </w:r>
            <w:proofErr w:type="spellStart"/>
            <w:r>
              <w:rPr>
                <w:b/>
                <w:color w:val="000000"/>
              </w:rPr>
              <w:t>Katrušou</w:t>
            </w:r>
            <w:proofErr w:type="spellEnd"/>
            <w:r>
              <w:rPr>
                <w:b/>
                <w:color w:val="000000"/>
              </w:rPr>
              <w:t xml:space="preserve"> 368/60, Nitra 949 05</w:t>
            </w:r>
          </w:p>
        </w:tc>
        <w:tc>
          <w:tcPr>
            <w:tcW w:w="7079" w:type="dxa"/>
          </w:tcPr>
          <w:p w14:paraId="55C447CC" w14:textId="68F30DDF" w:rsidR="00AC3D0C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  <w:r>
              <w:rPr>
                <w:b/>
              </w:rPr>
              <w:t xml:space="preserve"> </w:t>
            </w:r>
          </w:p>
          <w:p w14:paraId="66034C4D" w14:textId="78F276DD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– doplnil v stanovenej lehote</w:t>
            </w:r>
          </w:p>
          <w:p w14:paraId="27931518" w14:textId="77777777" w:rsidR="00AC3D0C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7FB6F4B0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7023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34FFB440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705" w:type="dxa"/>
          </w:tcPr>
          <w:p w14:paraId="50B2C44E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7079" w:type="dxa"/>
          </w:tcPr>
          <w:p w14:paraId="7521C1FE" w14:textId="089007A6" w:rsidR="00AC3D0C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  <w:r>
              <w:rPr>
                <w:b/>
              </w:rPr>
              <w:t xml:space="preserve"> </w:t>
            </w:r>
          </w:p>
          <w:p w14:paraId="2B1C2F6D" w14:textId="7BBDE315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– doplnil v stanovenej lehote</w:t>
            </w:r>
          </w:p>
          <w:p w14:paraId="73542FB4" w14:textId="77777777" w:rsidR="00AC3D0C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34B4E663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FE2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</w:t>
            </w:r>
            <w:proofErr w:type="spellStart"/>
            <w:r w:rsidRPr="00A249F8">
              <w:rPr>
                <w:b/>
              </w:rPr>
              <w:t>a.s</w:t>
            </w:r>
            <w:proofErr w:type="spellEnd"/>
            <w:r w:rsidRPr="00A249F8">
              <w:rPr>
                <w:b/>
              </w:rPr>
              <w:t xml:space="preserve">. </w:t>
            </w:r>
          </w:p>
          <w:p w14:paraId="3483B52C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705" w:type="dxa"/>
          </w:tcPr>
          <w:p w14:paraId="3BCA29C2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7079" w:type="dxa"/>
          </w:tcPr>
          <w:p w14:paraId="55B0C9F9" w14:textId="26C6A6C4" w:rsidR="00AC3D0C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  <w:r>
              <w:rPr>
                <w:b/>
              </w:rPr>
              <w:t xml:space="preserve"> </w:t>
            </w:r>
          </w:p>
          <w:p w14:paraId="7A412EC5" w14:textId="748AEC9C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– doplnil v stanovenej lehote</w:t>
            </w:r>
          </w:p>
          <w:p w14:paraId="31AC2930" w14:textId="77777777" w:rsidR="00AC3D0C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BDA0B17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368A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Jakub Ilavský, s.r.o. </w:t>
            </w:r>
          </w:p>
          <w:p w14:paraId="18F4060E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705" w:type="dxa"/>
          </w:tcPr>
          <w:p w14:paraId="64990A38" w14:textId="77777777" w:rsidR="00AC3D0C" w:rsidRPr="00D25B69" w:rsidRDefault="00AC3D0C" w:rsidP="00AC3D0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Záblatská</w:t>
            </w:r>
            <w:proofErr w:type="spellEnd"/>
            <w:r>
              <w:rPr>
                <w:b/>
                <w:color w:val="000000"/>
              </w:rPr>
              <w:t xml:space="preserve"> 471, Trenčín 911 06</w:t>
            </w:r>
          </w:p>
        </w:tc>
        <w:tc>
          <w:tcPr>
            <w:tcW w:w="7079" w:type="dxa"/>
          </w:tcPr>
          <w:p w14:paraId="5E29FCF4" w14:textId="77777777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</w:tc>
      </w:tr>
      <w:tr w:rsidR="00AC3D0C" w:rsidRPr="004A1BD9" w14:paraId="6F9B5825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1ACA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5158A261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705" w:type="dxa"/>
          </w:tcPr>
          <w:p w14:paraId="505A4BC3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7079" w:type="dxa"/>
          </w:tcPr>
          <w:p w14:paraId="33196097" w14:textId="77777777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</w:tc>
      </w:tr>
      <w:tr w:rsidR="00AC3D0C" w:rsidRPr="004A1BD9" w14:paraId="5596949F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74BC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28381C5A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lastRenderedPageBreak/>
              <w:t>IČO: 31428819</w:t>
            </w:r>
          </w:p>
        </w:tc>
        <w:tc>
          <w:tcPr>
            <w:tcW w:w="3705" w:type="dxa"/>
          </w:tcPr>
          <w:p w14:paraId="0BA46A30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Krajinská cesta 3, Piešťany 921 01</w:t>
            </w:r>
          </w:p>
        </w:tc>
        <w:tc>
          <w:tcPr>
            <w:tcW w:w="7079" w:type="dxa"/>
          </w:tcPr>
          <w:p w14:paraId="3D8A5D79" w14:textId="0493035D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 xml:space="preserve">splnil </w:t>
            </w:r>
          </w:p>
          <w:p w14:paraId="0030C0FB" w14:textId="4711BA49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– doplnil v stanovenej lehote</w:t>
            </w:r>
          </w:p>
          <w:p w14:paraId="6967FE60" w14:textId="77777777" w:rsidR="00AC3D0C" w:rsidRDefault="00AC3D0C" w:rsidP="00AC3D0C">
            <w:pPr>
              <w:jc w:val="center"/>
              <w:rPr>
                <w:b/>
              </w:rPr>
            </w:pPr>
          </w:p>
        </w:tc>
      </w:tr>
      <w:tr w:rsidR="00AC3D0C" w:rsidRPr="004A1BD9" w14:paraId="012D59EA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7A2" w14:textId="77777777" w:rsidR="00AC3D0C" w:rsidRPr="00A249F8" w:rsidRDefault="00AC3D0C" w:rsidP="00AC3D0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lastRenderedPageBreak/>
              <w:t>Bidfood</w:t>
            </w:r>
            <w:proofErr w:type="spellEnd"/>
            <w:r w:rsidRPr="00A249F8">
              <w:rPr>
                <w:b/>
              </w:rPr>
              <w:t xml:space="preserve"> Slovakia s.r.o. </w:t>
            </w:r>
          </w:p>
          <w:p w14:paraId="36F00C99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705" w:type="dxa"/>
          </w:tcPr>
          <w:p w14:paraId="32200CA5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7079" w:type="dxa"/>
          </w:tcPr>
          <w:p w14:paraId="1291DF39" w14:textId="77777777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</w:tc>
      </w:tr>
      <w:tr w:rsidR="00AC3D0C" w:rsidRPr="004A1BD9" w14:paraId="28F959EA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0F12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5F51EDB2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46658181</w:t>
            </w:r>
          </w:p>
        </w:tc>
        <w:tc>
          <w:tcPr>
            <w:tcW w:w="3705" w:type="dxa"/>
          </w:tcPr>
          <w:p w14:paraId="6518A7E5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Svätopeterská 66, Hlohovec 920 01</w:t>
            </w:r>
          </w:p>
        </w:tc>
        <w:tc>
          <w:tcPr>
            <w:tcW w:w="7079" w:type="dxa"/>
          </w:tcPr>
          <w:p w14:paraId="7DEDDB0C" w14:textId="77777777" w:rsidR="00AC3D0C" w:rsidRDefault="00AC3D0C" w:rsidP="00AC3D0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</w:tc>
      </w:tr>
      <w:tr w:rsidR="00AC3D0C" w:rsidRPr="004A1BD9" w14:paraId="01FDF318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37E9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CHRIEN, spol. s r.o.</w:t>
            </w:r>
          </w:p>
          <w:p w14:paraId="409C8736" w14:textId="77777777" w:rsidR="00AC3D0C" w:rsidRPr="00A249F8" w:rsidRDefault="00AC3D0C" w:rsidP="00AC3D0C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705" w:type="dxa"/>
          </w:tcPr>
          <w:p w14:paraId="4FFC0AD8" w14:textId="77777777" w:rsidR="00AC3D0C" w:rsidRPr="00D25B69" w:rsidRDefault="00AC3D0C" w:rsidP="00AC3D0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7079" w:type="dxa"/>
          </w:tcPr>
          <w:p w14:paraId="1338D8D0" w14:textId="31633966" w:rsidR="00AC3D0C" w:rsidRDefault="00AC3D0C" w:rsidP="00AC3D0C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  <w:r>
              <w:rPr>
                <w:b/>
              </w:rPr>
              <w:t xml:space="preserve"> </w:t>
            </w:r>
          </w:p>
          <w:p w14:paraId="06E25CF6" w14:textId="2C49EF4E" w:rsidR="00AC3D0C" w:rsidRPr="00AC3D0C" w:rsidRDefault="00AC3D0C" w:rsidP="00AC3D0C">
            <w:pPr>
              <w:jc w:val="center"/>
              <w:rPr>
                <w:i/>
              </w:rPr>
            </w:pPr>
            <w:r w:rsidRPr="00AC3D0C">
              <w:rPr>
                <w:i/>
              </w:rPr>
              <w:t>Informácia o sortimente chýba</w:t>
            </w:r>
            <w:r w:rsidR="00AF4263">
              <w:rPr>
                <w:i/>
              </w:rPr>
              <w:t xml:space="preserve"> – doplnil v stanovenej lehote</w:t>
            </w:r>
          </w:p>
          <w:p w14:paraId="35150217" w14:textId="77777777" w:rsidR="00AC3D0C" w:rsidRDefault="00AC3D0C" w:rsidP="00AC3D0C">
            <w:pPr>
              <w:jc w:val="center"/>
              <w:rPr>
                <w:b/>
              </w:rPr>
            </w:pPr>
          </w:p>
        </w:tc>
      </w:tr>
    </w:tbl>
    <w:p w14:paraId="06637ED1" w14:textId="77777777" w:rsidR="00847F65" w:rsidRDefault="00847F65">
      <w:pPr>
        <w:rPr>
          <w:color w:val="000000"/>
        </w:rPr>
      </w:pPr>
    </w:p>
    <w:p w14:paraId="3204DA04" w14:textId="77777777" w:rsidR="00E558D3" w:rsidRDefault="00E558D3" w:rsidP="00E558D3"/>
    <w:p w14:paraId="7F2C9DDD" w14:textId="77777777" w:rsidR="00E558D3" w:rsidRPr="00382909" w:rsidRDefault="00E558D3" w:rsidP="00E558D3">
      <w:r w:rsidRPr="00382909">
        <w:t>Kategórie:</w:t>
      </w:r>
    </w:p>
    <w:p w14:paraId="6DB110BF" w14:textId="77777777" w:rsidR="00E558D3" w:rsidRDefault="00E558D3" w:rsidP="00E558D3">
      <w:pPr>
        <w:rPr>
          <w:b/>
        </w:rPr>
      </w:pPr>
      <w:r>
        <w:rPr>
          <w:b/>
        </w:rPr>
        <w:t>Kategória č. 1 zemiaky čistené</w:t>
      </w:r>
    </w:p>
    <w:p w14:paraId="3CDC4F5F" w14:textId="77777777" w:rsidR="00E558D3" w:rsidRDefault="00E558D3" w:rsidP="00E558D3">
      <w:pPr>
        <w:rPr>
          <w:b/>
        </w:rPr>
      </w:pPr>
      <w:r>
        <w:rPr>
          <w:b/>
        </w:rPr>
        <w:t xml:space="preserve">Kategória č. 2 mlieko a mliečne výrobky </w:t>
      </w:r>
    </w:p>
    <w:p w14:paraId="6ADDBD36" w14:textId="77777777" w:rsidR="00E558D3" w:rsidRDefault="00E558D3" w:rsidP="00E558D3">
      <w:pPr>
        <w:rPr>
          <w:b/>
        </w:rPr>
      </w:pPr>
      <w:r>
        <w:rPr>
          <w:b/>
        </w:rPr>
        <w:t>Kategória č. 3 ovocie a zelenina</w:t>
      </w:r>
    </w:p>
    <w:p w14:paraId="57B0A851" w14:textId="77777777" w:rsidR="00E558D3" w:rsidRDefault="00E558D3" w:rsidP="00E558D3">
      <w:pPr>
        <w:rPr>
          <w:b/>
        </w:rPr>
      </w:pPr>
      <w:r>
        <w:rPr>
          <w:b/>
        </w:rPr>
        <w:t>Kategória č. 4 mrazené potraviny</w:t>
      </w:r>
    </w:p>
    <w:p w14:paraId="2F361440" w14:textId="77777777" w:rsidR="00E558D3" w:rsidRDefault="00E558D3" w:rsidP="00E558D3">
      <w:pPr>
        <w:rPr>
          <w:b/>
        </w:rPr>
      </w:pPr>
      <w:r>
        <w:rPr>
          <w:b/>
        </w:rPr>
        <w:t>Kategória č. 5 základné potraviny</w:t>
      </w:r>
    </w:p>
    <w:p w14:paraId="48B3B982" w14:textId="77777777" w:rsidR="00E558D3" w:rsidRDefault="00E558D3" w:rsidP="00E558D3">
      <w:pPr>
        <w:rPr>
          <w:b/>
        </w:rPr>
      </w:pPr>
      <w:r>
        <w:rPr>
          <w:b/>
        </w:rPr>
        <w:t>Kategória č. 6 chlieb a pečivo</w:t>
      </w:r>
    </w:p>
    <w:p w14:paraId="31E09D66" w14:textId="77777777" w:rsidR="00E558D3" w:rsidRDefault="00E558D3" w:rsidP="00E558D3">
      <w:pPr>
        <w:rPr>
          <w:b/>
        </w:rPr>
      </w:pPr>
      <w:r>
        <w:rPr>
          <w:b/>
        </w:rPr>
        <w:t>Kategória č. 7 mäso a mäsové výrobky</w:t>
      </w:r>
    </w:p>
    <w:p w14:paraId="11031E7C" w14:textId="77777777" w:rsidR="00E558D3" w:rsidRDefault="00E558D3" w:rsidP="00E558D3">
      <w:pPr>
        <w:rPr>
          <w:b/>
        </w:rPr>
      </w:pPr>
      <w:r>
        <w:rPr>
          <w:b/>
        </w:rPr>
        <w:t>Kategória č. 8 vajcia</w:t>
      </w:r>
    </w:p>
    <w:p w14:paraId="3FB53903" w14:textId="77777777" w:rsidR="00E558D3" w:rsidRDefault="00E558D3" w:rsidP="00E558D3">
      <w:pPr>
        <w:rPr>
          <w:b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260"/>
        <w:gridCol w:w="6237"/>
      </w:tblGrid>
      <w:tr w:rsidR="00E558D3" w:rsidRPr="004A1BD9" w14:paraId="42BAE9A2" w14:textId="77777777" w:rsidTr="00D636DC">
        <w:trPr>
          <w:trHeight w:val="635"/>
        </w:trPr>
        <w:tc>
          <w:tcPr>
            <w:tcW w:w="851" w:type="dxa"/>
          </w:tcPr>
          <w:p w14:paraId="26590A3F" w14:textId="77777777" w:rsidR="00E558D3" w:rsidRDefault="00E558D3" w:rsidP="00D636DC">
            <w:pPr>
              <w:jc w:val="center"/>
              <w:rPr>
                <w:b/>
                <w:bCs/>
              </w:rPr>
            </w:pPr>
          </w:p>
          <w:p w14:paraId="40EAEAC7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P.č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3827" w:type="dxa"/>
            <w:vAlign w:val="center"/>
          </w:tcPr>
          <w:p w14:paraId="0F3DB09C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260" w:type="dxa"/>
            <w:vAlign w:val="center"/>
          </w:tcPr>
          <w:p w14:paraId="4CACFBC1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237" w:type="dxa"/>
          </w:tcPr>
          <w:p w14:paraId="234305F7" w14:textId="77777777" w:rsidR="00E558D3" w:rsidRDefault="00E558D3" w:rsidP="00D636DC">
            <w:pPr>
              <w:jc w:val="center"/>
              <w:rPr>
                <w:b/>
              </w:rPr>
            </w:pPr>
          </w:p>
          <w:p w14:paraId="5D4888F4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Záujem o kategóriu č.</w:t>
            </w:r>
          </w:p>
        </w:tc>
      </w:tr>
      <w:tr w:rsidR="00E558D3" w:rsidRPr="00B01CA4" w14:paraId="690875FB" w14:textId="77777777" w:rsidTr="00D636DC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C266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EAA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KON – RAD spol. s r.o.</w:t>
            </w:r>
          </w:p>
          <w:p w14:paraId="52C13EA8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00684104</w:t>
            </w:r>
          </w:p>
        </w:tc>
        <w:tc>
          <w:tcPr>
            <w:tcW w:w="3260" w:type="dxa"/>
          </w:tcPr>
          <w:p w14:paraId="5A8D9722" w14:textId="77777777" w:rsidR="00E558D3" w:rsidRPr="00B01CA4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Bratislava 830 06</w:t>
            </w:r>
          </w:p>
        </w:tc>
        <w:tc>
          <w:tcPr>
            <w:tcW w:w="6237" w:type="dxa"/>
          </w:tcPr>
          <w:p w14:paraId="04EBE6F8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1, 2, 4, 5, 8</w:t>
            </w:r>
          </w:p>
        </w:tc>
      </w:tr>
      <w:tr w:rsidR="00E558D3" w:rsidRPr="00B01CA4" w14:paraId="656B3BF7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1FBD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4B50" w14:textId="77777777" w:rsidR="00E558D3" w:rsidRPr="00A249F8" w:rsidRDefault="00E558D3" w:rsidP="00D636D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Eurozel</w:t>
            </w:r>
            <w:proofErr w:type="spellEnd"/>
            <w:r w:rsidRPr="00A249F8">
              <w:rPr>
                <w:b/>
              </w:rPr>
              <w:t xml:space="preserve"> s.r.o. </w:t>
            </w:r>
          </w:p>
          <w:p w14:paraId="4326F1A3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260" w:type="dxa"/>
          </w:tcPr>
          <w:p w14:paraId="4810CF2F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6237" w:type="dxa"/>
          </w:tcPr>
          <w:p w14:paraId="47E922A1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1, 3</w:t>
            </w:r>
          </w:p>
          <w:p w14:paraId="55E24B2F" w14:textId="77777777" w:rsidR="00E558D3" w:rsidRPr="00382909" w:rsidRDefault="00E558D3" w:rsidP="00D636DC">
            <w:pPr>
              <w:jc w:val="center"/>
              <w:rPr>
                <w:b/>
              </w:rPr>
            </w:pPr>
          </w:p>
        </w:tc>
      </w:tr>
      <w:tr w:rsidR="00E558D3" w:rsidRPr="00892B8B" w14:paraId="160E9BAE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502A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4881" w14:textId="77777777" w:rsidR="00E558D3" w:rsidRPr="00A249F8" w:rsidRDefault="00E558D3" w:rsidP="00D636D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Ing.Vojtech</w:t>
            </w:r>
            <w:proofErr w:type="spellEnd"/>
            <w:r w:rsidRPr="00A249F8">
              <w:rPr>
                <w:b/>
              </w:rPr>
              <w:t xml:space="preserve"> Gottschall BAGETA</w:t>
            </w:r>
          </w:p>
          <w:p w14:paraId="39E25042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260" w:type="dxa"/>
          </w:tcPr>
          <w:p w14:paraId="3A2DD42F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6237" w:type="dxa"/>
          </w:tcPr>
          <w:p w14:paraId="0B31F19C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6</w:t>
            </w:r>
          </w:p>
        </w:tc>
      </w:tr>
      <w:tr w:rsidR="00E558D3" w:rsidRPr="00892B8B" w14:paraId="0C494393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9EB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FB0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5BEB328A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260" w:type="dxa"/>
          </w:tcPr>
          <w:p w14:paraId="68FEBEDB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6237" w:type="dxa"/>
          </w:tcPr>
          <w:p w14:paraId="0FECD8E3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7</w:t>
            </w:r>
          </w:p>
        </w:tc>
      </w:tr>
      <w:tr w:rsidR="00E558D3" w:rsidRPr="00892B8B" w14:paraId="44B03F44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2056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7D73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PP Catering spol. s r.o.</w:t>
            </w:r>
          </w:p>
          <w:p w14:paraId="70CC8881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260" w:type="dxa"/>
          </w:tcPr>
          <w:p w14:paraId="719DB3FF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Pod </w:t>
            </w:r>
            <w:proofErr w:type="spellStart"/>
            <w:r>
              <w:rPr>
                <w:b/>
                <w:color w:val="000000"/>
              </w:rPr>
              <w:t>Katrušou</w:t>
            </w:r>
            <w:proofErr w:type="spellEnd"/>
            <w:r>
              <w:rPr>
                <w:b/>
                <w:color w:val="000000"/>
              </w:rPr>
              <w:t xml:space="preserve"> 368/60, Nitra 949 05</w:t>
            </w:r>
          </w:p>
        </w:tc>
        <w:tc>
          <w:tcPr>
            <w:tcW w:w="6237" w:type="dxa"/>
          </w:tcPr>
          <w:p w14:paraId="4A0F36A5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 xml:space="preserve">1, 2, 3, 4, 8, </w:t>
            </w:r>
          </w:p>
        </w:tc>
      </w:tr>
      <w:tr w:rsidR="00E558D3" w:rsidRPr="00892B8B" w14:paraId="0EC690F9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000D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BF39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0E02D902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260" w:type="dxa"/>
          </w:tcPr>
          <w:p w14:paraId="1E4BD967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6237" w:type="dxa"/>
          </w:tcPr>
          <w:p w14:paraId="5EDFF652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2, 5, 8</w:t>
            </w:r>
          </w:p>
          <w:p w14:paraId="50F98094" w14:textId="77777777" w:rsidR="00E558D3" w:rsidRPr="00382909" w:rsidRDefault="00E558D3" w:rsidP="00D636DC">
            <w:pPr>
              <w:jc w:val="center"/>
              <w:rPr>
                <w:b/>
              </w:rPr>
            </w:pPr>
          </w:p>
        </w:tc>
      </w:tr>
      <w:tr w:rsidR="00E558D3" w:rsidRPr="00892B8B" w14:paraId="02A5AA19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66D0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28E9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</w:t>
            </w:r>
            <w:proofErr w:type="spellStart"/>
            <w:r w:rsidRPr="00A249F8">
              <w:rPr>
                <w:b/>
              </w:rPr>
              <w:t>a.s</w:t>
            </w:r>
            <w:proofErr w:type="spellEnd"/>
            <w:r w:rsidRPr="00A249F8">
              <w:rPr>
                <w:b/>
              </w:rPr>
              <w:t xml:space="preserve">. </w:t>
            </w:r>
          </w:p>
          <w:p w14:paraId="5F03231F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260" w:type="dxa"/>
          </w:tcPr>
          <w:p w14:paraId="16674A1C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6237" w:type="dxa"/>
          </w:tcPr>
          <w:p w14:paraId="1392D297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6</w:t>
            </w:r>
          </w:p>
        </w:tc>
      </w:tr>
      <w:tr w:rsidR="00E558D3" w:rsidRPr="00892B8B" w14:paraId="6D0B9531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040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8F73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Jakub Ilavský, s.r.o. </w:t>
            </w:r>
          </w:p>
          <w:p w14:paraId="48F80219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260" w:type="dxa"/>
          </w:tcPr>
          <w:p w14:paraId="6D755252" w14:textId="77777777" w:rsidR="00E558D3" w:rsidRPr="00D25B69" w:rsidRDefault="00E558D3" w:rsidP="00D636D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Záblatská</w:t>
            </w:r>
            <w:proofErr w:type="spellEnd"/>
            <w:r>
              <w:rPr>
                <w:b/>
                <w:color w:val="000000"/>
              </w:rPr>
              <w:t xml:space="preserve"> 471, Trenčín 911 06</w:t>
            </w:r>
          </w:p>
        </w:tc>
        <w:tc>
          <w:tcPr>
            <w:tcW w:w="6237" w:type="dxa"/>
          </w:tcPr>
          <w:p w14:paraId="48E3FA71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7</w:t>
            </w:r>
          </w:p>
        </w:tc>
      </w:tr>
      <w:tr w:rsidR="00E558D3" w:rsidRPr="00892B8B" w14:paraId="6EA75BB6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7853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0E59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67B35275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260" w:type="dxa"/>
          </w:tcPr>
          <w:p w14:paraId="656F4272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6237" w:type="dxa"/>
          </w:tcPr>
          <w:p w14:paraId="7854F77D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7</w:t>
            </w:r>
          </w:p>
        </w:tc>
      </w:tr>
      <w:tr w:rsidR="00E558D3" w:rsidRPr="00892B8B" w14:paraId="32A58D7F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4523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1878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53829BBE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31428819</w:t>
            </w:r>
          </w:p>
        </w:tc>
        <w:tc>
          <w:tcPr>
            <w:tcW w:w="3260" w:type="dxa"/>
          </w:tcPr>
          <w:p w14:paraId="549DB44B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Krajinská cesta 3, Piešťany 921 01</w:t>
            </w:r>
          </w:p>
        </w:tc>
        <w:tc>
          <w:tcPr>
            <w:tcW w:w="6237" w:type="dxa"/>
          </w:tcPr>
          <w:p w14:paraId="411A8D25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2, 4, 5, 8</w:t>
            </w:r>
          </w:p>
        </w:tc>
      </w:tr>
      <w:tr w:rsidR="00E558D3" w:rsidRPr="00892B8B" w14:paraId="17D9DAD5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ECD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53E5" w14:textId="77777777" w:rsidR="00E558D3" w:rsidRPr="00A249F8" w:rsidRDefault="00E558D3" w:rsidP="00D636D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Bidfood</w:t>
            </w:r>
            <w:proofErr w:type="spellEnd"/>
            <w:r w:rsidRPr="00A249F8">
              <w:rPr>
                <w:b/>
              </w:rPr>
              <w:t xml:space="preserve"> Slovakia s.r.o. </w:t>
            </w:r>
          </w:p>
          <w:p w14:paraId="29A36597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260" w:type="dxa"/>
          </w:tcPr>
          <w:p w14:paraId="7C7D0CD2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6237" w:type="dxa"/>
          </w:tcPr>
          <w:p w14:paraId="6461D29E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2, 4, 7, 8</w:t>
            </w:r>
          </w:p>
        </w:tc>
      </w:tr>
      <w:tr w:rsidR="00E558D3" w:rsidRPr="00892B8B" w14:paraId="552DFAD8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D248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D0C6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705513BE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46658181</w:t>
            </w:r>
          </w:p>
        </w:tc>
        <w:tc>
          <w:tcPr>
            <w:tcW w:w="3260" w:type="dxa"/>
          </w:tcPr>
          <w:p w14:paraId="0AE35BBC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Svätopeterská 66, Hlohovec 920 01</w:t>
            </w:r>
          </w:p>
        </w:tc>
        <w:tc>
          <w:tcPr>
            <w:tcW w:w="6237" w:type="dxa"/>
          </w:tcPr>
          <w:p w14:paraId="4F42EA93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7</w:t>
            </w:r>
          </w:p>
        </w:tc>
      </w:tr>
      <w:tr w:rsidR="00E558D3" w:rsidRPr="00892B8B" w14:paraId="2FAF09F5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0A75" w14:textId="77777777" w:rsidR="00E558D3" w:rsidRPr="00A249F8" w:rsidRDefault="00E558D3" w:rsidP="00D636D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0A1E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CHRIEN, spol. s r.o.</w:t>
            </w:r>
          </w:p>
          <w:p w14:paraId="1C9BCBAF" w14:textId="77777777" w:rsidR="00E558D3" w:rsidRPr="00A249F8" w:rsidRDefault="00E558D3" w:rsidP="00D636DC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260" w:type="dxa"/>
          </w:tcPr>
          <w:p w14:paraId="1FE1C78D" w14:textId="77777777" w:rsidR="00E558D3" w:rsidRPr="00D25B69" w:rsidRDefault="00E558D3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6237" w:type="dxa"/>
          </w:tcPr>
          <w:p w14:paraId="33B130EF" w14:textId="77777777" w:rsidR="00E558D3" w:rsidRPr="00382909" w:rsidRDefault="00E558D3" w:rsidP="00D636DC">
            <w:pPr>
              <w:jc w:val="center"/>
              <w:rPr>
                <w:b/>
              </w:rPr>
            </w:pPr>
            <w:r w:rsidRPr="00382909">
              <w:rPr>
                <w:b/>
              </w:rPr>
              <w:t>4, 8</w:t>
            </w:r>
          </w:p>
        </w:tc>
      </w:tr>
    </w:tbl>
    <w:p w14:paraId="691DBA44" w14:textId="77777777" w:rsidR="00BE7C83" w:rsidRDefault="00BE7C83" w:rsidP="00847F65">
      <w:pPr>
        <w:ind w:left="284"/>
        <w:jc w:val="both"/>
      </w:pPr>
    </w:p>
    <w:p w14:paraId="347FC0BC" w14:textId="77777777" w:rsidR="00BE7C83" w:rsidRDefault="00BE7C83" w:rsidP="00847F65">
      <w:pPr>
        <w:ind w:left="284"/>
        <w:jc w:val="both"/>
      </w:pPr>
    </w:p>
    <w:p w14:paraId="2411B3B5" w14:textId="77777777" w:rsidR="00BE7C83" w:rsidRDefault="00BE7C83" w:rsidP="00847F65">
      <w:pPr>
        <w:ind w:left="284"/>
        <w:jc w:val="both"/>
      </w:pPr>
    </w:p>
    <w:p w14:paraId="5627DE33" w14:textId="3A3F9EA3" w:rsidR="00007C78" w:rsidRPr="00082172" w:rsidRDefault="00847F65" w:rsidP="00BE7C83">
      <w:pPr>
        <w:ind w:left="284"/>
        <w:jc w:val="both"/>
      </w:pPr>
      <w:r w:rsidRPr="004A1BD9">
        <w:t>V</w:t>
      </w:r>
      <w:r w:rsidR="00162D38">
        <w:t xml:space="preserve"> Pezinku </w:t>
      </w:r>
      <w:r w:rsidRPr="004A1BD9">
        <w:t xml:space="preserve">dňa: </w:t>
      </w:r>
      <w:r w:rsidR="00162D38">
        <w:t xml:space="preserve"> 8.9.2020</w:t>
      </w:r>
      <w:r w:rsidRPr="004A1BD9">
        <w:t xml:space="preserve"> </w:t>
      </w:r>
      <w:r w:rsidR="00007C78" w:rsidRPr="00082172">
        <w:rPr>
          <w:b/>
        </w:rPr>
        <w:t xml:space="preserve">  </w:t>
      </w:r>
    </w:p>
    <w:p w14:paraId="52843440" w14:textId="77777777" w:rsidR="00007C78" w:rsidRPr="00A47B02" w:rsidRDefault="00007C78" w:rsidP="0085650B"/>
    <w:sectPr w:rsidR="00007C78" w:rsidRPr="00A47B02" w:rsidSect="00E20DFC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8A4CD" w14:textId="77777777" w:rsidR="00243621" w:rsidRDefault="00243621">
      <w:r>
        <w:separator/>
      </w:r>
    </w:p>
  </w:endnote>
  <w:endnote w:type="continuationSeparator" w:id="0">
    <w:p w14:paraId="1FEFA715" w14:textId="77777777" w:rsidR="00243621" w:rsidRDefault="0024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8633" w14:textId="77777777" w:rsidR="008931B0" w:rsidRPr="008D2A22" w:rsidRDefault="008931B0" w:rsidP="008D2A22">
    <w:pPr>
      <w:pStyle w:val="Pta"/>
    </w:pPr>
    <w:r>
      <w:t xml:space="preserve">                                                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7E4690"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74095" w14:textId="77777777" w:rsidR="00243621" w:rsidRDefault="00243621">
      <w:r>
        <w:separator/>
      </w:r>
    </w:p>
  </w:footnote>
  <w:footnote w:type="continuationSeparator" w:id="0">
    <w:p w14:paraId="78BCBE42" w14:textId="77777777" w:rsidR="00243621" w:rsidRDefault="0024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B3B5C" w14:textId="77777777" w:rsidR="008931B0" w:rsidRDefault="008931B0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3125B0"/>
    <w:multiLevelType w:val="multilevel"/>
    <w:tmpl w:val="0938028E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cs="Times New Roman" w:hint="default"/>
        <w:b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cs="Times New Roman" w:hint="default"/>
        <w:b/>
      </w:rPr>
    </w:lvl>
  </w:abstractNum>
  <w:abstractNum w:abstractNumId="2" w15:restartNumberingAfterBreak="0">
    <w:nsid w:val="154249BF"/>
    <w:multiLevelType w:val="multilevel"/>
    <w:tmpl w:val="C750C936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</w:abstractNum>
  <w:abstractNum w:abstractNumId="3" w15:restartNumberingAfterBreak="0">
    <w:nsid w:val="17A24CC3"/>
    <w:multiLevelType w:val="hybridMultilevel"/>
    <w:tmpl w:val="5C8A8FBE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28D"/>
    <w:multiLevelType w:val="hybridMultilevel"/>
    <w:tmpl w:val="99AC0774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30EA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F3A64"/>
    <w:multiLevelType w:val="multilevel"/>
    <w:tmpl w:val="CBEE18C0"/>
    <w:lvl w:ilvl="0">
      <w:start w:val="1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7D70C50"/>
    <w:multiLevelType w:val="singleLevel"/>
    <w:tmpl w:val="613241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9E61D8B"/>
    <w:multiLevelType w:val="multilevel"/>
    <w:tmpl w:val="EE3C38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1C16833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2" w15:restartNumberingAfterBreak="0">
    <w:nsid w:val="34015A8C"/>
    <w:multiLevelType w:val="multilevel"/>
    <w:tmpl w:val="C660E892"/>
    <w:lvl w:ilvl="0">
      <w:start w:val="16"/>
      <w:numFmt w:val="decimal"/>
      <w:lvlText w:val="%1."/>
      <w:lvlJc w:val="left"/>
      <w:pPr>
        <w:ind w:left="660" w:hanging="6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67" w:hanging="66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133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13" w15:restartNumberingAfterBreak="0">
    <w:nsid w:val="356A66AA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4" w15:restartNumberingAfterBreak="0">
    <w:nsid w:val="3F474ADD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5" w15:restartNumberingAfterBreak="0">
    <w:nsid w:val="48DF63E0"/>
    <w:multiLevelType w:val="hybridMultilevel"/>
    <w:tmpl w:val="D87ED4EE"/>
    <w:lvl w:ilvl="0" w:tplc="A9E8CC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621BC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7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8" w15:restartNumberingAfterBreak="0">
    <w:nsid w:val="53FF2FE7"/>
    <w:multiLevelType w:val="multilevel"/>
    <w:tmpl w:val="A336024A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64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</w:rPr>
    </w:lvl>
  </w:abstractNum>
  <w:abstractNum w:abstractNumId="19" w15:restartNumberingAfterBreak="0">
    <w:nsid w:val="597A6ABF"/>
    <w:multiLevelType w:val="multilevel"/>
    <w:tmpl w:val="53D2FFAC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0" w15:restartNumberingAfterBreak="0">
    <w:nsid w:val="627B45AF"/>
    <w:multiLevelType w:val="multilevel"/>
    <w:tmpl w:val="855A6D10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21" w15:restartNumberingAfterBreak="0">
    <w:nsid w:val="66B3200D"/>
    <w:multiLevelType w:val="multilevel"/>
    <w:tmpl w:val="7F1CF484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2" w15:restartNumberingAfterBreak="0">
    <w:nsid w:val="6C3F7D3D"/>
    <w:multiLevelType w:val="hybridMultilevel"/>
    <w:tmpl w:val="FF82EC1E"/>
    <w:lvl w:ilvl="0" w:tplc="63EE305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9A3B00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5"/>
  </w:num>
  <w:num w:numId="10">
    <w:abstractNumId w:val="5"/>
  </w:num>
  <w:num w:numId="11">
    <w:abstractNumId w:val="3"/>
  </w:num>
  <w:num w:numId="12">
    <w:abstractNumId w:val="2"/>
  </w:num>
  <w:num w:numId="13">
    <w:abstractNumId w:val="14"/>
  </w:num>
  <w:num w:numId="14">
    <w:abstractNumId w:val="24"/>
  </w:num>
  <w:num w:numId="15">
    <w:abstractNumId w:val="11"/>
  </w:num>
  <w:num w:numId="16">
    <w:abstractNumId w:val="13"/>
  </w:num>
  <w:num w:numId="17">
    <w:abstractNumId w:val="16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12"/>
  </w:num>
  <w:num w:numId="23">
    <w:abstractNumId w:val="19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031A4"/>
    <w:rsid w:val="00007C78"/>
    <w:rsid w:val="00011902"/>
    <w:rsid w:val="00021064"/>
    <w:rsid w:val="00027F10"/>
    <w:rsid w:val="00034CED"/>
    <w:rsid w:val="000351CB"/>
    <w:rsid w:val="00035462"/>
    <w:rsid w:val="0005523C"/>
    <w:rsid w:val="0005713B"/>
    <w:rsid w:val="0006141A"/>
    <w:rsid w:val="00066D88"/>
    <w:rsid w:val="000744BC"/>
    <w:rsid w:val="00075BA8"/>
    <w:rsid w:val="00077313"/>
    <w:rsid w:val="00083CA1"/>
    <w:rsid w:val="00093ED3"/>
    <w:rsid w:val="0009519D"/>
    <w:rsid w:val="000A1234"/>
    <w:rsid w:val="000A7E0E"/>
    <w:rsid w:val="000B2F43"/>
    <w:rsid w:val="000B332F"/>
    <w:rsid w:val="000B3420"/>
    <w:rsid w:val="000B4437"/>
    <w:rsid w:val="000B5551"/>
    <w:rsid w:val="000C613A"/>
    <w:rsid w:val="000C7702"/>
    <w:rsid w:val="000D0215"/>
    <w:rsid w:val="000E2B59"/>
    <w:rsid w:val="000E507D"/>
    <w:rsid w:val="000F0C42"/>
    <w:rsid w:val="00101E79"/>
    <w:rsid w:val="00103A61"/>
    <w:rsid w:val="00105BB1"/>
    <w:rsid w:val="0011313A"/>
    <w:rsid w:val="001231A2"/>
    <w:rsid w:val="00127EC5"/>
    <w:rsid w:val="00130617"/>
    <w:rsid w:val="0013728E"/>
    <w:rsid w:val="001471CE"/>
    <w:rsid w:val="001530F3"/>
    <w:rsid w:val="00155345"/>
    <w:rsid w:val="001602A8"/>
    <w:rsid w:val="00162D38"/>
    <w:rsid w:val="00167665"/>
    <w:rsid w:val="00177B12"/>
    <w:rsid w:val="001820FC"/>
    <w:rsid w:val="00184075"/>
    <w:rsid w:val="00185F1D"/>
    <w:rsid w:val="001A165F"/>
    <w:rsid w:val="001A2726"/>
    <w:rsid w:val="001A4793"/>
    <w:rsid w:val="001B642B"/>
    <w:rsid w:val="001C01B9"/>
    <w:rsid w:val="001D6BEB"/>
    <w:rsid w:val="001D79A0"/>
    <w:rsid w:val="001E1605"/>
    <w:rsid w:val="001F1002"/>
    <w:rsid w:val="001F22C1"/>
    <w:rsid w:val="001F24EA"/>
    <w:rsid w:val="001F3AAA"/>
    <w:rsid w:val="001F45AE"/>
    <w:rsid w:val="00200B3A"/>
    <w:rsid w:val="00205F11"/>
    <w:rsid w:val="002101B8"/>
    <w:rsid w:val="0021180D"/>
    <w:rsid w:val="00220C24"/>
    <w:rsid w:val="00222CC1"/>
    <w:rsid w:val="00243621"/>
    <w:rsid w:val="002452A9"/>
    <w:rsid w:val="002469FF"/>
    <w:rsid w:val="00247ACB"/>
    <w:rsid w:val="00251D78"/>
    <w:rsid w:val="00260131"/>
    <w:rsid w:val="00271920"/>
    <w:rsid w:val="00276686"/>
    <w:rsid w:val="002851F7"/>
    <w:rsid w:val="002870A9"/>
    <w:rsid w:val="002A19AD"/>
    <w:rsid w:val="002A1FD5"/>
    <w:rsid w:val="002B66C8"/>
    <w:rsid w:val="002C12F5"/>
    <w:rsid w:val="002C66CE"/>
    <w:rsid w:val="002C6C9A"/>
    <w:rsid w:val="002D395F"/>
    <w:rsid w:val="002D50F2"/>
    <w:rsid w:val="002E03D1"/>
    <w:rsid w:val="002E5D12"/>
    <w:rsid w:val="002F08E0"/>
    <w:rsid w:val="002F0C40"/>
    <w:rsid w:val="002F2D8D"/>
    <w:rsid w:val="00301D55"/>
    <w:rsid w:val="0030252E"/>
    <w:rsid w:val="0031596D"/>
    <w:rsid w:val="00316A5D"/>
    <w:rsid w:val="00326113"/>
    <w:rsid w:val="00332F6B"/>
    <w:rsid w:val="0034270C"/>
    <w:rsid w:val="003445E5"/>
    <w:rsid w:val="00346C21"/>
    <w:rsid w:val="00347D66"/>
    <w:rsid w:val="003526B9"/>
    <w:rsid w:val="00356BAA"/>
    <w:rsid w:val="003658EA"/>
    <w:rsid w:val="0037197B"/>
    <w:rsid w:val="00373753"/>
    <w:rsid w:val="003779E1"/>
    <w:rsid w:val="003874EE"/>
    <w:rsid w:val="00387C7F"/>
    <w:rsid w:val="00391EE2"/>
    <w:rsid w:val="0039301A"/>
    <w:rsid w:val="003A3909"/>
    <w:rsid w:val="003A5A30"/>
    <w:rsid w:val="003A5C52"/>
    <w:rsid w:val="003B1BCC"/>
    <w:rsid w:val="003B7250"/>
    <w:rsid w:val="003C08F6"/>
    <w:rsid w:val="003C0A83"/>
    <w:rsid w:val="003C4FB6"/>
    <w:rsid w:val="003C6DB5"/>
    <w:rsid w:val="003D4DBC"/>
    <w:rsid w:val="00400263"/>
    <w:rsid w:val="00400E0B"/>
    <w:rsid w:val="004023CC"/>
    <w:rsid w:val="00407153"/>
    <w:rsid w:val="00420515"/>
    <w:rsid w:val="004216FA"/>
    <w:rsid w:val="00431186"/>
    <w:rsid w:val="00445165"/>
    <w:rsid w:val="00446AB0"/>
    <w:rsid w:val="004611D0"/>
    <w:rsid w:val="0046130A"/>
    <w:rsid w:val="00467223"/>
    <w:rsid w:val="00467936"/>
    <w:rsid w:val="00485B4B"/>
    <w:rsid w:val="00490F7B"/>
    <w:rsid w:val="004963A3"/>
    <w:rsid w:val="00496765"/>
    <w:rsid w:val="00496F21"/>
    <w:rsid w:val="004C35D9"/>
    <w:rsid w:val="004C793F"/>
    <w:rsid w:val="004E09A7"/>
    <w:rsid w:val="004F7DA8"/>
    <w:rsid w:val="004F7FAA"/>
    <w:rsid w:val="00511DAD"/>
    <w:rsid w:val="0051285B"/>
    <w:rsid w:val="00513C40"/>
    <w:rsid w:val="00515743"/>
    <w:rsid w:val="00523694"/>
    <w:rsid w:val="00523AE2"/>
    <w:rsid w:val="00527F9D"/>
    <w:rsid w:val="005327D7"/>
    <w:rsid w:val="005419CD"/>
    <w:rsid w:val="00546E4B"/>
    <w:rsid w:val="0055771B"/>
    <w:rsid w:val="00565255"/>
    <w:rsid w:val="00566B2B"/>
    <w:rsid w:val="0056799E"/>
    <w:rsid w:val="005809EE"/>
    <w:rsid w:val="00582410"/>
    <w:rsid w:val="00585A27"/>
    <w:rsid w:val="00592F9C"/>
    <w:rsid w:val="00593DD1"/>
    <w:rsid w:val="005A1CAC"/>
    <w:rsid w:val="005B2A19"/>
    <w:rsid w:val="005B6588"/>
    <w:rsid w:val="005B6E8F"/>
    <w:rsid w:val="005C45E9"/>
    <w:rsid w:val="005C463B"/>
    <w:rsid w:val="005C4997"/>
    <w:rsid w:val="005D42FC"/>
    <w:rsid w:val="005D6C84"/>
    <w:rsid w:val="005E13CF"/>
    <w:rsid w:val="005F067C"/>
    <w:rsid w:val="005F1C5B"/>
    <w:rsid w:val="005F3447"/>
    <w:rsid w:val="006023AD"/>
    <w:rsid w:val="0061280F"/>
    <w:rsid w:val="00612A0B"/>
    <w:rsid w:val="00624E0B"/>
    <w:rsid w:val="0063151D"/>
    <w:rsid w:val="00634393"/>
    <w:rsid w:val="00636D2F"/>
    <w:rsid w:val="00637315"/>
    <w:rsid w:val="0067768C"/>
    <w:rsid w:val="00680B55"/>
    <w:rsid w:val="006868AB"/>
    <w:rsid w:val="00686F9B"/>
    <w:rsid w:val="006909B6"/>
    <w:rsid w:val="0069638A"/>
    <w:rsid w:val="006A48CE"/>
    <w:rsid w:val="006B09D7"/>
    <w:rsid w:val="006B6B68"/>
    <w:rsid w:val="006B6FCB"/>
    <w:rsid w:val="006C20EA"/>
    <w:rsid w:val="006C7588"/>
    <w:rsid w:val="006E5047"/>
    <w:rsid w:val="00700846"/>
    <w:rsid w:val="0070146B"/>
    <w:rsid w:val="00714D7C"/>
    <w:rsid w:val="0072167D"/>
    <w:rsid w:val="0072628C"/>
    <w:rsid w:val="00726684"/>
    <w:rsid w:val="007317E1"/>
    <w:rsid w:val="0074019A"/>
    <w:rsid w:val="0074485C"/>
    <w:rsid w:val="007579CE"/>
    <w:rsid w:val="0076061D"/>
    <w:rsid w:val="0076118A"/>
    <w:rsid w:val="00767EB4"/>
    <w:rsid w:val="00770F8C"/>
    <w:rsid w:val="00771E01"/>
    <w:rsid w:val="0078023D"/>
    <w:rsid w:val="00782DA0"/>
    <w:rsid w:val="007838EF"/>
    <w:rsid w:val="0078742D"/>
    <w:rsid w:val="00790E05"/>
    <w:rsid w:val="007B557D"/>
    <w:rsid w:val="007C04D5"/>
    <w:rsid w:val="007D1BB7"/>
    <w:rsid w:val="007D34AB"/>
    <w:rsid w:val="007D434B"/>
    <w:rsid w:val="007E14DA"/>
    <w:rsid w:val="007E388E"/>
    <w:rsid w:val="007E44BA"/>
    <w:rsid w:val="007E4690"/>
    <w:rsid w:val="007F36E3"/>
    <w:rsid w:val="00802040"/>
    <w:rsid w:val="00811A82"/>
    <w:rsid w:val="00817D80"/>
    <w:rsid w:val="008266EC"/>
    <w:rsid w:val="00830829"/>
    <w:rsid w:val="008351D9"/>
    <w:rsid w:val="00847F65"/>
    <w:rsid w:val="008508AA"/>
    <w:rsid w:val="00853823"/>
    <w:rsid w:val="0085650B"/>
    <w:rsid w:val="008656A2"/>
    <w:rsid w:val="00867546"/>
    <w:rsid w:val="008723E3"/>
    <w:rsid w:val="008772D6"/>
    <w:rsid w:val="00884794"/>
    <w:rsid w:val="00884DD4"/>
    <w:rsid w:val="008909F8"/>
    <w:rsid w:val="008931B0"/>
    <w:rsid w:val="008B09F1"/>
    <w:rsid w:val="008B51DC"/>
    <w:rsid w:val="008B5A78"/>
    <w:rsid w:val="008C283B"/>
    <w:rsid w:val="008C45D1"/>
    <w:rsid w:val="008C48E5"/>
    <w:rsid w:val="008C7C54"/>
    <w:rsid w:val="008D1C3A"/>
    <w:rsid w:val="008D2A22"/>
    <w:rsid w:val="008E0B26"/>
    <w:rsid w:val="008E322E"/>
    <w:rsid w:val="008F5CD2"/>
    <w:rsid w:val="008F7881"/>
    <w:rsid w:val="00903534"/>
    <w:rsid w:val="00906433"/>
    <w:rsid w:val="009073BE"/>
    <w:rsid w:val="00915017"/>
    <w:rsid w:val="009222C5"/>
    <w:rsid w:val="00922AE9"/>
    <w:rsid w:val="00935722"/>
    <w:rsid w:val="00941C33"/>
    <w:rsid w:val="00943A76"/>
    <w:rsid w:val="00945007"/>
    <w:rsid w:val="00954D19"/>
    <w:rsid w:val="00957833"/>
    <w:rsid w:val="00957BF5"/>
    <w:rsid w:val="009610EF"/>
    <w:rsid w:val="00962B04"/>
    <w:rsid w:val="0096524D"/>
    <w:rsid w:val="009727B2"/>
    <w:rsid w:val="00975A4F"/>
    <w:rsid w:val="00977424"/>
    <w:rsid w:val="00986FB4"/>
    <w:rsid w:val="00993BAD"/>
    <w:rsid w:val="0099756F"/>
    <w:rsid w:val="009A1FA3"/>
    <w:rsid w:val="009A4DF7"/>
    <w:rsid w:val="009A70C6"/>
    <w:rsid w:val="009B2D1C"/>
    <w:rsid w:val="009C03D6"/>
    <w:rsid w:val="009C13F1"/>
    <w:rsid w:val="009D3FD1"/>
    <w:rsid w:val="009E3349"/>
    <w:rsid w:val="009E54EF"/>
    <w:rsid w:val="009F3024"/>
    <w:rsid w:val="009F7CBF"/>
    <w:rsid w:val="00A01C3E"/>
    <w:rsid w:val="00A029C4"/>
    <w:rsid w:val="00A03BE0"/>
    <w:rsid w:val="00A13DF5"/>
    <w:rsid w:val="00A14779"/>
    <w:rsid w:val="00A2217C"/>
    <w:rsid w:val="00A23059"/>
    <w:rsid w:val="00A25DC6"/>
    <w:rsid w:val="00A36ECC"/>
    <w:rsid w:val="00A44566"/>
    <w:rsid w:val="00A47B02"/>
    <w:rsid w:val="00A6090F"/>
    <w:rsid w:val="00A65E22"/>
    <w:rsid w:val="00A66E3A"/>
    <w:rsid w:val="00A72CFC"/>
    <w:rsid w:val="00A764E7"/>
    <w:rsid w:val="00A77D39"/>
    <w:rsid w:val="00A84302"/>
    <w:rsid w:val="00A85840"/>
    <w:rsid w:val="00A909DA"/>
    <w:rsid w:val="00A90A83"/>
    <w:rsid w:val="00A947FC"/>
    <w:rsid w:val="00AA0650"/>
    <w:rsid w:val="00AA1C9D"/>
    <w:rsid w:val="00AA3D91"/>
    <w:rsid w:val="00AA56AE"/>
    <w:rsid w:val="00AA6E23"/>
    <w:rsid w:val="00AB42A0"/>
    <w:rsid w:val="00AC3D0C"/>
    <w:rsid w:val="00AC4F41"/>
    <w:rsid w:val="00AC50E0"/>
    <w:rsid w:val="00AD0D43"/>
    <w:rsid w:val="00AD2B29"/>
    <w:rsid w:val="00AE41AF"/>
    <w:rsid w:val="00AE42C6"/>
    <w:rsid w:val="00AF4263"/>
    <w:rsid w:val="00AF457D"/>
    <w:rsid w:val="00AF5A56"/>
    <w:rsid w:val="00B12706"/>
    <w:rsid w:val="00B27B89"/>
    <w:rsid w:val="00B32628"/>
    <w:rsid w:val="00B33D7F"/>
    <w:rsid w:val="00B60340"/>
    <w:rsid w:val="00B613D0"/>
    <w:rsid w:val="00B63B19"/>
    <w:rsid w:val="00B7447E"/>
    <w:rsid w:val="00B812D5"/>
    <w:rsid w:val="00BA7663"/>
    <w:rsid w:val="00BC5863"/>
    <w:rsid w:val="00BC796F"/>
    <w:rsid w:val="00BD2471"/>
    <w:rsid w:val="00BD6253"/>
    <w:rsid w:val="00BE7C83"/>
    <w:rsid w:val="00BF1024"/>
    <w:rsid w:val="00BF5398"/>
    <w:rsid w:val="00C04807"/>
    <w:rsid w:val="00C1004F"/>
    <w:rsid w:val="00C10726"/>
    <w:rsid w:val="00C112A3"/>
    <w:rsid w:val="00C11C04"/>
    <w:rsid w:val="00C259A8"/>
    <w:rsid w:val="00C27CFB"/>
    <w:rsid w:val="00C5017B"/>
    <w:rsid w:val="00C50841"/>
    <w:rsid w:val="00C52CE3"/>
    <w:rsid w:val="00C56F58"/>
    <w:rsid w:val="00C602DB"/>
    <w:rsid w:val="00C60BE4"/>
    <w:rsid w:val="00C61F82"/>
    <w:rsid w:val="00C66378"/>
    <w:rsid w:val="00C66F46"/>
    <w:rsid w:val="00C675C0"/>
    <w:rsid w:val="00C713F6"/>
    <w:rsid w:val="00C81A12"/>
    <w:rsid w:val="00C97A25"/>
    <w:rsid w:val="00CA4B6F"/>
    <w:rsid w:val="00CB013B"/>
    <w:rsid w:val="00CB7B0A"/>
    <w:rsid w:val="00CC0768"/>
    <w:rsid w:val="00CC68BD"/>
    <w:rsid w:val="00CC7F53"/>
    <w:rsid w:val="00CE1E3B"/>
    <w:rsid w:val="00CE4EBE"/>
    <w:rsid w:val="00CE54A6"/>
    <w:rsid w:val="00D12F92"/>
    <w:rsid w:val="00D154BB"/>
    <w:rsid w:val="00D20116"/>
    <w:rsid w:val="00D22677"/>
    <w:rsid w:val="00D31651"/>
    <w:rsid w:val="00D40FA5"/>
    <w:rsid w:val="00D41E37"/>
    <w:rsid w:val="00D563EC"/>
    <w:rsid w:val="00D63195"/>
    <w:rsid w:val="00D649DA"/>
    <w:rsid w:val="00D6569D"/>
    <w:rsid w:val="00D82648"/>
    <w:rsid w:val="00D842A9"/>
    <w:rsid w:val="00D853D1"/>
    <w:rsid w:val="00D85BE6"/>
    <w:rsid w:val="00D92D8A"/>
    <w:rsid w:val="00D9724E"/>
    <w:rsid w:val="00DB1F94"/>
    <w:rsid w:val="00DC2857"/>
    <w:rsid w:val="00DC3351"/>
    <w:rsid w:val="00DE1C13"/>
    <w:rsid w:val="00DE1DB5"/>
    <w:rsid w:val="00DE280D"/>
    <w:rsid w:val="00DE71C7"/>
    <w:rsid w:val="00DF038C"/>
    <w:rsid w:val="00DF04B6"/>
    <w:rsid w:val="00DF4030"/>
    <w:rsid w:val="00DF5051"/>
    <w:rsid w:val="00DF5BB2"/>
    <w:rsid w:val="00DF65A3"/>
    <w:rsid w:val="00E0222A"/>
    <w:rsid w:val="00E038A5"/>
    <w:rsid w:val="00E2033D"/>
    <w:rsid w:val="00E20DFC"/>
    <w:rsid w:val="00E30BCF"/>
    <w:rsid w:val="00E406BF"/>
    <w:rsid w:val="00E47C4D"/>
    <w:rsid w:val="00E558D3"/>
    <w:rsid w:val="00E60291"/>
    <w:rsid w:val="00E60F74"/>
    <w:rsid w:val="00E61202"/>
    <w:rsid w:val="00E637DA"/>
    <w:rsid w:val="00E660BA"/>
    <w:rsid w:val="00E674D7"/>
    <w:rsid w:val="00E67DD2"/>
    <w:rsid w:val="00E8067C"/>
    <w:rsid w:val="00E8081F"/>
    <w:rsid w:val="00E856BE"/>
    <w:rsid w:val="00EA70EC"/>
    <w:rsid w:val="00EB4453"/>
    <w:rsid w:val="00EB6791"/>
    <w:rsid w:val="00EB76B5"/>
    <w:rsid w:val="00EC3E98"/>
    <w:rsid w:val="00EE0BF2"/>
    <w:rsid w:val="00F023D2"/>
    <w:rsid w:val="00F15B37"/>
    <w:rsid w:val="00F172C6"/>
    <w:rsid w:val="00F25A2C"/>
    <w:rsid w:val="00F2610D"/>
    <w:rsid w:val="00F26F1D"/>
    <w:rsid w:val="00F416D0"/>
    <w:rsid w:val="00F44B9D"/>
    <w:rsid w:val="00F533C9"/>
    <w:rsid w:val="00F5570F"/>
    <w:rsid w:val="00F56A70"/>
    <w:rsid w:val="00F77A6F"/>
    <w:rsid w:val="00F8002B"/>
    <w:rsid w:val="00F87330"/>
    <w:rsid w:val="00F90036"/>
    <w:rsid w:val="00F90667"/>
    <w:rsid w:val="00F90D90"/>
    <w:rsid w:val="00F90F27"/>
    <w:rsid w:val="00F921E0"/>
    <w:rsid w:val="00F939A8"/>
    <w:rsid w:val="00FA4727"/>
    <w:rsid w:val="00FA5B0A"/>
    <w:rsid w:val="00FB1311"/>
    <w:rsid w:val="00FB5681"/>
    <w:rsid w:val="00FC502F"/>
    <w:rsid w:val="00FC58D2"/>
    <w:rsid w:val="00FC6C32"/>
    <w:rsid w:val="00FE3DE7"/>
    <w:rsid w:val="00FE4604"/>
    <w:rsid w:val="00FF0288"/>
    <w:rsid w:val="00FF677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15C18"/>
  <w15:docId w15:val="{6602CAA6-3CD3-477A-A0EB-BE2ACBF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270C"/>
    <w:rPr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D9724E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D9724E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D9724E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D9724E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9724E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D9724E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972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724E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9724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D9724E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9724E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D9724E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724E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E20DFC"/>
    <w:rPr>
      <w:rFonts w:cs="Times New Roman"/>
    </w:rPr>
  </w:style>
  <w:style w:type="character" w:styleId="slostrany">
    <w:name w:val="page number"/>
    <w:uiPriority w:val="99"/>
    <w:rsid w:val="008D2A22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DF5051"/>
    <w:pPr>
      <w:ind w:left="720"/>
      <w:contextualSpacing/>
    </w:pPr>
    <w:rPr>
      <w:noProof/>
      <w:sz w:val="24"/>
      <w:szCs w:val="20"/>
      <w:lang w:eastAsia="sk-SK"/>
    </w:rPr>
  </w:style>
  <w:style w:type="character" w:customStyle="1" w:styleId="pre">
    <w:name w:val="pre"/>
    <w:uiPriority w:val="99"/>
    <w:rsid w:val="00347D66"/>
    <w:rPr>
      <w:rFonts w:cs="Times New Roman"/>
    </w:rPr>
  </w:style>
  <w:style w:type="character" w:customStyle="1" w:styleId="OdsekzoznamuChar">
    <w:name w:val="Odsek zoznamu Char"/>
    <w:link w:val="Odsekzoznamu"/>
    <w:uiPriority w:val="99"/>
    <w:locked/>
    <w:rsid w:val="008E0B26"/>
    <w:rPr>
      <w:noProof/>
      <w:sz w:val="24"/>
    </w:rPr>
  </w:style>
  <w:style w:type="paragraph" w:styleId="Obyajntext">
    <w:name w:val="Plain Text"/>
    <w:basedOn w:val="Normlny"/>
    <w:link w:val="ObyajntextChar"/>
    <w:uiPriority w:val="99"/>
    <w:rsid w:val="008E0B2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8E0B26"/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B2F4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A47B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1BDB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Miroslava Pastírová</cp:lastModifiedBy>
  <cp:revision>2</cp:revision>
  <cp:lastPrinted>2020-10-12T07:59:00Z</cp:lastPrinted>
  <dcterms:created xsi:type="dcterms:W3CDTF">2021-09-13T09:35:00Z</dcterms:created>
  <dcterms:modified xsi:type="dcterms:W3CDTF">2021-09-13T09:35:00Z</dcterms:modified>
</cp:coreProperties>
</file>