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6FCB105C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56C0F" w:rsidRPr="00956C0F">
        <w:rPr>
          <w:rFonts w:asciiTheme="minorHAnsi" w:hAnsiTheme="minorHAnsi" w:cstheme="minorHAnsi"/>
          <w:sz w:val="21"/>
          <w:szCs w:val="28"/>
        </w:rPr>
        <w:t xml:space="preserve">Hákový traktorový nosič </w:t>
      </w:r>
      <w:proofErr w:type="spellStart"/>
      <w:r w:rsidR="00956C0F" w:rsidRPr="00956C0F">
        <w:rPr>
          <w:rFonts w:asciiTheme="minorHAnsi" w:hAnsiTheme="minorHAnsi" w:cstheme="minorHAnsi"/>
          <w:sz w:val="21"/>
          <w:szCs w:val="28"/>
        </w:rPr>
        <w:t>abroll</w:t>
      </w:r>
      <w:proofErr w:type="spellEnd"/>
      <w:r w:rsidR="00956C0F" w:rsidRPr="00956C0F">
        <w:rPr>
          <w:rFonts w:asciiTheme="minorHAnsi" w:hAnsiTheme="minorHAnsi" w:cstheme="minorHAnsi"/>
          <w:sz w:val="21"/>
          <w:szCs w:val="28"/>
        </w:rPr>
        <w:t xml:space="preserve"> kontajnerov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6AB949FF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956C0F" w:rsidRPr="00956C0F">
        <w:rPr>
          <w:rFonts w:asciiTheme="minorHAnsi" w:hAnsiTheme="minorHAnsi" w:cstheme="minorHAnsi"/>
          <w:sz w:val="22"/>
          <w:szCs w:val="22"/>
        </w:rPr>
        <w:t>47 060,00</w:t>
      </w:r>
      <w:r w:rsidR="00956C0F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71564B8E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956C0F">
        <w:rPr>
          <w:rFonts w:asciiTheme="minorHAnsi" w:hAnsiTheme="minorHAnsi" w:cstheme="minorHAnsi"/>
          <w:sz w:val="22"/>
          <w:szCs w:val="22"/>
        </w:rPr>
        <w:t>33 600,00</w:t>
      </w:r>
      <w:r w:rsidR="0030328D" w:rsidRPr="0062329F">
        <w:rPr>
          <w:rFonts w:asciiTheme="minorHAnsi" w:hAnsiTheme="minorHAnsi" w:cstheme="minorHAnsi"/>
          <w:sz w:val="22"/>
          <w:szCs w:val="22"/>
        </w:rPr>
        <w:t xml:space="preserve"> EUR bez DPH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38D1F930" w14:textId="42230311" w:rsidR="00956C0F" w:rsidRPr="00956C0F" w:rsidRDefault="005A721F" w:rsidP="00956C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56C0F">
        <w:rPr>
          <w:rFonts w:asciiTheme="minorHAnsi" w:hAnsiTheme="minorHAnsi" w:cstheme="minorHAnsi"/>
          <w:sz w:val="22"/>
          <w:szCs w:val="22"/>
        </w:rPr>
        <w:t>Neaplikuje sa</w:t>
      </w:r>
    </w:p>
    <w:p w14:paraId="068589FC" w14:textId="7DFA4F64" w:rsidR="00D33FAC" w:rsidRDefault="00D33FAC" w:rsidP="00D33FAC">
      <w:pPr>
        <w:ind w:left="2835" w:hanging="3"/>
        <w:jc w:val="both"/>
        <w:rPr>
          <w:rFonts w:asciiTheme="minorHAnsi" w:hAnsiTheme="minorHAnsi" w:cstheme="minorHAnsi"/>
          <w:sz w:val="22"/>
          <w:szCs w:val="22"/>
        </w:rPr>
      </w:pPr>
    </w:p>
    <w:p w14:paraId="3FC0D6F1" w14:textId="6402BD41" w:rsidR="00257803" w:rsidRPr="0062329F" w:rsidRDefault="00257803" w:rsidP="0025780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29449A98" w14:textId="0300E467" w:rsidR="00C823F9" w:rsidRPr="0062329F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56C0F">
        <w:rPr>
          <w:rFonts w:asciiTheme="minorHAnsi" w:hAnsiTheme="minorHAnsi" w:cstheme="minorHAnsi"/>
          <w:sz w:val="22"/>
          <w:szCs w:val="22"/>
        </w:rPr>
        <w:t>GROSSA NOVA</w:t>
      </w:r>
      <w:r w:rsidR="00DD1173">
        <w:rPr>
          <w:rFonts w:asciiTheme="minorHAnsi" w:hAnsiTheme="minorHAnsi" w:cstheme="minorHAnsi"/>
          <w:sz w:val="22"/>
          <w:szCs w:val="22"/>
        </w:rPr>
        <w:t>,</w:t>
      </w:r>
      <w:r w:rsidR="00956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56C0F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956C0F">
        <w:rPr>
          <w:rFonts w:asciiTheme="minorHAnsi" w:hAnsiTheme="minorHAnsi" w:cstheme="minorHAnsi"/>
          <w:sz w:val="22"/>
          <w:szCs w:val="22"/>
        </w:rPr>
        <w:t>.,</w:t>
      </w:r>
      <w:r w:rsidR="00DD1173">
        <w:rPr>
          <w:rFonts w:asciiTheme="minorHAnsi" w:hAnsiTheme="minorHAnsi" w:cstheme="minorHAnsi"/>
          <w:sz w:val="22"/>
          <w:szCs w:val="22"/>
        </w:rPr>
        <w:t xml:space="preserve"> </w:t>
      </w:r>
      <w:r w:rsidR="00956C0F">
        <w:rPr>
          <w:rFonts w:asciiTheme="minorHAnsi" w:hAnsiTheme="minorHAnsi" w:cstheme="minorHAnsi"/>
          <w:sz w:val="22"/>
          <w:szCs w:val="22"/>
        </w:rPr>
        <w:t xml:space="preserve">Piaristická 2, Nitra 949 01, </w:t>
      </w:r>
      <w:r w:rsidR="00DD1173">
        <w:rPr>
          <w:rFonts w:asciiTheme="minorHAnsi" w:hAnsiTheme="minorHAnsi" w:cstheme="minorHAnsi"/>
          <w:sz w:val="22"/>
          <w:szCs w:val="22"/>
        </w:rPr>
        <w:t xml:space="preserve">IČO: </w:t>
      </w:r>
      <w:r w:rsidR="00956C0F" w:rsidRPr="00956C0F">
        <w:rPr>
          <w:rFonts w:asciiTheme="minorHAnsi" w:hAnsiTheme="minorHAnsi" w:cstheme="minorHAnsi"/>
          <w:sz w:val="22"/>
          <w:szCs w:val="22"/>
        </w:rPr>
        <w:t>36024210</w:t>
      </w:r>
    </w:p>
    <w:p w14:paraId="10C2DADA" w14:textId="22A9C47D" w:rsidR="00C823F9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3FAC">
        <w:rPr>
          <w:rFonts w:asciiTheme="minorHAnsi" w:hAnsiTheme="minorHAnsi" w:cstheme="minorHAnsi"/>
          <w:sz w:val="22"/>
          <w:szCs w:val="22"/>
        </w:rPr>
        <w:t xml:space="preserve">Ponuka uchádzača splnila všetky stanovené podmienky a požiadavky. </w:t>
      </w:r>
    </w:p>
    <w:p w14:paraId="4D264E2C" w14:textId="65E3B0AC" w:rsidR="0021371B" w:rsidRDefault="0021371B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116EDF44" w14:textId="648225B9" w:rsidR="00BF652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5794F" w14:textId="77777777" w:rsidR="00560356" w:rsidRDefault="00560356">
      <w:r>
        <w:separator/>
      </w:r>
    </w:p>
  </w:endnote>
  <w:endnote w:type="continuationSeparator" w:id="0">
    <w:p w14:paraId="654169C4" w14:textId="77777777" w:rsidR="00560356" w:rsidRDefault="00560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FAD3F" w14:textId="77777777" w:rsidR="00560356" w:rsidRDefault="00560356">
      <w:r>
        <w:separator/>
      </w:r>
    </w:p>
  </w:footnote>
  <w:footnote w:type="continuationSeparator" w:id="0">
    <w:p w14:paraId="387729FF" w14:textId="77777777" w:rsidR="00560356" w:rsidRDefault="00560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901E0"/>
    <w:rsid w:val="004A061B"/>
    <w:rsid w:val="004A71B8"/>
    <w:rsid w:val="004B5897"/>
    <w:rsid w:val="004F64D2"/>
    <w:rsid w:val="00505CDA"/>
    <w:rsid w:val="00543D3C"/>
    <w:rsid w:val="005504E9"/>
    <w:rsid w:val="00552E03"/>
    <w:rsid w:val="00560356"/>
    <w:rsid w:val="00581760"/>
    <w:rsid w:val="005A2FAD"/>
    <w:rsid w:val="005A721F"/>
    <w:rsid w:val="005B2652"/>
    <w:rsid w:val="005C669F"/>
    <w:rsid w:val="0062329F"/>
    <w:rsid w:val="00631B1F"/>
    <w:rsid w:val="00635471"/>
    <w:rsid w:val="00647AA0"/>
    <w:rsid w:val="006547FD"/>
    <w:rsid w:val="00671E9E"/>
    <w:rsid w:val="006B250D"/>
    <w:rsid w:val="006C0F81"/>
    <w:rsid w:val="006D4AF9"/>
    <w:rsid w:val="006F5D40"/>
    <w:rsid w:val="00707E1A"/>
    <w:rsid w:val="0071522D"/>
    <w:rsid w:val="007160CA"/>
    <w:rsid w:val="00735B25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430CC"/>
    <w:rsid w:val="00946D88"/>
    <w:rsid w:val="00956C0F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29</cp:revision>
  <cp:lastPrinted>2022-02-18T13:26:00Z</cp:lastPrinted>
  <dcterms:created xsi:type="dcterms:W3CDTF">2018-11-21T19:30:00Z</dcterms:created>
  <dcterms:modified xsi:type="dcterms:W3CDTF">2023-03-15T09:15:00Z</dcterms:modified>
</cp:coreProperties>
</file>