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73AA0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4D5C54">
        <w:rPr>
          <w:rFonts w:ascii="Times New Roman" w:hAnsi="Times New Roman" w:cs="Times New Roman"/>
          <w:i/>
          <w:color w:val="A6A6A6" w:themeColor="background1" w:themeShade="A6"/>
          <w:spacing w:val="10"/>
        </w:rPr>
        <w:t>5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</w:t>
      </w:r>
    </w:p>
    <w:p w14:paraId="4250FB52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6418C" w14:textId="77777777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14:paraId="4BCD59A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4FB3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33FF1963" w14:textId="77777777" w:rsidTr="00BC1E07">
        <w:tc>
          <w:tcPr>
            <w:tcW w:w="3936" w:type="dxa"/>
          </w:tcPr>
          <w:p w14:paraId="1456328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49DCBB02" w14:textId="77777777" w:rsidR="00880D37" w:rsidRPr="002838A4" w:rsidRDefault="00880D37" w:rsidP="002838A4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</w:tc>
      </w:tr>
      <w:tr w:rsidR="00880D37" w14:paraId="5DB8E9C6" w14:textId="77777777" w:rsidTr="00BC1E07">
        <w:tc>
          <w:tcPr>
            <w:tcW w:w="3936" w:type="dxa"/>
          </w:tcPr>
          <w:p w14:paraId="5C7DC6C0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603EA125" w14:textId="77777777" w:rsidR="00880D37" w:rsidRPr="00250FC2" w:rsidRDefault="00153DB3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DB3">
              <w:rPr>
                <w:rFonts w:ascii="Times New Roman" w:hAnsi="Times New Roman" w:cs="Times New Roman"/>
                <w:b/>
                <w:sz w:val="24"/>
                <w:szCs w:val="24"/>
              </w:rPr>
              <w:t>Činnosť Stavebného dozoru pre projekt „Modernizácia Fakultnej nemocnice Trenčín - Nový pavilón centrálnych operačných sál, OAIM a urgentný príjem“</w:t>
            </w:r>
          </w:p>
        </w:tc>
      </w:tr>
      <w:tr w:rsidR="00880D37" w14:paraId="46B93B48" w14:textId="77777777" w:rsidTr="00BC1E07">
        <w:tc>
          <w:tcPr>
            <w:tcW w:w="3936" w:type="dxa"/>
          </w:tcPr>
          <w:p w14:paraId="19ED28E6" w14:textId="77777777"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14:paraId="3A46BC79" w14:textId="77777777"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93486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Obchodné meno, sídlo</w:t>
            </w:r>
            <w:r w:rsidR="00F45966" w:rsidRPr="00293486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, IČO</w:t>
            </w:r>
          </w:p>
        </w:tc>
      </w:tr>
    </w:tbl>
    <w:p w14:paraId="4B242461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494744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0E3EB0B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60E81A0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8F977D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0B37160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1136FB" w14:textId="77777777" w:rsidR="0013406F" w:rsidRDefault="00913F65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*</w:t>
      </w:r>
      <w:r w:rsidR="0013406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 w:rsidR="0013406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0277237D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7C8E1161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991FE5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069517D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67E2DC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76B91C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CA840F0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1DD001E5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FE5655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913F6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6D8875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18BFC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8215E0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5C1FBCC2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3DC2B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4996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7EE9C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ED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A9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B6DBEC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24D578A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993804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CD9E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0AE9E8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5C6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825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05885E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49916A9F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24175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A0F02C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ABA5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3AE30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24A4C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D2AF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AB42FC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98B85C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B691A04" w14:textId="77777777" w:rsidTr="00FE2AC0">
        <w:trPr>
          <w:trHeight w:val="158"/>
        </w:trPr>
        <w:tc>
          <w:tcPr>
            <w:tcW w:w="9215" w:type="dxa"/>
          </w:tcPr>
          <w:p w14:paraId="06E57293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</w:t>
            </w:r>
            <w:r w:rsidR="00913F65">
              <w:rPr>
                <w:sz w:val="20"/>
                <w:szCs w:val="20"/>
              </w:rPr>
              <w:t>*</w:t>
            </w:r>
            <w:r w:rsidRPr="00C933AC">
              <w:rPr>
                <w:sz w:val="20"/>
                <w:szCs w:val="20"/>
              </w:rPr>
              <w:t xml:space="preserve">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7A17D029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E99A462" w14:textId="77777777" w:rsidR="003159D8" w:rsidRPr="00D20FDC" w:rsidRDefault="003159D8" w:rsidP="00153DB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444E97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287F4F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74CD4F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37905B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4DD014A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D875C7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CF3CA68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53DB3"/>
    <w:rsid w:val="00162813"/>
    <w:rsid w:val="00186E10"/>
    <w:rsid w:val="001B33B5"/>
    <w:rsid w:val="00250FC2"/>
    <w:rsid w:val="002838A4"/>
    <w:rsid w:val="00284445"/>
    <w:rsid w:val="00293486"/>
    <w:rsid w:val="003159D8"/>
    <w:rsid w:val="00387152"/>
    <w:rsid w:val="00441DB8"/>
    <w:rsid w:val="00480272"/>
    <w:rsid w:val="004D5C54"/>
    <w:rsid w:val="005C483E"/>
    <w:rsid w:val="007136EC"/>
    <w:rsid w:val="00782A23"/>
    <w:rsid w:val="007F406F"/>
    <w:rsid w:val="00880D37"/>
    <w:rsid w:val="00913F65"/>
    <w:rsid w:val="00A16B8F"/>
    <w:rsid w:val="00A77188"/>
    <w:rsid w:val="00B0039F"/>
    <w:rsid w:val="00BA4EA3"/>
    <w:rsid w:val="00C055DF"/>
    <w:rsid w:val="00C933AC"/>
    <w:rsid w:val="00D62612"/>
    <w:rsid w:val="00E740C1"/>
    <w:rsid w:val="00E774FE"/>
    <w:rsid w:val="00F45966"/>
    <w:rsid w:val="00FB5E12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002A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35</cp:revision>
  <dcterms:created xsi:type="dcterms:W3CDTF">2018-09-05T09:48:00Z</dcterms:created>
  <dcterms:modified xsi:type="dcterms:W3CDTF">2020-10-08T08:03:00Z</dcterms:modified>
</cp:coreProperties>
</file>