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77777777" w:rsidR="00DD086E" w:rsidRPr="00D6515E" w:rsidRDefault="00DD086E" w:rsidP="00DD086E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Pr="00D6515E">
        <w:rPr>
          <w:rFonts w:asciiTheme="majorHAnsi" w:hAnsiTheme="majorHAnsi" w:cstheme="majorHAnsi"/>
          <w:sz w:val="28"/>
          <w:szCs w:val="28"/>
          <w:lang w:val="sk-SK"/>
        </w:rPr>
        <w:t>Nákup 2ks firewallov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77777777" w:rsidR="00DD086E" w:rsidRPr="007C3D70" w:rsidRDefault="00DD086E" w:rsidP="000612DD">
            <w:pPr>
              <w:spacing w:after="120"/>
              <w:jc w:val="both"/>
              <w:rPr>
                <w:color w:val="000000"/>
              </w:rPr>
            </w:pPr>
            <w:r w:rsidRPr="007C3D70">
              <w:t>Nákup 2ks firewallov – sieťových zariadení so zameraním na sieťovú bezpečnosť v súlade s opisom predmetu 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</w:t>
      </w:r>
      <w:r w:rsidRPr="00DD086E">
        <w:rPr>
          <w:sz w:val="28"/>
          <w:szCs w:val="28"/>
          <w:shd w:val="clear" w:color="auto" w:fill="FFFFFF"/>
        </w:rPr>
        <w:t>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77777777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77777777" w:rsidR="00DD086E" w:rsidRPr="00FD20AB" w:rsidRDefault="00DD086E" w:rsidP="00DD086E">
      <w:pPr>
        <w:spacing w:after="120"/>
        <w:jc w:val="both"/>
        <w:rPr>
          <w:color w:val="000000"/>
        </w:rPr>
      </w:pP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4EE6D326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 xml:space="preserve">Primaciálne nám. </w:t>
    </w:r>
    <w:r w:rsidRPr="00DC01A7">
      <w:rPr>
        <w:sz w:val="22"/>
      </w:rPr>
      <w:t>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DD086E">
      <w:rPr>
        <w:b/>
        <w:bCs/>
        <w:sz w:val="22"/>
        <w:lang w:val="sk-SK"/>
      </w:rPr>
      <w:t>1</w:t>
    </w:r>
  </w:p>
  <w:p w14:paraId="46F90452" w14:textId="64C02985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DD086E">
      <w:rPr>
        <w:sz w:val="22"/>
        <w:lang w:val="sk-SK"/>
      </w:rPr>
      <w:t>Nákup 2ks firewallov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DD086E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A8185A"/>
    <w:rsid w:val="00A97220"/>
    <w:rsid w:val="00AF5D64"/>
    <w:rsid w:val="00B7009C"/>
    <w:rsid w:val="00D34213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2020-10-12T19:07:00Z</dcterms:created>
  <dcterms:modified xsi:type="dcterms:W3CDTF">2020-10-12T19:07:00Z</dcterms:modified>
</cp:coreProperties>
</file>