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AB8" w:rsidRDefault="00264AB8">
      <w:r>
        <w:rPr>
          <w:noProof/>
          <w:lang w:eastAsia="sk-SK"/>
        </w:rPr>
        <w:drawing>
          <wp:inline distT="0" distB="0" distL="0" distR="0">
            <wp:extent cx="3686175" cy="3686175"/>
            <wp:effectExtent l="19050" t="0" r="9525" b="0"/>
            <wp:docPr id="1" name="obrázek 1" descr="D:\Akcie 2020\UNM NEUROLÓGIA interiér 6-4\PD INTERIÉRU\u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Akcie 2020\UNM NEUROLÓGIA interiér 6-4\PD INTERIÉRU\ur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3686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  <w:r>
        <w:rPr>
          <w:noProof/>
          <w:lang w:eastAsia="sk-SK"/>
        </w:rPr>
        <w:drawing>
          <wp:inline distT="0" distB="0" distL="0" distR="0">
            <wp:extent cx="4495800" cy="4495800"/>
            <wp:effectExtent l="19050" t="0" r="0" b="0"/>
            <wp:docPr id="2" name="obrázek 2" descr="D:\Akcie 2020\UNM NEUROLÓGIA interiér 6-4\PD INTERIÉRU\ur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Akcie 2020\UNM NEUROLÓGIA interiér 6-4\PD INTERIÉRU\ur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449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4AB8" w:rsidRDefault="00264AB8">
      <w:r>
        <w:t xml:space="preserve"> TREZOR 43</w:t>
      </w:r>
      <w:r w:rsidR="001D63D9">
        <w:t>0-440</w:t>
      </w:r>
      <w:r>
        <w:t>x3</w:t>
      </w:r>
      <w:r w:rsidR="001D63D9">
        <w:t>00-350</w:t>
      </w:r>
      <w:r>
        <w:t>x28</w:t>
      </w:r>
      <w:r w:rsidR="001D63D9">
        <w:t>0-300</w:t>
      </w:r>
      <w:r>
        <w:t xml:space="preserve"> (Š x H x V) ELEKTRONICKÝ KOMBINAČNÝ ZÁMOK S NÚDZOVÝM KĽÚČOM</w:t>
      </w:r>
      <w:r w:rsidR="001D63D9">
        <w:t>, OBJEM VNúT.MIN.25 l, TRIEDA 1,</w:t>
      </w:r>
    </w:p>
    <w:p w:rsidR="001D63D9" w:rsidRDefault="001D63D9">
      <w:r>
        <w:t xml:space="preserve">CERTIFIKÁT 3, </w:t>
      </w:r>
    </w:p>
    <w:p w:rsidR="00264AB8" w:rsidRDefault="00264AB8"/>
    <w:p w:rsidR="00264AB8" w:rsidRDefault="00264AB8"/>
    <w:sectPr w:rsidR="00264AB8" w:rsidSect="00264AB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64AB8"/>
    <w:rsid w:val="0002042D"/>
    <w:rsid w:val="000225C2"/>
    <w:rsid w:val="00061310"/>
    <w:rsid w:val="000B00BD"/>
    <w:rsid w:val="000E6CB9"/>
    <w:rsid w:val="001C2E75"/>
    <w:rsid w:val="001D63D9"/>
    <w:rsid w:val="00213931"/>
    <w:rsid w:val="00222F49"/>
    <w:rsid w:val="00232ABB"/>
    <w:rsid w:val="00264AB8"/>
    <w:rsid w:val="00271450"/>
    <w:rsid w:val="002D4373"/>
    <w:rsid w:val="0038113C"/>
    <w:rsid w:val="004749F8"/>
    <w:rsid w:val="00474D0A"/>
    <w:rsid w:val="00502FA9"/>
    <w:rsid w:val="005529AE"/>
    <w:rsid w:val="00577BF9"/>
    <w:rsid w:val="005C4A28"/>
    <w:rsid w:val="005E6750"/>
    <w:rsid w:val="0062011C"/>
    <w:rsid w:val="0062790C"/>
    <w:rsid w:val="0066086F"/>
    <w:rsid w:val="006B1B76"/>
    <w:rsid w:val="0073090B"/>
    <w:rsid w:val="00747065"/>
    <w:rsid w:val="00775D91"/>
    <w:rsid w:val="007B3C8D"/>
    <w:rsid w:val="007E6759"/>
    <w:rsid w:val="0084135E"/>
    <w:rsid w:val="0084462B"/>
    <w:rsid w:val="00872C2F"/>
    <w:rsid w:val="008C3C7A"/>
    <w:rsid w:val="00961686"/>
    <w:rsid w:val="00A23787"/>
    <w:rsid w:val="00AC153F"/>
    <w:rsid w:val="00B538BB"/>
    <w:rsid w:val="00B71E5D"/>
    <w:rsid w:val="00BC3284"/>
    <w:rsid w:val="00CA22F7"/>
    <w:rsid w:val="00CC1D85"/>
    <w:rsid w:val="00D45EAB"/>
    <w:rsid w:val="00DA2CB0"/>
    <w:rsid w:val="00DA2FC0"/>
    <w:rsid w:val="00DC5762"/>
    <w:rsid w:val="00DF26D2"/>
    <w:rsid w:val="00E26711"/>
    <w:rsid w:val="00E3190F"/>
    <w:rsid w:val="00EC6F1F"/>
    <w:rsid w:val="00F50AF8"/>
    <w:rsid w:val="00FE39C8"/>
    <w:rsid w:val="00FE77A1"/>
    <w:rsid w:val="00FF7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8113C"/>
  </w:style>
  <w:style w:type="paragraph" w:styleId="Nadpis1">
    <w:name w:val="heading 1"/>
    <w:basedOn w:val="Normln"/>
    <w:link w:val="Nadpis1Char"/>
    <w:uiPriority w:val="9"/>
    <w:qFormat/>
    <w:rsid w:val="00264AB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sk-SK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64AB8"/>
    <w:rPr>
      <w:rFonts w:ascii="Times New Roman" w:eastAsia="Times New Roman" w:hAnsi="Times New Roman" w:cs="Times New Roman"/>
      <w:b/>
      <w:bCs/>
      <w:kern w:val="36"/>
      <w:sz w:val="48"/>
      <w:szCs w:val="48"/>
      <w:lang w:eastAsia="sk-SK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64A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64A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651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Marcoop</Company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Tibor</dc:creator>
  <cp:keywords/>
  <dc:description/>
  <cp:lastModifiedBy>Tibor</cp:lastModifiedBy>
  <cp:revision>6</cp:revision>
  <dcterms:created xsi:type="dcterms:W3CDTF">2020-04-07T12:35:00Z</dcterms:created>
  <dcterms:modified xsi:type="dcterms:W3CDTF">2020-06-05T10:57:00Z</dcterms:modified>
</cp:coreProperties>
</file>