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FECD" w14:textId="77777777" w:rsidR="003F5348" w:rsidRDefault="00677F9C">
      <w:r>
        <w:t xml:space="preserve">Príloha č. 3 súťažných podkladov - Informatívny opis predmetu zákazky k výzve v rámci DNS </w:t>
      </w:r>
    </w:p>
    <w:p w14:paraId="282FFF4B" w14:textId="782CA637" w:rsidR="003F5348" w:rsidRPr="00B04F51" w:rsidRDefault="00677F9C">
      <w:pPr>
        <w:rPr>
          <w:color w:val="FF0000"/>
        </w:rPr>
      </w:pPr>
      <w:r w:rsidRPr="00B04F51">
        <w:rPr>
          <w:color w:val="FF0000"/>
        </w:rPr>
        <w:t xml:space="preserve">Upozornenie. Tu uvedený opis predmetu zákazky je informatívny, slúži výlučne na ilustráciu, pričom presný opis predmetu zákazky bude uvedený v konkrétnej výzve v rámci zriadeného DNS. </w:t>
      </w:r>
    </w:p>
    <w:p w14:paraId="63F5F4F7" w14:textId="77777777" w:rsidR="001C190F" w:rsidRDefault="001C190F" w:rsidP="001C190F">
      <w:pPr>
        <w:tabs>
          <w:tab w:val="left" w:pos="284"/>
        </w:tabs>
        <w:spacing w:before="100" w:beforeAutospacing="1" w:after="100" w:afterAutospacing="1"/>
        <w:ind w:left="-141"/>
        <w:jc w:val="both"/>
        <w:rPr>
          <w:rFonts w:cstheme="minorHAnsi"/>
        </w:rPr>
      </w:pPr>
    </w:p>
    <w:p w14:paraId="507BAFF0" w14:textId="488CFDEB" w:rsidR="001C190F" w:rsidRPr="001C190F" w:rsidRDefault="001C190F" w:rsidP="001C190F">
      <w:pPr>
        <w:tabs>
          <w:tab w:val="left" w:pos="284"/>
        </w:tabs>
        <w:spacing w:before="100" w:beforeAutospacing="1" w:after="100" w:afterAutospacing="1"/>
        <w:ind w:left="-141"/>
        <w:jc w:val="both"/>
        <w:rPr>
          <w:rFonts w:eastAsia="Times New Roman" w:cstheme="minorHAnsi"/>
          <w:lang w:eastAsia="sk-SK"/>
        </w:rPr>
      </w:pPr>
      <w:r w:rsidRPr="001C190F">
        <w:rPr>
          <w:rFonts w:cstheme="minorHAnsi"/>
        </w:rPr>
        <w:t xml:space="preserve">Predmetom zákazky je </w:t>
      </w:r>
      <w:r w:rsidRPr="001C190F">
        <w:rPr>
          <w:bCs/>
          <w:color w:val="FF0000"/>
        </w:rPr>
        <w:t xml:space="preserve">dodanie živých rezaných kvetov  v kvalite A1  a </w:t>
      </w:r>
      <w:r w:rsidRPr="001C190F">
        <w:rPr>
          <w:rFonts w:cstheme="minorHAnsi"/>
          <w:color w:val="FF0000"/>
        </w:rPr>
        <w:t xml:space="preserve">živých dekorácií a črepníkových kvetov     </w:t>
      </w:r>
      <w:r w:rsidRPr="001C190F">
        <w:rPr>
          <w:rFonts w:cstheme="minorHAnsi"/>
          <w:bCs/>
          <w:color w:val="FF0000"/>
        </w:rPr>
        <w:t>na obdobie od 1.1 2022 do 30.6.20</w:t>
      </w:r>
      <w:r w:rsidRPr="001C190F">
        <w:rPr>
          <w:bCs/>
          <w:color w:val="FF0000"/>
        </w:rPr>
        <w:t xml:space="preserve">22  </w:t>
      </w:r>
      <w:r w:rsidRPr="001C190F">
        <w:rPr>
          <w:rFonts w:eastAsia="Times New Roman" w:cstheme="minorHAnsi"/>
          <w:lang w:eastAsia="sk-SK"/>
        </w:rPr>
        <w:t>v rozsahu:</w:t>
      </w:r>
    </w:p>
    <w:p w14:paraId="34196141" w14:textId="77777777" w:rsidR="001C190F" w:rsidRDefault="001C190F" w:rsidP="001C190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4CB4D700" w14:textId="115C4246" w:rsidR="001C190F" w:rsidRPr="001C190F" w:rsidRDefault="001C190F" w:rsidP="001C190F">
      <w:pPr>
        <w:pStyle w:val="Odsekzoznamu"/>
        <w:tabs>
          <w:tab w:val="left" w:pos="142"/>
        </w:tabs>
        <w:autoSpaceDE w:val="0"/>
        <w:autoSpaceDN w:val="0"/>
        <w:spacing w:after="120"/>
        <w:ind w:left="219" w:right="-427" w:hanging="219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1. </w:t>
      </w:r>
      <w:r w:rsidRPr="001C190F">
        <w:rPr>
          <w:rFonts w:cstheme="minorHAnsi"/>
        </w:rPr>
        <w:t xml:space="preserve">Živé rezané kvety v kvalite A1    </w:t>
      </w:r>
    </w:p>
    <w:p w14:paraId="50A8F36A" w14:textId="62FF3442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 xml:space="preserve">1. Narcis </w:t>
      </w:r>
      <w:proofErr w:type="spellStart"/>
      <w:r>
        <w:rPr>
          <w:rFonts w:cstheme="minorHAnsi"/>
        </w:rPr>
        <w:t>Soleil</w:t>
      </w:r>
      <w:proofErr w:type="spellEnd"/>
      <w:r>
        <w:rPr>
          <w:rFonts w:cstheme="minorHAnsi"/>
        </w:rPr>
        <w:t xml:space="preserve">                                            10 000   ks  </w:t>
      </w:r>
    </w:p>
    <w:p w14:paraId="7C8F103B" w14:textId="4434CA18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1.2. </w:t>
      </w:r>
      <w:r>
        <w:rPr>
          <w:rFonts w:cstheme="minorHAnsi"/>
        </w:rPr>
        <w:t xml:space="preserve"> </w:t>
      </w:r>
      <w:r>
        <w:rPr>
          <w:rFonts w:cstheme="minorHAnsi"/>
        </w:rPr>
        <w:t>Ruža viackvetá 70                                15 000    ks</w:t>
      </w:r>
      <w:r w:rsidRPr="00091F76">
        <w:rPr>
          <w:rFonts w:cstheme="minorHAnsi"/>
        </w:rPr>
        <w:t xml:space="preserve">       </w:t>
      </w:r>
    </w:p>
    <w:p w14:paraId="176EA8C3" w14:textId="1F512FF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1.3.   .................                                           ............   ks</w:t>
      </w:r>
    </w:p>
    <w:p w14:paraId="0B4D081A" w14:textId="788AB936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1.4.   .................                                           ............   ks</w:t>
      </w:r>
    </w:p>
    <w:p w14:paraId="253C76F5" w14:textId="27E87B3F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1.5.   .................                                           ............   ks</w:t>
      </w:r>
    </w:p>
    <w:p w14:paraId="1BAC609C" w14:textId="7D5EB435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1.6.   .................                                           ............   ks</w:t>
      </w:r>
    </w:p>
    <w:p w14:paraId="3F02FEB6" w14:textId="31639669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1.7.   .................                                           ............   ks</w:t>
      </w:r>
    </w:p>
    <w:p w14:paraId="70F2753D" w14:textId="7777777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......</w:t>
      </w:r>
    </w:p>
    <w:p w14:paraId="20889F4C" w14:textId="6715EE99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Kvalitatívne požiadavky .............................................................</w:t>
      </w:r>
    </w:p>
    <w:p w14:paraId="3453DD15" w14:textId="7777777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Dodanie v termínoch:................................</w:t>
      </w:r>
    </w:p>
    <w:p w14:paraId="7F12B754" w14:textId="7777777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V rámci súčinnosti pri uzatváraní zmluvy predloží úspešný uchádzač návrh harmonogramu dodávok, doklady preukazujúce pôvod kvetov, kvalitu kvetov, spôsob prepravy ....</w:t>
      </w:r>
      <w:r w:rsidRPr="00091F76">
        <w:rPr>
          <w:rFonts w:cstheme="minorHAnsi"/>
        </w:rPr>
        <w:t xml:space="preserve">    </w:t>
      </w:r>
    </w:p>
    <w:p w14:paraId="10554A7F" w14:textId="101B36D1" w:rsidR="001C190F" w:rsidRPr="00091F76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 w:rsidRPr="00091F76">
        <w:rPr>
          <w:rFonts w:cstheme="minorHAnsi"/>
        </w:rPr>
        <w:t xml:space="preserve">                                  </w:t>
      </w:r>
    </w:p>
    <w:p w14:paraId="331791C6" w14:textId="3D53314F" w:rsidR="001C190F" w:rsidRPr="00091F76" w:rsidRDefault="001C190F" w:rsidP="001C190F">
      <w:pPr>
        <w:tabs>
          <w:tab w:val="left" w:pos="142"/>
        </w:tabs>
        <w:autoSpaceDE w:val="0"/>
        <w:autoSpaceDN w:val="0"/>
        <w:spacing w:after="120"/>
        <w:ind w:left="284" w:right="-285" w:hanging="426"/>
        <w:jc w:val="both"/>
        <w:textAlignment w:val="baseline"/>
        <w:rPr>
          <w:rFonts w:cstheme="minorHAnsi"/>
        </w:rPr>
      </w:pPr>
      <w:r>
        <w:rPr>
          <w:rFonts w:eastAsia="Arial" w:cstheme="minorHAnsi"/>
        </w:rPr>
        <w:t xml:space="preserve">  2</w:t>
      </w:r>
      <w:r w:rsidRPr="00091F76">
        <w:rPr>
          <w:rFonts w:eastAsia="Arial" w:cstheme="minorHAnsi"/>
        </w:rPr>
        <w:t>.</w:t>
      </w:r>
      <w:r w:rsidRPr="00091F76">
        <w:rPr>
          <w:rFonts w:eastAsia="Arial" w:cstheme="minorHAnsi"/>
          <w:sz w:val="14"/>
          <w:szCs w:val="14"/>
        </w:rPr>
        <w:t xml:space="preserve">  </w:t>
      </w:r>
      <w:r w:rsidRPr="00091F76">
        <w:rPr>
          <w:rFonts w:cstheme="minorHAnsi"/>
        </w:rPr>
        <w:t xml:space="preserve">Živé dekorácie  a črepníkové kvety                                         </w:t>
      </w:r>
    </w:p>
    <w:p w14:paraId="2A403624" w14:textId="6811EE31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2.1.   .................                                           ............   ks</w:t>
      </w:r>
    </w:p>
    <w:p w14:paraId="7C69DB6A" w14:textId="115C2F43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2.2.   .................                                           ............   ks</w:t>
      </w:r>
    </w:p>
    <w:p w14:paraId="041377A2" w14:textId="16E38D52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2.3.   .................                                           ............   ks</w:t>
      </w:r>
    </w:p>
    <w:p w14:paraId="79E13AB8" w14:textId="549553B3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2.4.   .................                                           ............   ks</w:t>
      </w:r>
    </w:p>
    <w:p w14:paraId="7A909786" w14:textId="7777777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</w:p>
    <w:p w14:paraId="7125FC41" w14:textId="77777777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Kvalitatívne požiadavky .............................................................</w:t>
      </w:r>
    </w:p>
    <w:p w14:paraId="50969FE0" w14:textId="1811F761" w:rsidR="001C190F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>Dodanie v termínoch:................................</w:t>
      </w:r>
    </w:p>
    <w:p w14:paraId="3D80381B" w14:textId="77777777" w:rsidR="001C190F" w:rsidRPr="00091F76" w:rsidRDefault="001C190F" w:rsidP="001C190F">
      <w:pPr>
        <w:tabs>
          <w:tab w:val="left" w:pos="142"/>
        </w:tabs>
        <w:autoSpaceDE w:val="0"/>
        <w:autoSpaceDN w:val="0"/>
        <w:spacing w:after="120"/>
        <w:ind w:left="219" w:right="-427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V rámci súčinnosti pri uzatváraní zmluvy predloží úspešný uchádzač návrh harmonogramu dodávok, doklady preukazujúce pôvod tovaru, kvalitu tovaru, spôsob prepravy </w:t>
      </w:r>
      <w:r w:rsidRPr="00091F76">
        <w:rPr>
          <w:rFonts w:cstheme="minorHAnsi"/>
        </w:rPr>
        <w:t xml:space="preserve"> </w:t>
      </w:r>
      <w:r>
        <w:rPr>
          <w:rFonts w:cstheme="minorHAnsi"/>
        </w:rPr>
        <w:t>.....</w:t>
      </w:r>
      <w:r w:rsidRPr="00091F76">
        <w:rPr>
          <w:rFonts w:cstheme="minorHAnsi"/>
        </w:rPr>
        <w:t xml:space="preserve">                                     </w:t>
      </w:r>
    </w:p>
    <w:sectPr w:rsidR="001C190F" w:rsidRPr="00091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C4F8" w14:textId="77777777" w:rsidR="00175308" w:rsidRDefault="00175308" w:rsidP="00B04F51">
      <w:pPr>
        <w:spacing w:after="0" w:line="240" w:lineRule="auto"/>
      </w:pPr>
      <w:r>
        <w:separator/>
      </w:r>
    </w:p>
  </w:endnote>
  <w:endnote w:type="continuationSeparator" w:id="0">
    <w:p w14:paraId="2744BA78" w14:textId="77777777" w:rsidR="00175308" w:rsidRDefault="00175308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B786" w14:textId="77777777" w:rsidR="00175308" w:rsidRDefault="00175308" w:rsidP="00B04F51">
      <w:pPr>
        <w:spacing w:after="0" w:line="240" w:lineRule="auto"/>
      </w:pPr>
      <w:r>
        <w:separator/>
      </w:r>
    </w:p>
  </w:footnote>
  <w:footnote w:type="continuationSeparator" w:id="0">
    <w:p w14:paraId="5B548279" w14:textId="77777777" w:rsidR="00175308" w:rsidRDefault="00175308" w:rsidP="00B0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5C73" w14:textId="77777777" w:rsidR="001C190F" w:rsidRPr="0048176A" w:rsidRDefault="001C190F" w:rsidP="001C190F">
    <w:pPr>
      <w:pStyle w:val="Default"/>
      <w:jc w:val="both"/>
      <w:rPr>
        <w:b/>
        <w:sz w:val="18"/>
        <w:szCs w:val="18"/>
      </w:rPr>
    </w:pPr>
    <w:r w:rsidRPr="00A025DC">
      <w:rPr>
        <w:rFonts w:asciiTheme="minorHAnsi" w:hAnsiTheme="minorHAnsi" w:cstheme="minorHAnsi"/>
        <w:sz w:val="18"/>
        <w:szCs w:val="18"/>
      </w:rPr>
      <w:t>SÚŤAŽNÉ PODKLADY k realizácií zákazky v rámci zriadeného dynamického nákupného systému</w:t>
    </w:r>
    <w:r>
      <w:rPr>
        <w:rFonts w:asciiTheme="minorHAnsi" w:hAnsiTheme="minorHAnsi" w:cstheme="minorHAnsi"/>
        <w:sz w:val="18"/>
        <w:szCs w:val="18"/>
      </w:rPr>
      <w:t xml:space="preserve">: </w:t>
    </w:r>
    <w:r w:rsidRPr="0048176A">
      <w:rPr>
        <w:b/>
        <w:sz w:val="18"/>
        <w:szCs w:val="18"/>
      </w:rPr>
      <w:t>„</w:t>
    </w:r>
    <w:r w:rsidRPr="0048176A">
      <w:rPr>
        <w:b/>
        <w:color w:val="44546A" w:themeColor="text2"/>
        <w:sz w:val="18"/>
        <w:szCs w:val="18"/>
      </w:rPr>
      <w:t>Dodanie živých kvetov, umelých kvetov a dekoračného materiálu pre potreby MARIANUM - Pohrebníctvo mesta Bratislavy</w:t>
    </w:r>
    <w:r w:rsidRPr="0048176A">
      <w:rPr>
        <w:b/>
        <w:sz w:val="18"/>
        <w:szCs w:val="18"/>
      </w:rPr>
      <w:t>“</w:t>
    </w:r>
  </w:p>
  <w:p w14:paraId="47295B4D" w14:textId="518DED8A" w:rsidR="00B04F51" w:rsidRPr="000672D6" w:rsidRDefault="00B04F51" w:rsidP="000672D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234D6"/>
    <w:multiLevelType w:val="multilevel"/>
    <w:tmpl w:val="D20CCF76"/>
    <w:lvl w:ilvl="0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>
      <w:start w:val="1"/>
      <w:numFmt w:val="decimal"/>
      <w:isLgl/>
      <w:lvlText w:val="%1.%2"/>
      <w:lvlJc w:val="left"/>
      <w:pPr>
        <w:ind w:left="21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99" w:hanging="1440"/>
      </w:pPr>
      <w:rPr>
        <w:rFonts w:hint="default"/>
      </w:rPr>
    </w:lvl>
  </w:abstractNum>
  <w:abstractNum w:abstractNumId="1" w15:restartNumberingAfterBreak="0">
    <w:nsid w:val="20406C4D"/>
    <w:multiLevelType w:val="hybridMultilevel"/>
    <w:tmpl w:val="36C6D68A"/>
    <w:lvl w:ilvl="0" w:tplc="041B000F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6" w:hanging="360"/>
      </w:pPr>
    </w:lvl>
    <w:lvl w:ilvl="2" w:tplc="041B001B" w:tentative="1">
      <w:start w:val="1"/>
      <w:numFmt w:val="lowerRoman"/>
      <w:lvlText w:val="%3."/>
      <w:lvlJc w:val="right"/>
      <w:pPr>
        <w:ind w:left="2286" w:hanging="180"/>
      </w:pPr>
    </w:lvl>
    <w:lvl w:ilvl="3" w:tplc="041B000F" w:tentative="1">
      <w:start w:val="1"/>
      <w:numFmt w:val="decimal"/>
      <w:lvlText w:val="%4."/>
      <w:lvlJc w:val="left"/>
      <w:pPr>
        <w:ind w:left="3006" w:hanging="360"/>
      </w:pPr>
    </w:lvl>
    <w:lvl w:ilvl="4" w:tplc="041B0019" w:tentative="1">
      <w:start w:val="1"/>
      <w:numFmt w:val="lowerLetter"/>
      <w:lvlText w:val="%5."/>
      <w:lvlJc w:val="left"/>
      <w:pPr>
        <w:ind w:left="3726" w:hanging="360"/>
      </w:pPr>
    </w:lvl>
    <w:lvl w:ilvl="5" w:tplc="041B001B" w:tentative="1">
      <w:start w:val="1"/>
      <w:numFmt w:val="lowerRoman"/>
      <w:lvlText w:val="%6."/>
      <w:lvlJc w:val="right"/>
      <w:pPr>
        <w:ind w:left="4446" w:hanging="180"/>
      </w:pPr>
    </w:lvl>
    <w:lvl w:ilvl="6" w:tplc="041B000F" w:tentative="1">
      <w:start w:val="1"/>
      <w:numFmt w:val="decimal"/>
      <w:lvlText w:val="%7."/>
      <w:lvlJc w:val="left"/>
      <w:pPr>
        <w:ind w:left="5166" w:hanging="360"/>
      </w:pPr>
    </w:lvl>
    <w:lvl w:ilvl="7" w:tplc="041B0019" w:tentative="1">
      <w:start w:val="1"/>
      <w:numFmt w:val="lowerLetter"/>
      <w:lvlText w:val="%8."/>
      <w:lvlJc w:val="left"/>
      <w:pPr>
        <w:ind w:left="5886" w:hanging="360"/>
      </w:pPr>
    </w:lvl>
    <w:lvl w:ilvl="8" w:tplc="041B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40D60A96"/>
    <w:multiLevelType w:val="hybridMultilevel"/>
    <w:tmpl w:val="D4486BF4"/>
    <w:lvl w:ilvl="0" w:tplc="77F0CC3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50482527"/>
    <w:multiLevelType w:val="hybridMultilevel"/>
    <w:tmpl w:val="C602E8C6"/>
    <w:lvl w:ilvl="0" w:tplc="A0D0E506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4271F81"/>
    <w:multiLevelType w:val="hybridMultilevel"/>
    <w:tmpl w:val="4DFC2848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BC868FF"/>
    <w:multiLevelType w:val="hybridMultilevel"/>
    <w:tmpl w:val="7B249A28"/>
    <w:lvl w:ilvl="0" w:tplc="041B000F">
      <w:start w:val="1"/>
      <w:numFmt w:val="decimal"/>
      <w:lvlText w:val="%1."/>
      <w:lvlJc w:val="left"/>
      <w:pPr>
        <w:ind w:left="765" w:hanging="360"/>
      </w:p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9C"/>
    <w:rsid w:val="000122C9"/>
    <w:rsid w:val="00026C30"/>
    <w:rsid w:val="000672D6"/>
    <w:rsid w:val="00067F32"/>
    <w:rsid w:val="000A179A"/>
    <w:rsid w:val="00175308"/>
    <w:rsid w:val="001C190F"/>
    <w:rsid w:val="00265582"/>
    <w:rsid w:val="002B2037"/>
    <w:rsid w:val="00336ED8"/>
    <w:rsid w:val="003669B4"/>
    <w:rsid w:val="003936A8"/>
    <w:rsid w:val="003F5348"/>
    <w:rsid w:val="0040610C"/>
    <w:rsid w:val="00493E13"/>
    <w:rsid w:val="00664138"/>
    <w:rsid w:val="00677F9C"/>
    <w:rsid w:val="006E461C"/>
    <w:rsid w:val="00786BFE"/>
    <w:rsid w:val="007F1263"/>
    <w:rsid w:val="007F6541"/>
    <w:rsid w:val="008E657E"/>
    <w:rsid w:val="009E0447"/>
    <w:rsid w:val="00A41BEC"/>
    <w:rsid w:val="00AE2ACA"/>
    <w:rsid w:val="00B04F51"/>
    <w:rsid w:val="00B411C2"/>
    <w:rsid w:val="00C14719"/>
    <w:rsid w:val="00C847AC"/>
    <w:rsid w:val="00D02F6D"/>
    <w:rsid w:val="00D04DC5"/>
    <w:rsid w:val="00D410DA"/>
    <w:rsid w:val="00D81EDA"/>
    <w:rsid w:val="00DC11A4"/>
    <w:rsid w:val="00DE122B"/>
    <w:rsid w:val="00E144FB"/>
    <w:rsid w:val="00EF4A75"/>
    <w:rsid w:val="00EF6DA1"/>
    <w:rsid w:val="00F8345C"/>
    <w:rsid w:val="00F8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63B55"/>
  <w15:chartTrackingRefBased/>
  <w15:docId w15:val="{0110E019-D66A-4285-A576-14FDF90E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3F534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8E657E"/>
  </w:style>
  <w:style w:type="paragraph" w:customStyle="1" w:styleId="Default">
    <w:name w:val="Default"/>
    <w:rsid w:val="000122C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dcterms:created xsi:type="dcterms:W3CDTF">2021-08-11T14:24:00Z</dcterms:created>
  <dcterms:modified xsi:type="dcterms:W3CDTF">2021-08-12T09:08:00Z</dcterms:modified>
</cp:coreProperties>
</file>