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187AA58" w:rsidR="00103973" w:rsidRDefault="00D52096">
      <w:r>
        <w:t xml:space="preserve">Príloha č. </w:t>
      </w:r>
      <w:r w:rsidR="00134174">
        <w:t>4</w:t>
      </w:r>
      <w:r>
        <w:t xml:space="preserve"> - </w:t>
      </w:r>
      <w:r w:rsidR="00EA4D6D">
        <w:t>N</w:t>
      </w:r>
      <w:r>
        <w:t xml:space="preserve">ávrh na plnenie kritéria </w:t>
      </w:r>
      <w:r w:rsidR="00F57AE4">
        <w:t>časť II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9164" w:type="dxa"/>
        <w:tblLook w:val="04A0" w:firstRow="1" w:lastRow="0" w:firstColumn="1" w:lastColumn="0" w:noHBand="0" w:noVBand="1"/>
      </w:tblPr>
      <w:tblGrid>
        <w:gridCol w:w="699"/>
        <w:gridCol w:w="3691"/>
        <w:gridCol w:w="1559"/>
        <w:gridCol w:w="1417"/>
        <w:gridCol w:w="1798"/>
      </w:tblGrid>
      <w:tr w:rsidR="00B524E8" w14:paraId="37E585C6" w14:textId="77777777" w:rsidTr="00524421">
        <w:trPr>
          <w:trHeight w:val="594"/>
        </w:trPr>
        <w:tc>
          <w:tcPr>
            <w:tcW w:w="699" w:type="dxa"/>
          </w:tcPr>
          <w:p w14:paraId="2948D741" w14:textId="734222DD" w:rsidR="00B524E8" w:rsidRDefault="00B524E8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691" w:type="dxa"/>
          </w:tcPr>
          <w:p w14:paraId="6A769E38" w14:textId="403362C8" w:rsidR="00B524E8" w:rsidRDefault="00B524E8">
            <w:r>
              <w:t>Názov položky</w:t>
            </w:r>
          </w:p>
        </w:tc>
        <w:tc>
          <w:tcPr>
            <w:tcW w:w="1559" w:type="dxa"/>
          </w:tcPr>
          <w:p w14:paraId="63A0C0BB" w14:textId="3A69898A" w:rsidR="00B524E8" w:rsidRDefault="00B524E8">
            <w:r>
              <w:t>Merná jednotka</w:t>
            </w:r>
          </w:p>
        </w:tc>
        <w:tc>
          <w:tcPr>
            <w:tcW w:w="1417" w:type="dxa"/>
          </w:tcPr>
          <w:p w14:paraId="082F4F6C" w14:textId="00218510" w:rsidR="00B524E8" w:rsidRDefault="00B524E8">
            <w:r>
              <w:t>Množstvo</w:t>
            </w:r>
          </w:p>
        </w:tc>
        <w:tc>
          <w:tcPr>
            <w:tcW w:w="1798" w:type="dxa"/>
          </w:tcPr>
          <w:p w14:paraId="290E9F7A" w14:textId="3AB8E5AB" w:rsidR="00B524E8" w:rsidRDefault="00B524E8">
            <w:r>
              <w:t>Cena celkom v EUR bez DPH</w:t>
            </w:r>
          </w:p>
        </w:tc>
      </w:tr>
      <w:tr w:rsidR="00B524E8" w14:paraId="3EBB0909" w14:textId="77777777" w:rsidTr="00524421">
        <w:trPr>
          <w:trHeight w:val="1466"/>
        </w:trPr>
        <w:tc>
          <w:tcPr>
            <w:tcW w:w="699" w:type="dxa"/>
            <w:vAlign w:val="center"/>
          </w:tcPr>
          <w:p w14:paraId="7B49C9A7" w14:textId="472B624F" w:rsidR="00B524E8" w:rsidRDefault="00B524E8" w:rsidP="00097459">
            <w:pPr>
              <w:jc w:val="center"/>
            </w:pPr>
            <w:r>
              <w:t>1.</w:t>
            </w:r>
          </w:p>
        </w:tc>
        <w:tc>
          <w:tcPr>
            <w:tcW w:w="3691" w:type="dxa"/>
            <w:vAlign w:val="center"/>
          </w:tcPr>
          <w:p w14:paraId="58CA0BDE" w14:textId="50BF63C9" w:rsidR="00960DC1" w:rsidRPr="00990F7B" w:rsidRDefault="00B524E8" w:rsidP="00960DC1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za Nákup a dodanie náhradných dielov na 1100 l kontajnery</w:t>
            </w:r>
            <w:r w:rsidR="00F45E84">
              <w:rPr>
                <w:b/>
                <w:bCs/>
              </w:rPr>
              <w:t xml:space="preserve"> </w:t>
            </w:r>
            <w:r w:rsidR="00F57AE4">
              <w:rPr>
                <w:b/>
                <w:bCs/>
              </w:rPr>
              <w:t xml:space="preserve">SULO </w:t>
            </w:r>
            <w:r w:rsidR="00F45E84">
              <w:rPr>
                <w:b/>
                <w:bCs/>
              </w:rPr>
              <w:t xml:space="preserve">– kritérium hodnotenia /Celková cena z Prílohy č. </w:t>
            </w:r>
            <w:r w:rsidR="00F57AE4">
              <w:rPr>
                <w:b/>
                <w:bCs/>
              </w:rPr>
              <w:t>4</w:t>
            </w:r>
            <w:r w:rsidR="00F45E84">
              <w:rPr>
                <w:b/>
                <w:bCs/>
              </w:rPr>
              <w:t xml:space="preserve">a) – </w:t>
            </w:r>
            <w:proofErr w:type="spellStart"/>
            <w:r w:rsidR="00960DC1">
              <w:rPr>
                <w:b/>
                <w:bCs/>
              </w:rPr>
              <w:t>Položkový</w:t>
            </w:r>
            <w:proofErr w:type="spellEnd"/>
            <w:r w:rsidR="00960DC1">
              <w:rPr>
                <w:b/>
                <w:bCs/>
              </w:rPr>
              <w:t xml:space="preserve"> rozpočet</w:t>
            </w:r>
          </w:p>
        </w:tc>
        <w:tc>
          <w:tcPr>
            <w:tcW w:w="1559" w:type="dxa"/>
            <w:vAlign w:val="center"/>
          </w:tcPr>
          <w:p w14:paraId="5A363BC2" w14:textId="3181A824" w:rsidR="00B524E8" w:rsidRDefault="00B524E8" w:rsidP="00097459">
            <w:pPr>
              <w:jc w:val="center"/>
            </w:pPr>
            <w:r>
              <w:t>celok</w:t>
            </w:r>
          </w:p>
        </w:tc>
        <w:tc>
          <w:tcPr>
            <w:tcW w:w="1417" w:type="dxa"/>
            <w:vAlign w:val="center"/>
          </w:tcPr>
          <w:p w14:paraId="2E487C99" w14:textId="26CB425E" w:rsidR="00B524E8" w:rsidRPr="00177481" w:rsidRDefault="00F96ECC" w:rsidP="00097459">
            <w:pPr>
              <w:jc w:val="center"/>
              <w:rPr>
                <w:color w:val="FF0000"/>
              </w:rPr>
            </w:pPr>
            <w:r w:rsidRPr="00F96ECC">
              <w:t>1</w:t>
            </w:r>
          </w:p>
        </w:tc>
        <w:tc>
          <w:tcPr>
            <w:tcW w:w="1798" w:type="dxa"/>
            <w:vAlign w:val="center"/>
          </w:tcPr>
          <w:p w14:paraId="6D9F61D5" w14:textId="67556722" w:rsidR="00B524E8" w:rsidRPr="00177481" w:rsidRDefault="00B524E8" w:rsidP="00097459">
            <w:pPr>
              <w:jc w:val="center"/>
              <w:rPr>
                <w:color w:val="FF0000"/>
              </w:rPr>
            </w:pPr>
          </w:p>
        </w:tc>
      </w:tr>
    </w:tbl>
    <w:p w14:paraId="118ADADE" w14:textId="77777777" w:rsidR="0032676A" w:rsidRDefault="0032676A"/>
    <w:p w14:paraId="28372143" w14:textId="1BB4A791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</w:t>
      </w:r>
      <w:r w:rsidR="00990F7B">
        <w:t>.</w:t>
      </w:r>
      <w: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>Som – Nie som platiteľom DPH (</w:t>
      </w:r>
      <w:proofErr w:type="spellStart"/>
      <w:r>
        <w:t>nehodiace</w:t>
      </w:r>
      <w:proofErr w:type="spellEnd"/>
      <w:r>
        <w:t xml:space="preserve">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CFB902F" w14:textId="6780F1EB" w:rsidR="00554978" w:rsidRDefault="00D52096">
      <w:r>
        <w:t>V ..................................,</w:t>
      </w:r>
      <w:r w:rsidR="00520DA4">
        <w:t xml:space="preserve"> </w:t>
      </w:r>
      <w:r>
        <w:t xml:space="preserve">dňa ......................... </w:t>
      </w:r>
    </w:p>
    <w:p w14:paraId="66D04608" w14:textId="77777777" w:rsidR="00F96ECC" w:rsidRDefault="00520DA4" w:rsidP="007D7E38">
      <w:pPr>
        <w:ind w:left="2124" w:firstLine="708"/>
      </w:pPr>
      <w:r>
        <w:t xml:space="preserve">        </w:t>
      </w:r>
    </w:p>
    <w:p w14:paraId="40657356" w14:textId="281CDE0A" w:rsidR="00F96ECC" w:rsidRDefault="00524421" w:rsidP="00524421">
      <w:pPr>
        <w:spacing w:after="0" w:line="80" w:lineRule="atLeast"/>
        <w:ind w:left="2126" w:firstLine="709"/>
      </w:pPr>
      <w:r>
        <w:t xml:space="preserve">                     </w:t>
      </w:r>
      <w:r w:rsidR="00F96ECC">
        <w:t>_______________________________________________</w:t>
      </w:r>
    </w:p>
    <w:p w14:paraId="7BBA7DF0" w14:textId="75508E19" w:rsidR="00664138" w:rsidRDefault="00F96ECC" w:rsidP="00524421">
      <w:pPr>
        <w:tabs>
          <w:tab w:val="left" w:pos="3969"/>
        </w:tabs>
        <w:spacing w:after="0" w:line="80" w:lineRule="atLeast"/>
        <w:ind w:left="2126" w:firstLine="709"/>
      </w:pPr>
      <w:r>
        <w:t xml:space="preserve">                     </w:t>
      </w:r>
      <w:r w:rsidR="00D52096"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AF85" w14:textId="77777777" w:rsidR="006D16A5" w:rsidRDefault="006D16A5" w:rsidP="00820213">
      <w:pPr>
        <w:spacing w:after="0" w:line="240" w:lineRule="auto"/>
      </w:pPr>
      <w:r>
        <w:separator/>
      </w:r>
    </w:p>
  </w:endnote>
  <w:endnote w:type="continuationSeparator" w:id="0">
    <w:p w14:paraId="6AFA5D89" w14:textId="77777777" w:rsidR="006D16A5" w:rsidRDefault="006D16A5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1E44" w14:textId="77777777" w:rsidR="006D16A5" w:rsidRDefault="006D16A5" w:rsidP="00820213">
      <w:pPr>
        <w:spacing w:after="0" w:line="240" w:lineRule="auto"/>
      </w:pPr>
      <w:r>
        <w:separator/>
      </w:r>
    </w:p>
  </w:footnote>
  <w:footnote w:type="continuationSeparator" w:id="0">
    <w:p w14:paraId="64A0C9F5" w14:textId="77777777" w:rsidR="006D16A5" w:rsidRDefault="006D16A5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0E6CAF"/>
    <w:rsid w:val="00103973"/>
    <w:rsid w:val="0012467F"/>
    <w:rsid w:val="00134174"/>
    <w:rsid w:val="001374D9"/>
    <w:rsid w:val="00167B86"/>
    <w:rsid w:val="00177481"/>
    <w:rsid w:val="002753D1"/>
    <w:rsid w:val="002A332D"/>
    <w:rsid w:val="00323423"/>
    <w:rsid w:val="0032676A"/>
    <w:rsid w:val="0035213C"/>
    <w:rsid w:val="003E57F2"/>
    <w:rsid w:val="00452EF3"/>
    <w:rsid w:val="004E3336"/>
    <w:rsid w:val="00520DA4"/>
    <w:rsid w:val="00524421"/>
    <w:rsid w:val="00554978"/>
    <w:rsid w:val="00582D47"/>
    <w:rsid w:val="00590966"/>
    <w:rsid w:val="005F3EA2"/>
    <w:rsid w:val="00623B33"/>
    <w:rsid w:val="00664138"/>
    <w:rsid w:val="006D16A5"/>
    <w:rsid w:val="007377C9"/>
    <w:rsid w:val="007C07CF"/>
    <w:rsid w:val="007D7E38"/>
    <w:rsid w:val="00820213"/>
    <w:rsid w:val="0088769E"/>
    <w:rsid w:val="009349A4"/>
    <w:rsid w:val="00960DC1"/>
    <w:rsid w:val="00983736"/>
    <w:rsid w:val="00990F7B"/>
    <w:rsid w:val="009A0ACF"/>
    <w:rsid w:val="00A7605E"/>
    <w:rsid w:val="00B352DE"/>
    <w:rsid w:val="00B524E8"/>
    <w:rsid w:val="00B66671"/>
    <w:rsid w:val="00BC5C41"/>
    <w:rsid w:val="00BD1B77"/>
    <w:rsid w:val="00D52096"/>
    <w:rsid w:val="00D52F3E"/>
    <w:rsid w:val="00E43B60"/>
    <w:rsid w:val="00E5474A"/>
    <w:rsid w:val="00E74619"/>
    <w:rsid w:val="00E7494C"/>
    <w:rsid w:val="00EA4D6D"/>
    <w:rsid w:val="00EE6FFE"/>
    <w:rsid w:val="00F45E84"/>
    <w:rsid w:val="00F57AE4"/>
    <w:rsid w:val="00F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Hajčáková Slávka</cp:lastModifiedBy>
  <cp:revision>15</cp:revision>
  <dcterms:created xsi:type="dcterms:W3CDTF">2021-10-05T12:56:00Z</dcterms:created>
  <dcterms:modified xsi:type="dcterms:W3CDTF">2021-10-25T09:14:00Z</dcterms:modified>
</cp:coreProperties>
</file>