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C3BCEAA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3743A8">
        <w:rPr>
          <w:rFonts w:ascii="Cambria" w:hAnsi="Cambria" w:cs="Arial"/>
          <w:b/>
          <w:bCs/>
          <w:sz w:val="22"/>
          <w:szCs w:val="22"/>
        </w:rPr>
        <w:t xml:space="preserve"> Rytel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233AE4E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3743A8">
        <w:rPr>
          <w:rFonts w:ascii="Cambria" w:hAnsi="Cambria" w:cs="Arial"/>
          <w:b/>
          <w:bCs/>
          <w:sz w:val="22"/>
          <w:szCs w:val="22"/>
        </w:rPr>
        <w:t>Rytel – Dworzec 4, 89-642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3743A8">
        <w:rPr>
          <w:rFonts w:ascii="Cambria" w:hAnsi="Cambria" w:cs="Arial"/>
          <w:b/>
          <w:bCs/>
          <w:sz w:val="22"/>
          <w:szCs w:val="22"/>
        </w:rPr>
        <w:t>Rytel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0386A1D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3743A8">
        <w:rPr>
          <w:rFonts w:ascii="Cambria" w:hAnsi="Cambria" w:cs="Arial"/>
          <w:bCs/>
          <w:sz w:val="22"/>
          <w:szCs w:val="22"/>
        </w:rPr>
        <w:t xml:space="preserve">Rytel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3743A8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5E9A4A1D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601A2C46" w14:textId="3BE38310" w:rsidR="003743A8" w:rsidRDefault="003743A8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2227CD36" w14:textId="506D91FE" w:rsidR="003743A8" w:rsidRDefault="003743A8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6868FD9" w14:textId="137DAB6E" w:rsidR="003743A8" w:rsidRDefault="003743A8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726654A" w14:textId="77777777" w:rsidR="003743A8" w:rsidRDefault="003743A8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C93C" w14:textId="77777777" w:rsidR="003E60C9" w:rsidRDefault="003E60C9">
      <w:r>
        <w:separator/>
      </w:r>
    </w:p>
  </w:endnote>
  <w:endnote w:type="continuationSeparator" w:id="0">
    <w:p w14:paraId="64E81614" w14:textId="77777777" w:rsidR="003E60C9" w:rsidRDefault="003E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4FBAF9F9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743A8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3DF8469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743A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8B38D" w14:textId="77777777" w:rsidR="003E60C9" w:rsidRDefault="003E60C9">
      <w:r>
        <w:separator/>
      </w:r>
    </w:p>
  </w:footnote>
  <w:footnote w:type="continuationSeparator" w:id="0">
    <w:p w14:paraId="75B2EF6A" w14:textId="77777777" w:rsidR="003E60C9" w:rsidRDefault="003E60C9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3A8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60C9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1215 N.Rytel Mariusz Chabowski</cp:lastModifiedBy>
  <cp:revision>2</cp:revision>
  <cp:lastPrinted>2017-05-23T10:32:00Z</cp:lastPrinted>
  <dcterms:created xsi:type="dcterms:W3CDTF">2021-10-22T08:06:00Z</dcterms:created>
  <dcterms:modified xsi:type="dcterms:W3CDTF">2021-10-22T08:06:00Z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