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90A4" w14:textId="77777777" w:rsidR="006C7676" w:rsidRPr="00E71FBB" w:rsidRDefault="006C7676" w:rsidP="00B5401D">
      <w:pPr>
        <w:pStyle w:val="Hlavika"/>
        <w:spacing w:after="240"/>
        <w:rPr>
          <w:b/>
        </w:rPr>
      </w:pPr>
      <w:r w:rsidRPr="00E71FBB">
        <w:rPr>
          <w:b/>
        </w:rPr>
        <w:t>Príloha č. 1</w:t>
      </w:r>
      <w:r w:rsidR="008333CE">
        <w:rPr>
          <w:b/>
        </w:rPr>
        <w:t xml:space="preserve"> -</w:t>
      </w:r>
      <w:r w:rsidRPr="00E71FBB">
        <w:rPr>
          <w:b/>
        </w:rPr>
        <w:t xml:space="preserve"> </w:t>
      </w:r>
      <w:r w:rsidR="001B13C4">
        <w:rPr>
          <w:b/>
        </w:rPr>
        <w:t xml:space="preserve">Opis predmetu zákazky </w:t>
      </w:r>
    </w:p>
    <w:p w14:paraId="10F6B3E8" w14:textId="77777777" w:rsidR="00904776" w:rsidRDefault="00904776" w:rsidP="00B5401D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904776">
        <w:rPr>
          <w:rFonts w:ascii="Times New Roman" w:hAnsi="Times New Roman"/>
          <w:b/>
          <w:sz w:val="24"/>
          <w:szCs w:val="24"/>
        </w:rPr>
        <w:t>CENOVÁ  PONUKA</w:t>
      </w:r>
    </w:p>
    <w:p w14:paraId="636073F7" w14:textId="77777777" w:rsidR="00904776" w:rsidRPr="00904776" w:rsidRDefault="00904776" w:rsidP="00904776">
      <w:pPr>
        <w:jc w:val="both"/>
        <w:rPr>
          <w:rFonts w:ascii="Arial Narrow" w:hAnsi="Arial Narrow"/>
          <w:sz w:val="24"/>
          <w:szCs w:val="24"/>
        </w:rPr>
      </w:pPr>
      <w:r w:rsidRPr="00904776">
        <w:rPr>
          <w:rFonts w:ascii="Arial Narrow" w:hAnsi="Arial Narrow"/>
          <w:sz w:val="24"/>
          <w:szCs w:val="24"/>
        </w:rPr>
        <w:t xml:space="preserve">Na základe Vašej výzvy na predloženie cenovej ponuky Vám predkladáme cenovú ponuku a vyhlasujeme, že sme si preštudovali Výzvu na predloženie cenovej ponuky a súhlasíme s podmienkami uvedenými vo Výzve na predloženie cenovej ponuky. Čestne vyhlasujeme, že akceptujeme všetky požiadavky obstarávateľa a tieto požiadavky sme zahrnuli do predloženej cenovej ponuky. </w:t>
      </w:r>
    </w:p>
    <w:p w14:paraId="064DBCC6" w14:textId="52A0EE2C" w:rsidR="00B5401D" w:rsidRDefault="00B5401D" w:rsidP="00B5401D">
      <w:pPr>
        <w:jc w:val="center"/>
        <w:rPr>
          <w:rFonts w:ascii="Arial Narrow" w:hAnsi="Arial Narrow"/>
          <w:sz w:val="24"/>
          <w:szCs w:val="24"/>
        </w:rPr>
      </w:pPr>
    </w:p>
    <w:p w14:paraId="1510A6F7" w14:textId="61C57DD6" w:rsidR="001440F7" w:rsidRPr="00904776" w:rsidRDefault="001440F7" w:rsidP="001440F7">
      <w:pPr>
        <w:rPr>
          <w:rFonts w:ascii="Arial Narrow" w:hAnsi="Arial Narrow"/>
          <w:b/>
          <w:sz w:val="24"/>
          <w:szCs w:val="24"/>
        </w:rPr>
      </w:pPr>
      <w:r w:rsidRPr="00904776">
        <w:rPr>
          <w:rFonts w:ascii="Arial Narrow" w:hAnsi="Arial Narrow"/>
          <w:b/>
          <w:sz w:val="24"/>
          <w:szCs w:val="24"/>
        </w:rPr>
        <w:t xml:space="preserve">Identifikačné údaje </w:t>
      </w:r>
      <w:r>
        <w:rPr>
          <w:rFonts w:ascii="Arial Narrow" w:hAnsi="Arial Narrow"/>
          <w:b/>
          <w:sz w:val="24"/>
          <w:szCs w:val="24"/>
        </w:rPr>
        <w:t>obstarávateľa</w:t>
      </w:r>
      <w:r w:rsidRPr="00904776">
        <w:rPr>
          <w:rFonts w:ascii="Arial Narrow" w:hAnsi="Arial Narrow"/>
          <w:b/>
          <w:sz w:val="24"/>
          <w:szCs w:val="24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1440F7" w:rsidRPr="00904776" w14:paraId="1A8B380D" w14:textId="77777777" w:rsidTr="00FB6970">
        <w:tc>
          <w:tcPr>
            <w:tcW w:w="3114" w:type="dxa"/>
          </w:tcPr>
          <w:p w14:paraId="3AE21E63" w14:textId="77777777" w:rsidR="001440F7" w:rsidRPr="00904776" w:rsidRDefault="001440F7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Obchodný názov</w:t>
            </w:r>
            <w:r w:rsidRPr="00904776">
              <w:rPr>
                <w:rFonts w:ascii="Arial Narrow" w:hAnsi="Arial Narrow"/>
                <w:b/>
                <w:sz w:val="24"/>
                <w:szCs w:val="24"/>
              </w:rPr>
              <w:t>*: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0FB47F7A" w14:textId="498FE6CA" w:rsidR="001440F7" w:rsidRPr="00904776" w:rsidRDefault="001440F7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Vladimír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Čarný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>, SHR</w:t>
            </w:r>
          </w:p>
        </w:tc>
      </w:tr>
      <w:tr w:rsidR="001440F7" w:rsidRPr="00904776" w14:paraId="548DC9EA" w14:textId="77777777" w:rsidTr="00FB6970">
        <w:tc>
          <w:tcPr>
            <w:tcW w:w="3114" w:type="dxa"/>
          </w:tcPr>
          <w:p w14:paraId="69F1FE32" w14:textId="77777777" w:rsidR="001440F7" w:rsidRPr="00904776" w:rsidRDefault="001440F7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Sídlo</w:t>
            </w:r>
            <w:r w:rsidRPr="00904776">
              <w:rPr>
                <w:rFonts w:ascii="Arial Narrow" w:hAnsi="Arial Narrow"/>
                <w:b/>
                <w:sz w:val="24"/>
                <w:szCs w:val="24"/>
              </w:rPr>
              <w:t>*: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03B1BC34" w14:textId="79B10688" w:rsidR="001440F7" w:rsidRPr="00904776" w:rsidRDefault="001440F7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Hlavná 103/34</w:t>
            </w:r>
            <w:r w:rsidR="00AB78F1">
              <w:rPr>
                <w:rFonts w:ascii="Arial Narrow" w:hAnsi="Arial Narrow"/>
                <w:b/>
                <w:sz w:val="24"/>
                <w:szCs w:val="24"/>
              </w:rPr>
              <w:t>, 07616 Stanča</w:t>
            </w:r>
          </w:p>
        </w:tc>
      </w:tr>
      <w:tr w:rsidR="001440F7" w:rsidRPr="00904776" w14:paraId="62BBBE38" w14:textId="77777777" w:rsidTr="00FB6970">
        <w:tc>
          <w:tcPr>
            <w:tcW w:w="3114" w:type="dxa"/>
          </w:tcPr>
          <w:p w14:paraId="5E880A98" w14:textId="77777777" w:rsidR="001440F7" w:rsidRPr="00904776" w:rsidRDefault="001440F7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IČO</w:t>
            </w:r>
            <w:r w:rsidRPr="00904776">
              <w:rPr>
                <w:rFonts w:ascii="Arial Narrow" w:hAnsi="Arial Narrow"/>
                <w:b/>
                <w:sz w:val="24"/>
                <w:szCs w:val="24"/>
              </w:rPr>
              <w:t>*: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240B5B56" w14:textId="10DA801A" w:rsidR="001440F7" w:rsidRPr="00904776" w:rsidRDefault="001440F7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31228526</w:t>
            </w:r>
          </w:p>
        </w:tc>
      </w:tr>
      <w:tr w:rsidR="001440F7" w:rsidRPr="00904776" w14:paraId="05A6BBA8" w14:textId="77777777" w:rsidTr="00FB6970">
        <w:trPr>
          <w:trHeight w:val="431"/>
        </w:trPr>
        <w:tc>
          <w:tcPr>
            <w:tcW w:w="3114" w:type="dxa"/>
          </w:tcPr>
          <w:p w14:paraId="577D4B3A" w14:textId="77777777" w:rsidR="001440F7" w:rsidRPr="00904776" w:rsidRDefault="001440F7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Korešpon</w:t>
            </w:r>
            <w:r w:rsidRPr="001B13C4">
              <w:rPr>
                <w:rFonts w:ascii="Arial Narrow" w:hAnsi="Arial Narrow"/>
                <w:b/>
                <w:i/>
                <w:sz w:val="24"/>
                <w:szCs w:val="24"/>
              </w:rPr>
              <w:t>den</w:t>
            </w:r>
            <w:r w:rsidRPr="001B13C4">
              <w:rPr>
                <w:rFonts w:ascii="Arial" w:hAnsi="Arial" w:cs="Arial"/>
                <w:b/>
                <w:i/>
                <w:sz w:val="24"/>
                <w:szCs w:val="24"/>
              </w:rPr>
              <w:t>č</w:t>
            </w:r>
            <w:r w:rsidRPr="001B13C4">
              <w:rPr>
                <w:rFonts w:ascii="Arial Narrow" w:hAnsi="Arial Narrow"/>
                <w:b/>
                <w:i/>
                <w:sz w:val="24"/>
                <w:szCs w:val="24"/>
              </w:rPr>
              <w:t>ná adresa*: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7CBBC496" w14:textId="2D6A016A" w:rsidR="001440F7" w:rsidRDefault="00AB78F1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Hlavná 103/34, 07616 Stanča</w:t>
            </w:r>
          </w:p>
          <w:p w14:paraId="4A71AA80" w14:textId="77777777" w:rsidR="001440F7" w:rsidRPr="00904776" w:rsidRDefault="001440F7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440F7" w:rsidRPr="00904776" w14:paraId="13CABF8F" w14:textId="77777777" w:rsidTr="00FB6970">
        <w:tc>
          <w:tcPr>
            <w:tcW w:w="3114" w:type="dxa"/>
          </w:tcPr>
          <w:p w14:paraId="6879D69F" w14:textId="77777777" w:rsidR="001440F7" w:rsidRPr="00904776" w:rsidRDefault="001440F7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04776">
              <w:rPr>
                <w:rFonts w:ascii="Arial Narrow" w:hAnsi="Arial Narrow"/>
                <w:b/>
                <w:sz w:val="24"/>
                <w:szCs w:val="24"/>
              </w:rPr>
              <w:t>DIČ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* 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252B939D" w14:textId="11A46BFA" w:rsidR="001440F7" w:rsidRPr="00904776" w:rsidRDefault="00AB78F1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1020696391</w:t>
            </w:r>
          </w:p>
        </w:tc>
      </w:tr>
      <w:tr w:rsidR="001440F7" w:rsidRPr="00904776" w14:paraId="74D35C77" w14:textId="77777777" w:rsidTr="00FB6970">
        <w:tc>
          <w:tcPr>
            <w:tcW w:w="3114" w:type="dxa"/>
          </w:tcPr>
          <w:p w14:paraId="64239C66" w14:textId="77777777" w:rsidR="001440F7" w:rsidRPr="00904776" w:rsidRDefault="001440F7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04776">
              <w:rPr>
                <w:rFonts w:ascii="Arial Narrow" w:hAnsi="Arial Narrow"/>
                <w:b/>
                <w:sz w:val="24"/>
                <w:szCs w:val="24"/>
              </w:rPr>
              <w:t>IČ DPH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(platca DPH)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4533F1E3" w14:textId="696EA74D" w:rsidR="001440F7" w:rsidRPr="00904776" w:rsidRDefault="00AB78F1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SK1020696391</w:t>
            </w:r>
          </w:p>
        </w:tc>
      </w:tr>
      <w:tr w:rsidR="001440F7" w:rsidRPr="00904776" w14:paraId="56673C0D" w14:textId="77777777" w:rsidTr="00FB6970">
        <w:trPr>
          <w:trHeight w:val="292"/>
        </w:trPr>
        <w:tc>
          <w:tcPr>
            <w:tcW w:w="3114" w:type="dxa"/>
          </w:tcPr>
          <w:p w14:paraId="6B8F3A9D" w14:textId="77777777" w:rsidR="001440F7" w:rsidRPr="00904776" w:rsidRDefault="001440F7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Kontaktná osoba</w:t>
            </w:r>
            <w:r w:rsidRPr="00904776">
              <w:rPr>
                <w:rFonts w:ascii="Arial Narrow" w:hAnsi="Arial Narrow"/>
                <w:b/>
                <w:sz w:val="24"/>
                <w:szCs w:val="24"/>
              </w:rPr>
              <w:t xml:space="preserve">*: 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70C87CC3" w14:textId="3E05E197" w:rsidR="001440F7" w:rsidRPr="00904776" w:rsidRDefault="00AB78F1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Vladimír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Čarný</w:t>
            </w:r>
            <w:proofErr w:type="spellEnd"/>
          </w:p>
        </w:tc>
      </w:tr>
      <w:tr w:rsidR="001440F7" w:rsidRPr="00904776" w14:paraId="02B3FE61" w14:textId="77777777" w:rsidTr="00FB6970">
        <w:tc>
          <w:tcPr>
            <w:tcW w:w="3114" w:type="dxa"/>
          </w:tcPr>
          <w:p w14:paraId="51779843" w14:textId="77777777" w:rsidR="001440F7" w:rsidRPr="00904776" w:rsidRDefault="001440F7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telefón</w:t>
            </w:r>
            <w:r w:rsidRPr="00904776">
              <w:rPr>
                <w:rFonts w:ascii="Arial Narrow" w:hAnsi="Arial Narrow"/>
                <w:b/>
                <w:sz w:val="24"/>
                <w:szCs w:val="24"/>
              </w:rPr>
              <w:t>*: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74191E80" w14:textId="344E86A3" w:rsidR="001440F7" w:rsidRPr="00904776" w:rsidRDefault="00AB78F1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0907944569</w:t>
            </w:r>
          </w:p>
        </w:tc>
      </w:tr>
      <w:tr w:rsidR="001440F7" w:rsidRPr="00904776" w14:paraId="2BAB6796" w14:textId="77777777" w:rsidTr="00FB6970">
        <w:tc>
          <w:tcPr>
            <w:tcW w:w="3114" w:type="dxa"/>
          </w:tcPr>
          <w:p w14:paraId="4E3275AD" w14:textId="77777777" w:rsidR="001440F7" w:rsidRPr="00904776" w:rsidRDefault="001440F7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Pr="00904776">
              <w:rPr>
                <w:rFonts w:ascii="Arial Narrow" w:hAnsi="Arial Narrow"/>
                <w:b/>
                <w:sz w:val="24"/>
                <w:szCs w:val="24"/>
              </w:rPr>
              <w:t>-mail *: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00D94EA9" w14:textId="2AEF59F2" w:rsidR="001440F7" w:rsidRPr="00904776" w:rsidRDefault="00AB78F1" w:rsidP="00FB6970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carny.vladimir@gmail.com</w:t>
            </w:r>
          </w:p>
        </w:tc>
      </w:tr>
    </w:tbl>
    <w:p w14:paraId="02DDE115" w14:textId="77777777" w:rsidR="001440F7" w:rsidRDefault="001440F7" w:rsidP="00B5401D">
      <w:pPr>
        <w:jc w:val="center"/>
        <w:rPr>
          <w:rFonts w:ascii="Arial Narrow" w:hAnsi="Arial Narrow"/>
          <w:sz w:val="24"/>
          <w:szCs w:val="24"/>
        </w:rPr>
      </w:pPr>
    </w:p>
    <w:p w14:paraId="6F4FBCF0" w14:textId="77777777" w:rsidR="00904776" w:rsidRPr="00904776" w:rsidRDefault="00B5401D" w:rsidP="00B5401D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904776" w:rsidRPr="00904776">
        <w:rPr>
          <w:rFonts w:ascii="Arial Narrow" w:hAnsi="Arial Narrow"/>
          <w:b/>
          <w:sz w:val="24"/>
          <w:szCs w:val="24"/>
        </w:rPr>
        <w:t>Identifikačné údaje dodávateľa: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04776" w:rsidRPr="00904776" w14:paraId="6B1E2414" w14:textId="77777777" w:rsidTr="006C6A01">
        <w:tc>
          <w:tcPr>
            <w:tcW w:w="3114" w:type="dxa"/>
          </w:tcPr>
          <w:p w14:paraId="61102830" w14:textId="77777777" w:rsidR="00904776" w:rsidRPr="00904776" w:rsidRDefault="001B13C4" w:rsidP="001B13C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Obchodný názov</w:t>
            </w:r>
            <w:r w:rsidR="00904776" w:rsidRPr="00904776">
              <w:rPr>
                <w:rFonts w:ascii="Arial Narrow" w:hAnsi="Arial Narrow"/>
                <w:b/>
                <w:sz w:val="24"/>
                <w:szCs w:val="24"/>
              </w:rPr>
              <w:t>*: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43E2B3F2" w14:textId="77777777" w:rsidR="00904776" w:rsidRPr="00904776" w:rsidRDefault="00904776" w:rsidP="00A8618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04776" w:rsidRPr="00904776" w14:paraId="33E1C97E" w14:textId="77777777" w:rsidTr="006C6A01">
        <w:tc>
          <w:tcPr>
            <w:tcW w:w="3114" w:type="dxa"/>
          </w:tcPr>
          <w:p w14:paraId="7E5AF2F2" w14:textId="77777777" w:rsidR="00904776" w:rsidRPr="00904776" w:rsidRDefault="001B13C4" w:rsidP="001B13C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Sídlo</w:t>
            </w:r>
            <w:r w:rsidR="00904776" w:rsidRPr="00904776">
              <w:rPr>
                <w:rFonts w:ascii="Arial Narrow" w:hAnsi="Arial Narrow"/>
                <w:b/>
                <w:sz w:val="24"/>
                <w:szCs w:val="24"/>
              </w:rPr>
              <w:t>*: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02272C79" w14:textId="77777777" w:rsidR="00904776" w:rsidRPr="00904776" w:rsidRDefault="00904776" w:rsidP="00A8618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04776" w:rsidRPr="00904776" w14:paraId="3D8B4DB9" w14:textId="77777777" w:rsidTr="006C6A01">
        <w:tc>
          <w:tcPr>
            <w:tcW w:w="3114" w:type="dxa"/>
          </w:tcPr>
          <w:p w14:paraId="77FBAEB4" w14:textId="77777777" w:rsidR="00904776" w:rsidRPr="00904776" w:rsidRDefault="001B13C4" w:rsidP="001B13C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IČO</w:t>
            </w:r>
            <w:r w:rsidR="00904776" w:rsidRPr="00904776">
              <w:rPr>
                <w:rFonts w:ascii="Arial Narrow" w:hAnsi="Arial Narrow"/>
                <w:b/>
                <w:sz w:val="24"/>
                <w:szCs w:val="24"/>
              </w:rPr>
              <w:t>*: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0D6A2E9F" w14:textId="77777777" w:rsidR="00904776" w:rsidRPr="00904776" w:rsidRDefault="00904776" w:rsidP="00A8618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B13C4" w:rsidRPr="00904776" w14:paraId="14FDEDAE" w14:textId="77777777" w:rsidTr="006C6A01">
        <w:trPr>
          <w:trHeight w:val="431"/>
        </w:trPr>
        <w:tc>
          <w:tcPr>
            <w:tcW w:w="3114" w:type="dxa"/>
          </w:tcPr>
          <w:p w14:paraId="24318262" w14:textId="77777777" w:rsidR="001B13C4" w:rsidRPr="00904776" w:rsidRDefault="001B13C4" w:rsidP="001B13C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Korešpon</w:t>
            </w:r>
            <w:r w:rsidRPr="001B13C4">
              <w:rPr>
                <w:rFonts w:ascii="Arial Narrow" w:hAnsi="Arial Narrow"/>
                <w:b/>
                <w:i/>
                <w:sz w:val="24"/>
                <w:szCs w:val="24"/>
              </w:rPr>
              <w:t>denčná adresa*: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1A63AAB8" w14:textId="77777777" w:rsidR="001B13C4" w:rsidRDefault="001B13C4" w:rsidP="00A8618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C990266" w14:textId="77777777" w:rsidR="009B091E" w:rsidRPr="00904776" w:rsidRDefault="009B091E" w:rsidP="00A8618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04776" w:rsidRPr="00904776" w14:paraId="31810B89" w14:textId="77777777" w:rsidTr="006C6A01">
        <w:tc>
          <w:tcPr>
            <w:tcW w:w="3114" w:type="dxa"/>
          </w:tcPr>
          <w:p w14:paraId="6C93F1F7" w14:textId="77777777" w:rsidR="00904776" w:rsidRPr="00904776" w:rsidRDefault="00904776" w:rsidP="001B13C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04776">
              <w:rPr>
                <w:rFonts w:ascii="Arial Narrow" w:hAnsi="Arial Narrow"/>
                <w:b/>
                <w:sz w:val="24"/>
                <w:szCs w:val="24"/>
              </w:rPr>
              <w:t>DIČ</w:t>
            </w:r>
            <w:r w:rsidR="000A3A62">
              <w:rPr>
                <w:rFonts w:ascii="Arial Narrow" w:hAnsi="Arial Narrow"/>
                <w:b/>
                <w:sz w:val="24"/>
                <w:szCs w:val="24"/>
              </w:rPr>
              <w:t>*</w:t>
            </w:r>
            <w:r w:rsidR="001B13C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02B6950F" w14:textId="77777777" w:rsidR="00904776" w:rsidRPr="00904776" w:rsidRDefault="00904776" w:rsidP="00A8618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B13C4" w:rsidRPr="00904776" w14:paraId="3FAA28D1" w14:textId="77777777" w:rsidTr="006C6A01">
        <w:tc>
          <w:tcPr>
            <w:tcW w:w="3114" w:type="dxa"/>
          </w:tcPr>
          <w:p w14:paraId="3EA44B42" w14:textId="77777777" w:rsidR="001B13C4" w:rsidRPr="00904776" w:rsidRDefault="001B13C4" w:rsidP="001B13C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04776">
              <w:rPr>
                <w:rFonts w:ascii="Arial Narrow" w:hAnsi="Arial Narrow"/>
                <w:b/>
                <w:sz w:val="24"/>
                <w:szCs w:val="24"/>
              </w:rPr>
              <w:t>IČ DPH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(platca DPH)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3FE7EE34" w14:textId="77777777" w:rsidR="001B13C4" w:rsidRPr="00904776" w:rsidRDefault="001B13C4" w:rsidP="00A8618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04776" w:rsidRPr="00904776" w14:paraId="318DBF73" w14:textId="77777777" w:rsidTr="006C6A01">
        <w:trPr>
          <w:trHeight w:val="292"/>
        </w:trPr>
        <w:tc>
          <w:tcPr>
            <w:tcW w:w="3114" w:type="dxa"/>
          </w:tcPr>
          <w:p w14:paraId="7DECB14A" w14:textId="77777777" w:rsidR="00904776" w:rsidRPr="00904776" w:rsidRDefault="001B13C4" w:rsidP="001B13C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Kontaktná osoba</w:t>
            </w:r>
            <w:r w:rsidR="00904776" w:rsidRPr="00904776">
              <w:rPr>
                <w:rFonts w:ascii="Arial Narrow" w:hAnsi="Arial Narrow"/>
                <w:b/>
                <w:sz w:val="24"/>
                <w:szCs w:val="24"/>
              </w:rPr>
              <w:t xml:space="preserve">*: 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7C5A5C24" w14:textId="77777777" w:rsidR="00904776" w:rsidRPr="00904776" w:rsidRDefault="00904776" w:rsidP="00A8618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B13C4" w:rsidRPr="00904776" w14:paraId="551E6BA3" w14:textId="77777777" w:rsidTr="006C6A01">
        <w:tc>
          <w:tcPr>
            <w:tcW w:w="3114" w:type="dxa"/>
          </w:tcPr>
          <w:p w14:paraId="25F667AF" w14:textId="77777777" w:rsidR="001B13C4" w:rsidRPr="00904776" w:rsidRDefault="001B13C4" w:rsidP="00A8618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telefón</w:t>
            </w:r>
            <w:r w:rsidRPr="00904776">
              <w:rPr>
                <w:rFonts w:ascii="Arial Narrow" w:hAnsi="Arial Narrow"/>
                <w:b/>
                <w:sz w:val="24"/>
                <w:szCs w:val="24"/>
              </w:rPr>
              <w:t>*: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78F4744B" w14:textId="77777777" w:rsidR="001B13C4" w:rsidRPr="00904776" w:rsidRDefault="001B13C4" w:rsidP="00A8618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04776" w:rsidRPr="00904776" w14:paraId="20810051" w14:textId="77777777" w:rsidTr="006C6A01">
        <w:tc>
          <w:tcPr>
            <w:tcW w:w="3114" w:type="dxa"/>
          </w:tcPr>
          <w:p w14:paraId="0B1438F0" w14:textId="77777777" w:rsidR="00904776" w:rsidRPr="00904776" w:rsidRDefault="001B13C4" w:rsidP="001B13C4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</w:t>
            </w:r>
            <w:r w:rsidR="00904776" w:rsidRPr="00904776">
              <w:rPr>
                <w:rFonts w:ascii="Arial Narrow" w:hAnsi="Arial Narrow"/>
                <w:b/>
                <w:sz w:val="24"/>
                <w:szCs w:val="24"/>
              </w:rPr>
              <w:t>-mail *:</w:t>
            </w:r>
          </w:p>
        </w:tc>
        <w:tc>
          <w:tcPr>
            <w:tcW w:w="5948" w:type="dxa"/>
            <w:shd w:val="clear" w:color="auto" w:fill="EDEDED" w:themeFill="accent3" w:themeFillTint="33"/>
          </w:tcPr>
          <w:p w14:paraId="21D9182B" w14:textId="77777777" w:rsidR="00904776" w:rsidRPr="00904776" w:rsidRDefault="00904776" w:rsidP="00A8618F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0FF5DCF9" w14:textId="77777777" w:rsidR="00904776" w:rsidRPr="00BF2054" w:rsidRDefault="00904776" w:rsidP="00904776">
      <w:pPr>
        <w:jc w:val="both"/>
        <w:rPr>
          <w:rFonts w:ascii="Arial Narrow" w:hAnsi="Arial Narrow"/>
          <w:b/>
        </w:rPr>
      </w:pPr>
    </w:p>
    <w:p w14:paraId="662B031D" w14:textId="77777777" w:rsidR="00904776" w:rsidRPr="00BF2054" w:rsidRDefault="00904776" w:rsidP="00904776">
      <w:pPr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6"/>
        <w:gridCol w:w="2640"/>
        <w:gridCol w:w="2143"/>
        <w:gridCol w:w="1841"/>
        <w:gridCol w:w="1842"/>
      </w:tblGrid>
      <w:tr w:rsidR="00BE473F" w:rsidRPr="00BF2054" w14:paraId="49AD8953" w14:textId="77777777" w:rsidTr="00C25CBE">
        <w:trPr>
          <w:trHeight w:val="593"/>
        </w:trPr>
        <w:tc>
          <w:tcPr>
            <w:tcW w:w="571" w:type="dxa"/>
          </w:tcPr>
          <w:p w14:paraId="1B235464" w14:textId="77777777" w:rsidR="00BE473F" w:rsidRPr="00BE473F" w:rsidRDefault="00BE473F" w:rsidP="00A8618F">
            <w:pPr>
              <w:rPr>
                <w:rFonts w:ascii="Arial" w:hAnsi="Arial" w:cs="Arial"/>
                <w:b/>
              </w:rPr>
            </w:pPr>
            <w:proofErr w:type="spellStart"/>
            <w:r w:rsidRPr="00BE473F">
              <w:rPr>
                <w:rFonts w:ascii="Arial" w:hAnsi="Arial" w:cs="Arial"/>
                <w:b/>
              </w:rPr>
              <w:t>p.č</w:t>
            </w:r>
            <w:proofErr w:type="spellEnd"/>
            <w:r w:rsidRPr="00BE473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647" w:type="dxa"/>
          </w:tcPr>
          <w:p w14:paraId="35694689" w14:textId="77777777" w:rsidR="00BE473F" w:rsidRPr="00BE473F" w:rsidRDefault="00BE473F" w:rsidP="00A8618F">
            <w:pPr>
              <w:rPr>
                <w:rFonts w:ascii="Arial" w:hAnsi="Arial" w:cs="Arial"/>
                <w:b/>
              </w:rPr>
            </w:pPr>
            <w:r w:rsidRPr="00BE473F">
              <w:rPr>
                <w:rFonts w:ascii="Arial" w:hAnsi="Arial" w:cs="Arial"/>
                <w:b/>
              </w:rPr>
              <w:t>predmet obstarania</w:t>
            </w:r>
          </w:p>
          <w:p w14:paraId="22C3D72E" w14:textId="77777777" w:rsidR="00BE473F" w:rsidRPr="00BE473F" w:rsidRDefault="00BE473F" w:rsidP="00A8618F">
            <w:pPr>
              <w:rPr>
                <w:rFonts w:ascii="Arial" w:hAnsi="Arial" w:cs="Arial"/>
                <w:b/>
              </w:rPr>
            </w:pPr>
          </w:p>
        </w:tc>
        <w:tc>
          <w:tcPr>
            <w:tcW w:w="2150" w:type="dxa"/>
            <w:vAlign w:val="center"/>
          </w:tcPr>
          <w:p w14:paraId="4E22B848" w14:textId="77777777" w:rsidR="00B256BD" w:rsidRPr="00EE640D" w:rsidRDefault="00BE473F" w:rsidP="00BE473F">
            <w:pPr>
              <w:jc w:val="center"/>
              <w:rPr>
                <w:rFonts w:ascii="Arial" w:hAnsi="Arial" w:cs="Arial"/>
                <w:b/>
              </w:rPr>
            </w:pPr>
            <w:r w:rsidRPr="00BE473F">
              <w:rPr>
                <w:rFonts w:ascii="Arial" w:hAnsi="Arial" w:cs="Arial"/>
                <w:b/>
              </w:rPr>
              <w:t>Cena celkom v EUR bez DPH</w:t>
            </w:r>
            <w:r w:rsidR="00B126BC">
              <w:rPr>
                <w:rFonts w:ascii="Arial" w:hAnsi="Arial" w:cs="Arial"/>
                <w:b/>
              </w:rPr>
              <w:t>*</w:t>
            </w:r>
            <w:r w:rsidR="00731FB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47" w:type="dxa"/>
            <w:vAlign w:val="center"/>
          </w:tcPr>
          <w:p w14:paraId="25048151" w14:textId="77777777" w:rsidR="00BE473F" w:rsidRPr="00731FB9" w:rsidRDefault="00BE473F" w:rsidP="00BE473F">
            <w:pPr>
              <w:jc w:val="center"/>
              <w:rPr>
                <w:rFonts w:ascii="Arial" w:hAnsi="Arial" w:cs="Arial"/>
                <w:b/>
              </w:rPr>
            </w:pPr>
            <w:r w:rsidRPr="00731FB9">
              <w:rPr>
                <w:rFonts w:ascii="Arial" w:hAnsi="Arial" w:cs="Arial"/>
                <w:b/>
              </w:rPr>
              <w:t>DPH v</w:t>
            </w:r>
            <w:r w:rsidR="00C25CBE">
              <w:rPr>
                <w:rFonts w:ascii="Arial" w:hAnsi="Arial" w:cs="Arial"/>
                <w:b/>
              </w:rPr>
              <w:t> </w:t>
            </w:r>
            <w:r w:rsidRPr="00731FB9">
              <w:rPr>
                <w:rFonts w:ascii="Arial" w:hAnsi="Arial" w:cs="Arial"/>
                <w:b/>
              </w:rPr>
              <w:t>EUR</w:t>
            </w:r>
          </w:p>
        </w:tc>
        <w:tc>
          <w:tcPr>
            <w:tcW w:w="1847" w:type="dxa"/>
            <w:vAlign w:val="center"/>
          </w:tcPr>
          <w:p w14:paraId="38E1CE21" w14:textId="77777777" w:rsidR="00BE473F" w:rsidRPr="00731FB9" w:rsidRDefault="00BE473F" w:rsidP="00BE473F">
            <w:pPr>
              <w:jc w:val="center"/>
              <w:rPr>
                <w:rFonts w:ascii="Arial" w:hAnsi="Arial" w:cs="Arial"/>
                <w:b/>
              </w:rPr>
            </w:pPr>
            <w:r w:rsidRPr="00731FB9">
              <w:rPr>
                <w:rFonts w:ascii="Arial" w:hAnsi="Arial" w:cs="Arial"/>
                <w:b/>
              </w:rPr>
              <w:t>Cena celkom v EUR s</w:t>
            </w:r>
            <w:r w:rsidR="00C25CBE">
              <w:rPr>
                <w:rFonts w:ascii="Arial" w:hAnsi="Arial" w:cs="Arial"/>
                <w:b/>
              </w:rPr>
              <w:t> </w:t>
            </w:r>
            <w:r w:rsidRPr="00731FB9">
              <w:rPr>
                <w:rFonts w:ascii="Arial" w:hAnsi="Arial" w:cs="Arial"/>
                <w:b/>
              </w:rPr>
              <w:t>DPH</w:t>
            </w:r>
            <w:r w:rsidR="00C25CBE">
              <w:rPr>
                <w:rFonts w:ascii="Arial" w:hAnsi="Arial" w:cs="Arial"/>
                <w:b/>
              </w:rPr>
              <w:t>*</w:t>
            </w:r>
            <w:r w:rsidR="00374CF5">
              <w:rPr>
                <w:rFonts w:ascii="Arial" w:hAnsi="Arial" w:cs="Arial"/>
                <w:b/>
              </w:rPr>
              <w:t>*</w:t>
            </w:r>
          </w:p>
        </w:tc>
      </w:tr>
      <w:tr w:rsidR="00BE473F" w:rsidRPr="00BF2054" w14:paraId="3CE6A371" w14:textId="77777777" w:rsidTr="006C6A01">
        <w:trPr>
          <w:trHeight w:val="465"/>
        </w:trPr>
        <w:tc>
          <w:tcPr>
            <w:tcW w:w="571" w:type="dxa"/>
          </w:tcPr>
          <w:p w14:paraId="217A1DFB" w14:textId="77777777" w:rsidR="00BE473F" w:rsidRPr="0046228C" w:rsidRDefault="00BE473F" w:rsidP="00A8618F">
            <w:pPr>
              <w:rPr>
                <w:rFonts w:ascii="Arial" w:hAnsi="Arial" w:cs="Arial"/>
              </w:rPr>
            </w:pPr>
            <w:r w:rsidRPr="0046228C">
              <w:rPr>
                <w:rFonts w:ascii="Arial" w:hAnsi="Arial" w:cs="Arial"/>
              </w:rPr>
              <w:t>1.</w:t>
            </w:r>
          </w:p>
        </w:tc>
        <w:tc>
          <w:tcPr>
            <w:tcW w:w="2647" w:type="dxa"/>
          </w:tcPr>
          <w:p w14:paraId="64DCDE14" w14:textId="3CCF56D6" w:rsidR="00BE473F" w:rsidRPr="00D30115" w:rsidRDefault="00CE4E08" w:rsidP="00E809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Flexibilná lišta na zber sóje</w:t>
            </w:r>
          </w:p>
        </w:tc>
        <w:tc>
          <w:tcPr>
            <w:tcW w:w="2150" w:type="dxa"/>
            <w:shd w:val="clear" w:color="auto" w:fill="EDEDED" w:themeFill="accent3" w:themeFillTint="33"/>
            <w:vAlign w:val="center"/>
          </w:tcPr>
          <w:p w14:paraId="08409271" w14:textId="77777777" w:rsidR="00BE473F" w:rsidRPr="0046228C" w:rsidRDefault="00BE473F" w:rsidP="00BE47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shd w:val="clear" w:color="auto" w:fill="EDEDED" w:themeFill="accent3" w:themeFillTint="33"/>
            <w:vAlign w:val="center"/>
          </w:tcPr>
          <w:p w14:paraId="303E9F1E" w14:textId="77777777" w:rsidR="00BE473F" w:rsidRPr="0046228C" w:rsidRDefault="00BE473F" w:rsidP="00BE47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7" w:type="dxa"/>
            <w:shd w:val="clear" w:color="auto" w:fill="EDEDED" w:themeFill="accent3" w:themeFillTint="33"/>
            <w:vAlign w:val="center"/>
          </w:tcPr>
          <w:p w14:paraId="6D6AFFDD" w14:textId="77777777" w:rsidR="00BE473F" w:rsidRPr="0046228C" w:rsidRDefault="00BE473F" w:rsidP="00C25CB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718FE17" w14:textId="77777777" w:rsidR="00731FB9" w:rsidRDefault="00731FB9" w:rsidP="00904776">
      <w:pPr>
        <w:rPr>
          <w:rFonts w:ascii="Arial Black" w:hAnsi="Arial Black"/>
        </w:rPr>
      </w:pPr>
    </w:p>
    <w:p w14:paraId="14D8A29B" w14:textId="77777777" w:rsidR="00731FB9" w:rsidRDefault="00731FB9" w:rsidP="00904776">
      <w:pPr>
        <w:rPr>
          <w:rFonts w:ascii="Arial Black" w:hAnsi="Arial Black"/>
        </w:rPr>
      </w:pPr>
    </w:p>
    <w:tbl>
      <w:tblPr>
        <w:tblW w:w="904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21"/>
        <w:gridCol w:w="4424"/>
      </w:tblGrid>
      <w:tr w:rsidR="00904776" w:rsidRPr="00DD64C5" w14:paraId="76AA96C3" w14:textId="77777777" w:rsidTr="00A8618F">
        <w:tc>
          <w:tcPr>
            <w:tcW w:w="4621" w:type="dxa"/>
            <w:shd w:val="clear" w:color="auto" w:fill="auto"/>
          </w:tcPr>
          <w:p w14:paraId="55E2DDAA" w14:textId="77777777" w:rsidR="00904776" w:rsidRPr="00DD64C5" w:rsidRDefault="00B5401D" w:rsidP="00A8618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904776" w:rsidRPr="00DD64C5">
              <w:rPr>
                <w:rFonts w:ascii="Arial" w:hAnsi="Arial" w:cs="Arial"/>
                <w:b/>
                <w:sz w:val="28"/>
                <w:szCs w:val="28"/>
              </w:rPr>
              <w:t>ečiatka, podpis</w:t>
            </w:r>
            <w:r w:rsidR="00B126BC">
              <w:rPr>
                <w:rFonts w:ascii="Arial" w:hAnsi="Arial" w:cs="Arial"/>
                <w:b/>
                <w:sz w:val="28"/>
                <w:szCs w:val="28"/>
              </w:rPr>
              <w:t>*</w:t>
            </w:r>
          </w:p>
        </w:tc>
        <w:tc>
          <w:tcPr>
            <w:tcW w:w="4424" w:type="dxa"/>
            <w:shd w:val="clear" w:color="auto" w:fill="auto"/>
          </w:tcPr>
          <w:p w14:paraId="7B5E95ED" w14:textId="77777777" w:rsidR="00904776" w:rsidRPr="00DD64C5" w:rsidRDefault="00904776" w:rsidP="00A8618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64C5">
              <w:rPr>
                <w:rFonts w:ascii="Arial" w:hAnsi="Arial" w:cs="Arial"/>
                <w:b/>
                <w:sz w:val="28"/>
                <w:szCs w:val="28"/>
              </w:rPr>
              <w:t>Dátum vyhotovenia ponuky</w:t>
            </w:r>
            <w:r w:rsidR="00B126BC">
              <w:rPr>
                <w:rFonts w:ascii="Arial" w:hAnsi="Arial" w:cs="Arial"/>
                <w:b/>
                <w:sz w:val="28"/>
                <w:szCs w:val="28"/>
              </w:rPr>
              <w:t>*</w:t>
            </w:r>
            <w:r w:rsidRPr="00DD64C5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904776" w:rsidRPr="00DD64C5" w14:paraId="1C0C77B4" w14:textId="77777777" w:rsidTr="006C6A01">
        <w:trPr>
          <w:trHeight w:val="966"/>
        </w:trPr>
        <w:tc>
          <w:tcPr>
            <w:tcW w:w="4621" w:type="dxa"/>
            <w:shd w:val="clear" w:color="auto" w:fill="EDEDED" w:themeFill="accent3" w:themeFillTint="33"/>
          </w:tcPr>
          <w:p w14:paraId="0966A5D0" w14:textId="77777777" w:rsidR="00904776" w:rsidRDefault="00904776" w:rsidP="00A8618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1F3D07D" w14:textId="77777777" w:rsidR="00BE473F" w:rsidRPr="00DD64C5" w:rsidRDefault="00BE473F" w:rsidP="00A8618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1922087" w14:textId="77777777" w:rsidR="00904776" w:rsidRPr="00DD64C5" w:rsidRDefault="00904776" w:rsidP="00A8618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64C5">
              <w:rPr>
                <w:rFonts w:ascii="Arial" w:hAnsi="Arial" w:cs="Arial"/>
                <w:b/>
                <w:sz w:val="28"/>
                <w:szCs w:val="28"/>
              </w:rPr>
              <w:t>.......................................................</w:t>
            </w:r>
          </w:p>
        </w:tc>
        <w:tc>
          <w:tcPr>
            <w:tcW w:w="4424" w:type="dxa"/>
            <w:shd w:val="clear" w:color="auto" w:fill="EDEDED" w:themeFill="accent3" w:themeFillTint="33"/>
          </w:tcPr>
          <w:p w14:paraId="1DF6C212" w14:textId="77777777" w:rsidR="00904776" w:rsidRDefault="00904776" w:rsidP="00A861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E7FFD04" w14:textId="77777777" w:rsidR="00BE473F" w:rsidRPr="00DD64C5" w:rsidRDefault="00BE473F" w:rsidP="00A861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F1A3914" w14:textId="77777777" w:rsidR="00904776" w:rsidRPr="00DD64C5" w:rsidRDefault="00904776" w:rsidP="00A861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64C5">
              <w:rPr>
                <w:rFonts w:ascii="Arial" w:hAnsi="Arial" w:cs="Arial"/>
                <w:b/>
                <w:sz w:val="28"/>
                <w:szCs w:val="28"/>
              </w:rPr>
              <w:t>...................................................</w:t>
            </w:r>
          </w:p>
        </w:tc>
      </w:tr>
    </w:tbl>
    <w:p w14:paraId="2558FA27" w14:textId="10F311B8" w:rsidR="006C7676" w:rsidRDefault="006C7676" w:rsidP="006C7676">
      <w:pPr>
        <w:rPr>
          <w:rFonts w:ascii="Arial" w:hAnsi="Arial" w:cs="Arial"/>
          <w:b/>
          <w:sz w:val="25"/>
          <w:szCs w:val="25"/>
        </w:rPr>
      </w:pPr>
    </w:p>
    <w:p w14:paraId="57FB7052" w14:textId="6410E7A2" w:rsidR="00413A26" w:rsidRDefault="00413A26" w:rsidP="006C7676">
      <w:pPr>
        <w:rPr>
          <w:rFonts w:ascii="Arial" w:hAnsi="Arial" w:cs="Arial"/>
          <w:b/>
          <w:sz w:val="25"/>
          <w:szCs w:val="25"/>
        </w:rPr>
      </w:pPr>
    </w:p>
    <w:p w14:paraId="779316A1" w14:textId="77777777" w:rsidR="00413A26" w:rsidRDefault="00413A26" w:rsidP="006C7676">
      <w:pPr>
        <w:rPr>
          <w:rFonts w:ascii="Arial" w:hAnsi="Arial" w:cs="Arial"/>
          <w:b/>
          <w:sz w:val="25"/>
          <w:szCs w:val="25"/>
        </w:rPr>
      </w:pPr>
    </w:p>
    <w:p w14:paraId="618161C3" w14:textId="77777777" w:rsidR="00B5401D" w:rsidRDefault="00B5401D" w:rsidP="006C7676">
      <w:pPr>
        <w:rPr>
          <w:rFonts w:ascii="Arial" w:hAnsi="Arial" w:cs="Arial"/>
          <w:b/>
          <w:sz w:val="25"/>
          <w:szCs w:val="25"/>
        </w:rPr>
      </w:pPr>
    </w:p>
    <w:tbl>
      <w:tblPr>
        <w:tblW w:w="89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2693"/>
        <w:gridCol w:w="2753"/>
      </w:tblGrid>
      <w:tr w:rsidR="00835DA7" w:rsidRPr="004B7097" w14:paraId="6F4132F9" w14:textId="77777777" w:rsidTr="00B01CC4">
        <w:trPr>
          <w:trHeight w:val="388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9C9C9" w:themeFill="accent3" w:themeFillTint="99"/>
            <w:vAlign w:val="center"/>
          </w:tcPr>
          <w:p w14:paraId="3B906D80" w14:textId="77777777" w:rsidR="00835DA7" w:rsidRPr="004B7097" w:rsidRDefault="00835DA7" w:rsidP="00B01CC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Názov</w:t>
            </w:r>
            <w:r w:rsidRPr="004B7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46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14:paraId="2EC5A46A" w14:textId="2BB65DA4" w:rsidR="00835DA7" w:rsidRPr="004B7097" w:rsidRDefault="000632E3" w:rsidP="0024182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Flexibilná lišta na zber sóje</w:t>
            </w:r>
          </w:p>
        </w:tc>
      </w:tr>
      <w:tr w:rsidR="00835DA7" w:rsidRPr="004B7097" w14:paraId="01DDC17F" w14:textId="77777777" w:rsidTr="00B01CC4">
        <w:trPr>
          <w:trHeight w:val="388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14:paraId="334D6AB3" w14:textId="77777777" w:rsidR="00835DA7" w:rsidRPr="004B7097" w:rsidRDefault="00835DA7" w:rsidP="00B01CC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B7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Parametre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C9C9C9" w:themeFill="accent3" w:themeFillTint="99"/>
            <w:vAlign w:val="center"/>
            <w:hideMark/>
          </w:tcPr>
          <w:p w14:paraId="3C0332C3" w14:textId="77777777" w:rsidR="00835DA7" w:rsidRPr="004B7097" w:rsidRDefault="00835DA7" w:rsidP="00B01CC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B7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Požadovaná hodnota</w:t>
            </w:r>
          </w:p>
        </w:tc>
        <w:tc>
          <w:tcPr>
            <w:tcW w:w="275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14:paraId="61BF4598" w14:textId="77777777" w:rsidR="00835DA7" w:rsidRPr="004B7097" w:rsidRDefault="00835DA7" w:rsidP="00B01C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B70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Ponúkaná hodnota*</w:t>
            </w:r>
          </w:p>
        </w:tc>
      </w:tr>
      <w:tr w:rsidR="00835DA7" w:rsidRPr="004B7097" w14:paraId="63367C41" w14:textId="77777777" w:rsidTr="00B01CC4">
        <w:trPr>
          <w:trHeight w:val="320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54E07B" w14:textId="3B0F132A" w:rsidR="00835DA7" w:rsidRPr="00B7362A" w:rsidRDefault="00CE4E08" w:rsidP="00870AB5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Efektívny pracovný záber </w:t>
            </w:r>
            <w:r w:rsidR="00870AB5" w:rsidRPr="00870A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4A321" w14:textId="395F8983" w:rsidR="00835DA7" w:rsidRPr="00B7362A" w:rsidRDefault="00E1231C" w:rsidP="00B01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CE4E08">
              <w:rPr>
                <w:rFonts w:ascii="Arial" w:hAnsi="Arial" w:cs="Arial"/>
                <w:sz w:val="20"/>
                <w:szCs w:val="20"/>
              </w:rPr>
              <w:t>9,15m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30630EAB" w14:textId="77777777" w:rsidR="00835DA7" w:rsidRPr="006C6A01" w:rsidRDefault="00835DA7" w:rsidP="00B01C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5DA7" w:rsidRPr="004B7097" w14:paraId="4E4E8E90" w14:textId="77777777" w:rsidTr="00B01CC4">
        <w:trPr>
          <w:trHeight w:val="320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49A40D" w14:textId="289363C1" w:rsidR="00835DA7" w:rsidRPr="00B7362A" w:rsidRDefault="00CE4E08" w:rsidP="00870AB5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Vertikálna flexibilita kosy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769C6" w14:textId="60BC73E1" w:rsidR="00835DA7" w:rsidRPr="00B7362A" w:rsidRDefault="00EA631B" w:rsidP="00B01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CE4E08">
              <w:rPr>
                <w:rFonts w:ascii="Arial" w:hAnsi="Arial" w:cs="Arial"/>
                <w:sz w:val="20"/>
                <w:szCs w:val="20"/>
              </w:rPr>
              <w:t>180mm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3311D614" w14:textId="77777777" w:rsidR="00835DA7" w:rsidRPr="006C6A01" w:rsidRDefault="00835DA7" w:rsidP="00B01C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01CC4" w:rsidRPr="004B7097" w14:paraId="3289A0D4" w14:textId="77777777" w:rsidTr="00B01CC4">
        <w:trPr>
          <w:trHeight w:val="320"/>
          <w:jc w:val="center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C00739" w14:textId="1B1FFB59" w:rsidR="00B01CC4" w:rsidRDefault="00CE4E08" w:rsidP="00870AB5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Hmotnosť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1F889" w14:textId="4636EC3D" w:rsidR="00B01CC4" w:rsidRDefault="00E1231C" w:rsidP="00B01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CE4E08">
              <w:rPr>
                <w:rFonts w:ascii="Arial" w:hAnsi="Arial" w:cs="Arial"/>
                <w:sz w:val="20"/>
                <w:szCs w:val="20"/>
              </w:rPr>
              <w:t>ax. 2750kg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1B089004" w14:textId="77777777" w:rsidR="00B01CC4" w:rsidRPr="006C6A01" w:rsidRDefault="00B01CC4" w:rsidP="00B01C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5DA7" w:rsidRPr="004B7097" w14:paraId="4012CBF8" w14:textId="77777777" w:rsidTr="00B01CC4">
        <w:trPr>
          <w:trHeight w:val="316"/>
          <w:jc w:val="center"/>
        </w:trPr>
        <w:tc>
          <w:tcPr>
            <w:tcW w:w="6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14:paraId="4877BC7F" w14:textId="77777777" w:rsidR="00835DA7" w:rsidRPr="004B7097" w:rsidRDefault="00835DA7" w:rsidP="00B01CC4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B7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Požadované príslušenstvo/výbava/parametre:</w:t>
            </w:r>
          </w:p>
        </w:tc>
        <w:tc>
          <w:tcPr>
            <w:tcW w:w="2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14:paraId="348727E8" w14:textId="77777777" w:rsidR="00835DA7" w:rsidRPr="004B7097" w:rsidRDefault="00835DA7" w:rsidP="00B01C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4B70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ÁNO/NIE*</w:t>
            </w:r>
          </w:p>
        </w:tc>
      </w:tr>
      <w:tr w:rsidR="003F5977" w:rsidRPr="004B7097" w14:paraId="34B4E909" w14:textId="77777777" w:rsidTr="00B01CC4">
        <w:trPr>
          <w:trHeight w:val="218"/>
          <w:jc w:val="center"/>
        </w:trPr>
        <w:tc>
          <w:tcPr>
            <w:tcW w:w="6227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C7C03C" w14:textId="49BDC9C9" w:rsidR="003F5977" w:rsidRDefault="00CE4E08" w:rsidP="00870AB5">
            <w:pPr>
              <w:shd w:val="clear" w:color="auto" w:fill="FFFFFF"/>
              <w:spacing w:line="22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Zapojenie na kombajn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Claas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Lexion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660 c64</w:t>
            </w:r>
            <w:r w:rsidR="00413A26">
              <w:rPr>
                <w:rFonts w:ascii="Arial" w:hAnsi="Arial" w:cs="Arial"/>
                <w:color w:val="000000"/>
                <w:sz w:val="20"/>
                <w:szCs w:val="20"/>
              </w:rPr>
              <w:t xml:space="preserve"> s plnou kompatibilitou</w:t>
            </w:r>
          </w:p>
        </w:tc>
        <w:tc>
          <w:tcPr>
            <w:tcW w:w="2753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382669C8" w14:textId="77777777" w:rsidR="003F5977" w:rsidRPr="00B7362A" w:rsidRDefault="003F5977" w:rsidP="00870A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5977" w:rsidRPr="004B7097" w14:paraId="73765943" w14:textId="77777777" w:rsidTr="00B01CC4">
        <w:trPr>
          <w:trHeight w:val="218"/>
          <w:jc w:val="center"/>
        </w:trPr>
        <w:tc>
          <w:tcPr>
            <w:tcW w:w="6227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CE726" w14:textId="70ABFFB4" w:rsidR="003F5977" w:rsidRDefault="00DE40EF" w:rsidP="00870AB5">
            <w:pPr>
              <w:shd w:val="clear" w:color="auto" w:fill="FFFFFF"/>
              <w:spacing w:line="22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Nerezové dno v centrálnej časti lišty</w:t>
            </w:r>
          </w:p>
        </w:tc>
        <w:tc>
          <w:tcPr>
            <w:tcW w:w="2753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4D5C92BE" w14:textId="77777777" w:rsidR="003F5977" w:rsidRPr="00B7362A" w:rsidRDefault="003F5977" w:rsidP="00870A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2C23" w:rsidRPr="004B7097" w14:paraId="798C48E8" w14:textId="77777777" w:rsidTr="00B01CC4">
        <w:trPr>
          <w:trHeight w:val="218"/>
          <w:jc w:val="center"/>
        </w:trPr>
        <w:tc>
          <w:tcPr>
            <w:tcW w:w="6227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27B705" w14:textId="5092F694" w:rsidR="004F2C23" w:rsidRDefault="00413A26" w:rsidP="00870AB5">
            <w:pPr>
              <w:shd w:val="clear" w:color="auto" w:fill="FFFFFF"/>
              <w:spacing w:line="22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Plynule nastaviteľná výška závitovky</w:t>
            </w:r>
          </w:p>
        </w:tc>
        <w:tc>
          <w:tcPr>
            <w:tcW w:w="2753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0AA51110" w14:textId="77777777" w:rsidR="004F2C23" w:rsidRPr="00B7362A" w:rsidRDefault="004F2C23" w:rsidP="00870A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62D9" w:rsidRPr="004B7097" w14:paraId="27444204" w14:textId="77777777" w:rsidTr="00B01CC4">
        <w:trPr>
          <w:trHeight w:val="218"/>
          <w:jc w:val="center"/>
        </w:trPr>
        <w:tc>
          <w:tcPr>
            <w:tcW w:w="6227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D5F208" w14:textId="635AD949" w:rsidR="001462D9" w:rsidRDefault="00413A26" w:rsidP="00870AB5">
            <w:pPr>
              <w:shd w:val="clear" w:color="auto" w:fill="FFFFFF"/>
              <w:spacing w:line="22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Plastové prsty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prihŕňača</w:t>
            </w:r>
            <w:proofErr w:type="spellEnd"/>
          </w:p>
        </w:tc>
        <w:tc>
          <w:tcPr>
            <w:tcW w:w="2753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4BB2D939" w14:textId="77777777" w:rsidR="001462D9" w:rsidRPr="00B7362A" w:rsidRDefault="001462D9" w:rsidP="00870A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5DA7" w:rsidRPr="004B7097" w14:paraId="16570761" w14:textId="77777777" w:rsidTr="00B01CC4">
        <w:trPr>
          <w:trHeight w:val="316"/>
          <w:jc w:val="center"/>
        </w:trPr>
        <w:tc>
          <w:tcPr>
            <w:tcW w:w="62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19125C" w14:textId="4FA471B5" w:rsidR="00835DA7" w:rsidRPr="00A61423" w:rsidRDefault="001440F7" w:rsidP="004F2C23">
            <w:pPr>
              <w:shd w:val="clear" w:color="auto" w:fill="FFFFFF"/>
              <w:spacing w:line="22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Návod na použitie v Slovenskom jazyku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78E2229E" w14:textId="77777777" w:rsidR="00835DA7" w:rsidRPr="00B7362A" w:rsidRDefault="00835DA7" w:rsidP="00B01CC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117" w:rsidRPr="004B7097" w14:paraId="35D9C100" w14:textId="77777777" w:rsidTr="00B01CC4">
        <w:trPr>
          <w:trHeight w:val="316"/>
          <w:jc w:val="center"/>
        </w:trPr>
        <w:tc>
          <w:tcPr>
            <w:tcW w:w="62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C2D102" w14:textId="77777777" w:rsidR="007B6117" w:rsidRDefault="00D30115" w:rsidP="00870AB5">
            <w:pPr>
              <w:shd w:val="clear" w:color="auto" w:fill="FFFFFF"/>
              <w:spacing w:line="221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Záručný a pozáručný servis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03D8F91F" w14:textId="77777777" w:rsidR="007B6117" w:rsidRPr="00B7362A" w:rsidRDefault="007B6117" w:rsidP="00870AB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5DA7" w:rsidRPr="004B7097" w14:paraId="4A43A5E5" w14:textId="77777777" w:rsidTr="00D30115">
        <w:trPr>
          <w:trHeight w:val="2165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14:paraId="7DCDF350" w14:textId="77777777" w:rsidR="00835DA7" w:rsidRPr="004B7097" w:rsidRDefault="00835DA7" w:rsidP="00B01CC4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4B7097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Ďalšie príslušenstvo ktoré obsahuje (nepovinné): </w:t>
            </w:r>
          </w:p>
        </w:tc>
        <w:tc>
          <w:tcPr>
            <w:tcW w:w="54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60FC4DDB" w14:textId="77777777" w:rsidR="00835DA7" w:rsidRPr="004B7097" w:rsidRDefault="00835DA7" w:rsidP="00B01C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B70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</w:t>
            </w:r>
          </w:p>
        </w:tc>
      </w:tr>
      <w:tr w:rsidR="00835DA7" w:rsidRPr="004B7097" w14:paraId="2BF765A6" w14:textId="77777777" w:rsidTr="00B01CC4">
        <w:trPr>
          <w:trHeight w:val="541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14:paraId="20402C24" w14:textId="77777777" w:rsidR="00835DA7" w:rsidRPr="004B7097" w:rsidRDefault="00835DA7" w:rsidP="00B01CC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919D7">
              <w:rPr>
                <w:rFonts w:ascii="Arial" w:hAnsi="Arial" w:cs="Arial"/>
                <w:b/>
              </w:rPr>
              <w:t>Názov ponúknutého stroja, typ, model*</w:t>
            </w:r>
          </w:p>
        </w:tc>
        <w:tc>
          <w:tcPr>
            <w:tcW w:w="54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EDEDED" w:themeFill="accent3" w:themeFillTint="33"/>
            <w:noWrap/>
            <w:vAlign w:val="center"/>
            <w:hideMark/>
          </w:tcPr>
          <w:p w14:paraId="58EA34C6" w14:textId="77777777" w:rsidR="00835DA7" w:rsidRPr="004B7097" w:rsidRDefault="00835DA7" w:rsidP="00B01C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35DA7" w:rsidRPr="004B7097" w14:paraId="309DF94C" w14:textId="77777777" w:rsidTr="00B01CC4">
        <w:trPr>
          <w:trHeight w:val="541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14:paraId="4D03635A" w14:textId="77777777" w:rsidR="00835DA7" w:rsidRPr="006919D7" w:rsidRDefault="00835DA7" w:rsidP="00B01C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v EUR bez DPH*</w:t>
            </w:r>
          </w:p>
        </w:tc>
        <w:tc>
          <w:tcPr>
            <w:tcW w:w="54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EDEDED" w:themeFill="accent3" w:themeFillTint="33"/>
            <w:noWrap/>
            <w:vAlign w:val="center"/>
          </w:tcPr>
          <w:p w14:paraId="16074991" w14:textId="77777777" w:rsidR="00835DA7" w:rsidRPr="004B7097" w:rsidRDefault="00835DA7" w:rsidP="00B01C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35DA7" w:rsidRPr="004B7097" w14:paraId="1E017ECC" w14:textId="77777777" w:rsidTr="00B01CC4">
        <w:trPr>
          <w:trHeight w:val="541"/>
          <w:jc w:val="center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</w:tcPr>
          <w:p w14:paraId="3771A63C" w14:textId="77777777" w:rsidR="00835DA7" w:rsidRDefault="00835DA7" w:rsidP="00B01C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v EUR s DPH**</w:t>
            </w:r>
          </w:p>
          <w:p w14:paraId="1E032C88" w14:textId="77777777" w:rsidR="00835DA7" w:rsidRDefault="00835DA7" w:rsidP="00B01CC4">
            <w:pPr>
              <w:rPr>
                <w:rFonts w:ascii="Arial" w:hAnsi="Arial" w:cs="Arial"/>
                <w:b/>
              </w:rPr>
            </w:pPr>
          </w:p>
        </w:tc>
        <w:tc>
          <w:tcPr>
            <w:tcW w:w="54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EDEDED" w:themeFill="accent3" w:themeFillTint="33"/>
            <w:noWrap/>
            <w:vAlign w:val="center"/>
          </w:tcPr>
          <w:p w14:paraId="7AD023FC" w14:textId="77777777" w:rsidR="00835DA7" w:rsidRPr="004B7097" w:rsidRDefault="00835DA7" w:rsidP="00B01CC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3A6A2284" w14:textId="77777777" w:rsidR="00B126BC" w:rsidRDefault="00B126BC">
      <w:pPr>
        <w:pStyle w:val="Textbody"/>
        <w:rPr>
          <w:rFonts w:ascii="Arial" w:hAnsi="Arial" w:cs="Arial"/>
          <w:sz w:val="20"/>
          <w:szCs w:val="20"/>
        </w:rPr>
      </w:pPr>
    </w:p>
    <w:p w14:paraId="14BAE398" w14:textId="77777777" w:rsidR="00870AB5" w:rsidRDefault="00870AB5">
      <w:pPr>
        <w:pStyle w:val="Textbody"/>
        <w:rPr>
          <w:rFonts w:ascii="Arial" w:hAnsi="Arial" w:cs="Arial"/>
          <w:sz w:val="20"/>
          <w:szCs w:val="20"/>
        </w:rPr>
      </w:pPr>
    </w:p>
    <w:p w14:paraId="60B9F630" w14:textId="77777777" w:rsidR="00870AB5" w:rsidRDefault="00870AB5">
      <w:pPr>
        <w:pStyle w:val="Textbody"/>
        <w:rPr>
          <w:rFonts w:ascii="Arial" w:hAnsi="Arial" w:cs="Arial"/>
          <w:sz w:val="20"/>
          <w:szCs w:val="20"/>
        </w:rPr>
      </w:pPr>
    </w:p>
    <w:p w14:paraId="59268393" w14:textId="77777777" w:rsidR="00374CF5" w:rsidRDefault="00374CF5">
      <w:pPr>
        <w:pStyle w:val="Textbod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Pozn.</w:t>
      </w:r>
      <w:r w:rsidR="00870AB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5928D13" w14:textId="77777777" w:rsidR="00374CF5" w:rsidRPr="00870AB5" w:rsidRDefault="00374CF5" w:rsidP="00870AB5">
      <w:pPr>
        <w:pStyle w:val="Textbody"/>
        <w:spacing w:after="0"/>
        <w:rPr>
          <w:rFonts w:ascii="Arial" w:hAnsi="Arial" w:cs="Arial"/>
          <w:i/>
          <w:sz w:val="20"/>
          <w:szCs w:val="20"/>
        </w:rPr>
      </w:pPr>
      <w:r w:rsidRPr="00870AB5">
        <w:rPr>
          <w:rFonts w:ascii="Arial" w:hAnsi="Arial" w:cs="Arial"/>
          <w:i/>
          <w:sz w:val="20"/>
          <w:szCs w:val="20"/>
        </w:rPr>
        <w:t>* povinné</w:t>
      </w:r>
    </w:p>
    <w:p w14:paraId="523AD03E" w14:textId="77777777" w:rsidR="00374CF5" w:rsidRPr="00870AB5" w:rsidRDefault="00374CF5" w:rsidP="00870AB5">
      <w:pPr>
        <w:pStyle w:val="Textbody"/>
        <w:spacing w:after="0"/>
        <w:rPr>
          <w:rFonts w:ascii="Arial" w:hAnsi="Arial" w:cs="Arial"/>
          <w:i/>
          <w:sz w:val="20"/>
          <w:szCs w:val="20"/>
        </w:rPr>
      </w:pPr>
      <w:r w:rsidRPr="00870AB5">
        <w:rPr>
          <w:rFonts w:ascii="Arial" w:hAnsi="Arial" w:cs="Arial"/>
          <w:i/>
          <w:sz w:val="20"/>
          <w:szCs w:val="20"/>
        </w:rPr>
        <w:t>** v</w:t>
      </w:r>
      <w:r w:rsidR="00870AB5">
        <w:rPr>
          <w:rFonts w:ascii="Arial" w:hAnsi="Arial" w:cs="Arial"/>
          <w:i/>
          <w:sz w:val="20"/>
          <w:szCs w:val="20"/>
        </w:rPr>
        <w:t> </w:t>
      </w:r>
      <w:r w:rsidRPr="00870AB5">
        <w:rPr>
          <w:rFonts w:ascii="Arial" w:hAnsi="Arial" w:cs="Arial"/>
          <w:i/>
          <w:sz w:val="20"/>
          <w:szCs w:val="20"/>
        </w:rPr>
        <w:t>prípade</w:t>
      </w:r>
      <w:r w:rsidR="00870AB5">
        <w:rPr>
          <w:rFonts w:ascii="Arial" w:hAnsi="Arial" w:cs="Arial"/>
          <w:i/>
          <w:sz w:val="20"/>
          <w:szCs w:val="20"/>
        </w:rPr>
        <w:t>,</w:t>
      </w:r>
      <w:r w:rsidRPr="00870AB5">
        <w:rPr>
          <w:rFonts w:ascii="Arial" w:hAnsi="Arial" w:cs="Arial"/>
          <w:i/>
          <w:sz w:val="20"/>
          <w:szCs w:val="20"/>
        </w:rPr>
        <w:t xml:space="preserve"> ak nie je uchádzač platca DPH</w:t>
      </w:r>
      <w:r w:rsidR="00870AB5">
        <w:rPr>
          <w:rFonts w:ascii="Arial" w:hAnsi="Arial" w:cs="Arial"/>
          <w:i/>
          <w:sz w:val="20"/>
          <w:szCs w:val="20"/>
        </w:rPr>
        <w:t>,</w:t>
      </w:r>
      <w:r w:rsidRPr="00870AB5">
        <w:rPr>
          <w:rFonts w:ascii="Arial" w:hAnsi="Arial" w:cs="Arial"/>
          <w:i/>
          <w:sz w:val="20"/>
          <w:szCs w:val="20"/>
        </w:rPr>
        <w:t xml:space="preserve"> uvedie Cenu v EUR s DPH rovnakú ako cenu bez DPH*</w:t>
      </w:r>
    </w:p>
    <w:p w14:paraId="3553B929" w14:textId="77777777" w:rsidR="00B541E4" w:rsidRDefault="00B541E4">
      <w:pPr>
        <w:pStyle w:val="Textbody"/>
        <w:rPr>
          <w:rFonts w:ascii="Arial" w:hAnsi="Arial" w:cs="Arial"/>
          <w:sz w:val="20"/>
          <w:szCs w:val="20"/>
        </w:rPr>
      </w:pPr>
    </w:p>
    <w:p w14:paraId="67F31D2E" w14:textId="77777777" w:rsidR="00B541E4" w:rsidRDefault="00B541E4">
      <w:pPr>
        <w:pStyle w:val="Textbody"/>
        <w:rPr>
          <w:rFonts w:ascii="Arial" w:hAnsi="Arial" w:cs="Arial"/>
          <w:sz w:val="20"/>
          <w:szCs w:val="20"/>
        </w:rPr>
      </w:pPr>
    </w:p>
    <w:p w14:paraId="74B34BE5" w14:textId="77777777" w:rsidR="00B541E4" w:rsidRDefault="00B541E4">
      <w:pPr>
        <w:pStyle w:val="Textbody"/>
        <w:rPr>
          <w:rFonts w:ascii="Arial" w:hAnsi="Arial" w:cs="Arial"/>
          <w:sz w:val="20"/>
          <w:szCs w:val="20"/>
        </w:rPr>
      </w:pPr>
    </w:p>
    <w:sectPr w:rsidR="00B541E4" w:rsidSect="00B5401D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8C03E" w14:textId="77777777" w:rsidR="000A30E0" w:rsidRDefault="000A30E0">
      <w:r>
        <w:separator/>
      </w:r>
    </w:p>
  </w:endnote>
  <w:endnote w:type="continuationSeparator" w:id="0">
    <w:p w14:paraId="7E9E99B8" w14:textId="77777777" w:rsidR="000A30E0" w:rsidRDefault="000A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20B0604020202020204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notTrueType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424F0" w14:textId="77777777" w:rsidR="000A30E0" w:rsidRDefault="000A30E0">
      <w:r>
        <w:rPr>
          <w:color w:val="000000"/>
        </w:rPr>
        <w:separator/>
      </w:r>
    </w:p>
  </w:footnote>
  <w:footnote w:type="continuationSeparator" w:id="0">
    <w:p w14:paraId="372E2E5E" w14:textId="77777777" w:rsidR="000A30E0" w:rsidRDefault="000A3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B75C6"/>
    <w:multiLevelType w:val="multilevel"/>
    <w:tmpl w:val="03B81D3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85218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5FD"/>
    <w:rsid w:val="00000D5F"/>
    <w:rsid w:val="000632E3"/>
    <w:rsid w:val="00080597"/>
    <w:rsid w:val="00090C54"/>
    <w:rsid w:val="00097B41"/>
    <w:rsid w:val="000A30E0"/>
    <w:rsid w:val="000A3117"/>
    <w:rsid w:val="000A3A62"/>
    <w:rsid w:val="000B1C99"/>
    <w:rsid w:val="000D6534"/>
    <w:rsid w:val="000E3CD7"/>
    <w:rsid w:val="0010070F"/>
    <w:rsid w:val="00113DA0"/>
    <w:rsid w:val="001440F7"/>
    <w:rsid w:val="001462D9"/>
    <w:rsid w:val="0018728E"/>
    <w:rsid w:val="001A717C"/>
    <w:rsid w:val="001B13C4"/>
    <w:rsid w:val="001C6BC6"/>
    <w:rsid w:val="001E7602"/>
    <w:rsid w:val="001F4920"/>
    <w:rsid w:val="00201CC0"/>
    <w:rsid w:val="00241827"/>
    <w:rsid w:val="002A3A7D"/>
    <w:rsid w:val="002F5AE8"/>
    <w:rsid w:val="003244D9"/>
    <w:rsid w:val="00326868"/>
    <w:rsid w:val="00374CF5"/>
    <w:rsid w:val="003B33E7"/>
    <w:rsid w:val="003D73F1"/>
    <w:rsid w:val="003F5977"/>
    <w:rsid w:val="00413A26"/>
    <w:rsid w:val="0044153C"/>
    <w:rsid w:val="00455C79"/>
    <w:rsid w:val="00462CA0"/>
    <w:rsid w:val="00466741"/>
    <w:rsid w:val="004B6F46"/>
    <w:rsid w:val="004B7097"/>
    <w:rsid w:val="004D5C29"/>
    <w:rsid w:val="004F2C23"/>
    <w:rsid w:val="00541D25"/>
    <w:rsid w:val="00544F27"/>
    <w:rsid w:val="005A55AB"/>
    <w:rsid w:val="005C1613"/>
    <w:rsid w:val="005C2A24"/>
    <w:rsid w:val="005E5F6D"/>
    <w:rsid w:val="005F4E77"/>
    <w:rsid w:val="0068475A"/>
    <w:rsid w:val="006A1AF3"/>
    <w:rsid w:val="006C6A01"/>
    <w:rsid w:val="006C7676"/>
    <w:rsid w:val="00713130"/>
    <w:rsid w:val="00731FB9"/>
    <w:rsid w:val="0075732C"/>
    <w:rsid w:val="007608C3"/>
    <w:rsid w:val="00781535"/>
    <w:rsid w:val="007B6117"/>
    <w:rsid w:val="007B69F8"/>
    <w:rsid w:val="007C3442"/>
    <w:rsid w:val="007C6AFC"/>
    <w:rsid w:val="007E37FA"/>
    <w:rsid w:val="00801F2C"/>
    <w:rsid w:val="008333CE"/>
    <w:rsid w:val="00835DA7"/>
    <w:rsid w:val="008423C4"/>
    <w:rsid w:val="008445FD"/>
    <w:rsid w:val="0085610A"/>
    <w:rsid w:val="00857EFD"/>
    <w:rsid w:val="00870AB5"/>
    <w:rsid w:val="0087658E"/>
    <w:rsid w:val="008F2973"/>
    <w:rsid w:val="00904776"/>
    <w:rsid w:val="0092485B"/>
    <w:rsid w:val="009541D1"/>
    <w:rsid w:val="00960D10"/>
    <w:rsid w:val="00961D6D"/>
    <w:rsid w:val="00962D6F"/>
    <w:rsid w:val="00971F8A"/>
    <w:rsid w:val="00985951"/>
    <w:rsid w:val="0098688D"/>
    <w:rsid w:val="009B091E"/>
    <w:rsid w:val="009C0374"/>
    <w:rsid w:val="009C334A"/>
    <w:rsid w:val="009E3418"/>
    <w:rsid w:val="009F3616"/>
    <w:rsid w:val="009F47FD"/>
    <w:rsid w:val="00A176AE"/>
    <w:rsid w:val="00A1775C"/>
    <w:rsid w:val="00A61423"/>
    <w:rsid w:val="00A8618F"/>
    <w:rsid w:val="00AA7F18"/>
    <w:rsid w:val="00AB78F1"/>
    <w:rsid w:val="00AF026B"/>
    <w:rsid w:val="00B01CC4"/>
    <w:rsid w:val="00B126BC"/>
    <w:rsid w:val="00B256BD"/>
    <w:rsid w:val="00B26A77"/>
    <w:rsid w:val="00B5401D"/>
    <w:rsid w:val="00B541E4"/>
    <w:rsid w:val="00B7362A"/>
    <w:rsid w:val="00B844B4"/>
    <w:rsid w:val="00BE473F"/>
    <w:rsid w:val="00BE72EC"/>
    <w:rsid w:val="00BF6661"/>
    <w:rsid w:val="00C25CBE"/>
    <w:rsid w:val="00C46965"/>
    <w:rsid w:val="00C84BDD"/>
    <w:rsid w:val="00C958B4"/>
    <w:rsid w:val="00CA799F"/>
    <w:rsid w:val="00CE4E08"/>
    <w:rsid w:val="00CF53D2"/>
    <w:rsid w:val="00D30115"/>
    <w:rsid w:val="00D64350"/>
    <w:rsid w:val="00D95882"/>
    <w:rsid w:val="00DC6CFB"/>
    <w:rsid w:val="00DE2B5E"/>
    <w:rsid w:val="00DE40EF"/>
    <w:rsid w:val="00DF5A8A"/>
    <w:rsid w:val="00E06BC9"/>
    <w:rsid w:val="00E1231C"/>
    <w:rsid w:val="00E34F86"/>
    <w:rsid w:val="00E373C8"/>
    <w:rsid w:val="00E4579D"/>
    <w:rsid w:val="00E637C5"/>
    <w:rsid w:val="00E71FBB"/>
    <w:rsid w:val="00E77FA5"/>
    <w:rsid w:val="00E8092C"/>
    <w:rsid w:val="00EA631B"/>
    <w:rsid w:val="00EC4700"/>
    <w:rsid w:val="00EE287D"/>
    <w:rsid w:val="00EE640D"/>
    <w:rsid w:val="00EE717A"/>
    <w:rsid w:val="00F3103F"/>
    <w:rsid w:val="00F73F96"/>
    <w:rsid w:val="00F7564F"/>
    <w:rsid w:val="00F77EFD"/>
    <w:rsid w:val="00FE1E29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9398"/>
  <w15:docId w15:val="{C63C3CB1-4F26-4C6B-BEA0-1596534B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sk-SK" w:eastAsia="sk-SK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EC4700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EC4700"/>
    <w:pPr>
      <w:widowControl/>
      <w:suppressAutoHyphens/>
      <w:spacing w:after="200" w:line="276" w:lineRule="auto"/>
    </w:pPr>
    <w:rPr>
      <w:lang w:eastAsia="en-US"/>
    </w:rPr>
  </w:style>
  <w:style w:type="paragraph" w:styleId="Nzov">
    <w:name w:val="Title"/>
    <w:basedOn w:val="Standard"/>
    <w:next w:val="Textbody"/>
    <w:rsid w:val="00EC470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rsid w:val="00EC4700"/>
    <w:pPr>
      <w:spacing w:after="120"/>
    </w:pPr>
  </w:style>
  <w:style w:type="paragraph" w:styleId="Zoznam">
    <w:name w:val="List"/>
    <w:basedOn w:val="Textbody"/>
    <w:rsid w:val="00EC4700"/>
    <w:rPr>
      <w:rFonts w:cs="Tahoma"/>
    </w:rPr>
  </w:style>
  <w:style w:type="paragraph" w:styleId="Popis">
    <w:name w:val="caption"/>
    <w:basedOn w:val="Standard"/>
    <w:rsid w:val="00EC470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C4700"/>
    <w:pPr>
      <w:suppressLineNumbers/>
    </w:pPr>
    <w:rPr>
      <w:rFonts w:cs="Tahoma"/>
    </w:rPr>
  </w:style>
  <w:style w:type="paragraph" w:styleId="Hlavika">
    <w:name w:val="header"/>
    <w:basedOn w:val="Standard"/>
    <w:rsid w:val="00EC4700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Standard"/>
    <w:rsid w:val="00EC4700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rsid w:val="00EC4700"/>
    <w:pPr>
      <w:suppressLineNumbers/>
    </w:pPr>
  </w:style>
  <w:style w:type="paragraph" w:customStyle="1" w:styleId="TableHeading">
    <w:name w:val="Table Heading"/>
    <w:basedOn w:val="TableContents"/>
    <w:rsid w:val="00EC4700"/>
    <w:pPr>
      <w:jc w:val="center"/>
    </w:pPr>
    <w:rPr>
      <w:b/>
      <w:bCs/>
    </w:rPr>
  </w:style>
  <w:style w:type="character" w:customStyle="1" w:styleId="HeaderChar">
    <w:name w:val="Header Char"/>
    <w:basedOn w:val="Predvolenpsmoodseku"/>
    <w:rsid w:val="00EC4700"/>
  </w:style>
  <w:style w:type="character" w:customStyle="1" w:styleId="FooterChar">
    <w:name w:val="Footer Char"/>
    <w:basedOn w:val="Predvolenpsmoodseku"/>
    <w:rsid w:val="00EC4700"/>
  </w:style>
  <w:style w:type="character" w:customStyle="1" w:styleId="BulletSymbols">
    <w:name w:val="Bullet Symbols"/>
    <w:rsid w:val="00EC4700"/>
    <w:rPr>
      <w:rFonts w:ascii="OpenSymbol" w:eastAsia="OpenSymbol" w:hAnsi="OpenSymbol" w:cs="OpenSymbol"/>
    </w:rPr>
  </w:style>
  <w:style w:type="paragraph" w:styleId="Textbubliny">
    <w:name w:val="Balloon Text"/>
    <w:basedOn w:val="Normlny"/>
    <w:rsid w:val="00EC47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sid w:val="00EC4700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904776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riadkovania1">
    <w:name w:val="Bez riadkovania1"/>
    <w:rsid w:val="00B5401D"/>
    <w:pPr>
      <w:widowControl/>
      <w:autoSpaceDN/>
      <w:textAlignment w:val="auto"/>
    </w:pPr>
    <w:rPr>
      <w:rFonts w:eastAsia="Times New Roman"/>
      <w:kern w:val="0"/>
      <w:lang w:eastAsia="en-US"/>
    </w:rPr>
  </w:style>
  <w:style w:type="paragraph" w:styleId="Odsekzoznamu">
    <w:name w:val="List Paragraph"/>
    <w:basedOn w:val="Normlny"/>
    <w:uiPriority w:val="34"/>
    <w:qFormat/>
    <w:rsid w:val="00BE473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#</vt:lpstr>
      <vt:lpstr>#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Vintech2</dc:creator>
  <cp:lastModifiedBy>Microsoft Office User</cp:lastModifiedBy>
  <cp:revision>3</cp:revision>
  <cp:lastPrinted>2022-06-13T11:30:00Z</cp:lastPrinted>
  <dcterms:created xsi:type="dcterms:W3CDTF">2022-06-13T10:50:00Z</dcterms:created>
  <dcterms:modified xsi:type="dcterms:W3CDTF">2022-06-13T12:03:00Z</dcterms:modified>
</cp:coreProperties>
</file>