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B1F30E8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525DBE">
              <w:rPr>
                <w:rFonts w:asciiTheme="minorHAnsi" w:hAnsiTheme="minorHAnsi" w:cstheme="minorHAnsi"/>
                <w:sz w:val="24"/>
                <w:szCs w:val="24"/>
              </w:rPr>
              <w:t>montovaný prístrešok pre ochranu dobytka pred nepriaznivými poveternostnými podmienkami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E082FD0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25DBE">
              <w:rPr>
                <w:rFonts w:asciiTheme="minorHAnsi" w:hAnsiTheme="minorHAnsi" w:cstheme="minorHAnsi"/>
                <w:szCs w:val="24"/>
              </w:rPr>
              <w:t>montovaný prístrešok pre ochranu dobytka pred nepriaznivými poveternostnými podmienkami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2CC573B3" w:rsidR="003368DE" w:rsidRPr="0049392D" w:rsidRDefault="00525DB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</w:rPr>
              <w:t>šírka 6m x dĺžka 6m x výška 3,7m 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28E41408" w:rsidR="003368DE" w:rsidRPr="0049392D" w:rsidRDefault="00525DB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</w:rPr>
              <w:t>s plachtou gramáže 900 g/m2. 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52333909" w14:textId="139DF17E" w:rsidR="003368DE" w:rsidRPr="0049392D" w:rsidRDefault="00525DB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</w:rPr>
              <w:t>prístrešok určený na celoročné vonkajšie používanie</w:t>
            </w: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D18656A" w:rsidR="004A77A7" w:rsidRPr="00204529" w:rsidRDefault="00525DB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montovaný prístrešok pre ochranu dobytka pred nepriaznivými poveternostnými podmienkami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1A38CB09" w:rsidR="004A77A7" w:rsidRPr="001900DA" w:rsidRDefault="000C28E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FF6B" w14:textId="77777777" w:rsidR="00BE4516" w:rsidRDefault="00BE4516" w:rsidP="007E20AA">
      <w:r>
        <w:separator/>
      </w:r>
    </w:p>
  </w:endnote>
  <w:endnote w:type="continuationSeparator" w:id="0">
    <w:p w14:paraId="52DEB788" w14:textId="77777777" w:rsidR="00BE4516" w:rsidRDefault="00BE451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00FB" w14:textId="77777777" w:rsidR="00BE4516" w:rsidRDefault="00BE4516" w:rsidP="007E20AA">
      <w:r>
        <w:separator/>
      </w:r>
    </w:p>
  </w:footnote>
  <w:footnote w:type="continuationSeparator" w:id="0">
    <w:p w14:paraId="4C42EFA2" w14:textId="77777777" w:rsidR="00BE4516" w:rsidRDefault="00BE451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204529"/>
    <w:rsid w:val="002814AE"/>
    <w:rsid w:val="00291D4D"/>
    <w:rsid w:val="002C041E"/>
    <w:rsid w:val="002C51C5"/>
    <w:rsid w:val="002E13EB"/>
    <w:rsid w:val="003101C3"/>
    <w:rsid w:val="00316345"/>
    <w:rsid w:val="003368DE"/>
    <w:rsid w:val="00336D0C"/>
    <w:rsid w:val="00353AE5"/>
    <w:rsid w:val="003575F9"/>
    <w:rsid w:val="00370429"/>
    <w:rsid w:val="0037521B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25DBE"/>
    <w:rsid w:val="00545425"/>
    <w:rsid w:val="00556437"/>
    <w:rsid w:val="00586DC7"/>
    <w:rsid w:val="00596274"/>
    <w:rsid w:val="005A2D72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7F0606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E4516"/>
    <w:rsid w:val="00BF4FA6"/>
    <w:rsid w:val="00C4534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B12F9"/>
    <w:rsid w:val="00DB6343"/>
    <w:rsid w:val="00E01EB6"/>
    <w:rsid w:val="00E16246"/>
    <w:rsid w:val="00E86327"/>
    <w:rsid w:val="00E928EA"/>
    <w:rsid w:val="00E952C2"/>
    <w:rsid w:val="00EB1DCD"/>
    <w:rsid w:val="00EE2A43"/>
    <w:rsid w:val="00F00AB5"/>
    <w:rsid w:val="00F02CCC"/>
    <w:rsid w:val="00F12F90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3</cp:revision>
  <cp:lastPrinted>2021-01-12T15:08:00Z</cp:lastPrinted>
  <dcterms:created xsi:type="dcterms:W3CDTF">2022-06-23T21:22:00Z</dcterms:created>
  <dcterms:modified xsi:type="dcterms:W3CDTF">2022-06-23T21:25:00Z</dcterms:modified>
</cp:coreProperties>
</file>