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  <w:bookmarkStart w:id="0" w:name="_GoBack"/>
      <w:bookmarkEnd w:id="0"/>
    </w:p>
    <w:p w14:paraId="218E1B5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BB4430" w14:textId="7BDE4B55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A778C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732E77" w:rsidRPr="000A778C">
        <w:rPr>
          <w:rFonts w:ascii="Cambria" w:hAnsi="Cambria" w:cs="Arial"/>
          <w:b/>
          <w:bCs/>
          <w:sz w:val="22"/>
          <w:szCs w:val="22"/>
        </w:rPr>
        <w:t xml:space="preserve">podmiotu trzeciego </w:t>
      </w:r>
      <w:r w:rsidRPr="000A778C">
        <w:rPr>
          <w:rFonts w:ascii="Cambria" w:hAnsi="Cambria" w:cs="Arial"/>
          <w:b/>
          <w:bCs/>
          <w:sz w:val="22"/>
          <w:szCs w:val="22"/>
        </w:rPr>
        <w:t xml:space="preserve">do oddania Wykonawcy </w:t>
      </w:r>
      <w:r w:rsidRPr="000A77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E7F3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Działając w imieniu</w:t>
      </w:r>
    </w:p>
    <w:p w14:paraId="3D701D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3A0BEA" w14:textId="1115F0C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0A778C">
        <w:rPr>
          <w:rFonts w:ascii="Cambria" w:hAnsi="Cambria" w:cs="Arial"/>
          <w:bCs/>
          <w:sz w:val="22"/>
          <w:szCs w:val="22"/>
        </w:rPr>
        <w:t>tekst jedn. Dz. U. z 2021 r. poz. 1129 z późn. zm.</w:t>
      </w:r>
      <w:r w:rsidRPr="000A778C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0A778C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732E77" w:rsidRPr="000A778C">
        <w:rPr>
          <w:rFonts w:ascii="Cambria" w:hAnsi="Cambria" w:cs="Arial"/>
          <w:sz w:val="22"/>
          <w:szCs w:val="22"/>
        </w:rPr>
        <w:t>podstawowym</w:t>
      </w:r>
      <w:r w:rsidRPr="000A778C">
        <w:rPr>
          <w:rFonts w:ascii="Cambria" w:hAnsi="Cambria" w:cs="Arial"/>
          <w:sz w:val="22"/>
          <w:szCs w:val="22"/>
        </w:rPr>
        <w:t xml:space="preserve"> na</w:t>
      </w:r>
      <w:r w:rsidRPr="000A778C">
        <w:rPr>
          <w:rFonts w:ascii="Cambria" w:hAnsi="Cambria" w:cs="Arial"/>
          <w:bCs/>
          <w:sz w:val="22"/>
          <w:szCs w:val="22"/>
        </w:rPr>
        <w:t xml:space="preserve">: </w:t>
      </w:r>
    </w:p>
    <w:p w14:paraId="40785D2C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/>
          <w:bCs/>
          <w:iCs/>
          <w:sz w:val="22"/>
          <w:szCs w:val="22"/>
        </w:rPr>
      </w:pPr>
    </w:p>
    <w:p w14:paraId="7C6FDBC2" w14:textId="77777777" w:rsidR="00801F5D" w:rsidRDefault="00801F5D" w:rsidP="00801F5D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„Rewitalizacja dróg leśnych na terenie Nadleśnictwa Siewierz”</w:t>
      </w:r>
    </w:p>
    <w:p w14:paraId="0AF9474E" w14:textId="311B393E" w:rsidR="001F1CA9" w:rsidRPr="00CB3840" w:rsidRDefault="001F1CA9" w:rsidP="00CB3840">
      <w:pPr>
        <w:spacing w:before="120"/>
        <w:jc w:val="center"/>
        <w:rPr>
          <w:rFonts w:ascii="Cambria" w:hAnsi="Cambria" w:cs="Arial"/>
          <w:b/>
          <w:bCs/>
          <w:i/>
          <w:sz w:val="22"/>
          <w:szCs w:val="22"/>
        </w:rPr>
      </w:pPr>
    </w:p>
    <w:p w14:paraId="1831220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D2C12F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0A778C" w:rsidRDefault="00732E77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25DD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11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Wykonawca będzie mógł wykorzystywać ww. zasoby przy wykonywaniu zamówienia w następujący sposób:</w:t>
      </w:r>
    </w:p>
    <w:p w14:paraId="5988C79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44263B56" w14:textId="77777777" w:rsidR="00732E77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7EF26B83" w14:textId="1B27A10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Ww. podmiot trzeci, na zdolnościach którego </w:t>
      </w:r>
      <w:r w:rsidR="00732E77" w:rsidRPr="000A778C">
        <w:rPr>
          <w:rFonts w:ascii="Cambria" w:hAnsi="Cambria" w:cs="Arial"/>
          <w:bCs/>
          <w:sz w:val="22"/>
          <w:szCs w:val="22"/>
        </w:rPr>
        <w:t>W</w:t>
      </w:r>
      <w:r w:rsidRPr="000A778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Wykonawcą łączyć nas będzie</w:t>
      </w:r>
      <w:r w:rsidR="00732E77" w:rsidRPr="000A778C">
        <w:rPr>
          <w:rFonts w:ascii="Cambria" w:hAnsi="Cambria" w:cs="Arial"/>
          <w:bCs/>
          <w:sz w:val="22"/>
          <w:szCs w:val="22"/>
        </w:rPr>
        <w:t>:</w:t>
      </w:r>
    </w:p>
    <w:p w14:paraId="74800D19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7D3C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9CFFA" w14:textId="77777777" w:rsidR="001F1CA9" w:rsidRPr="000A778C" w:rsidRDefault="001F1CA9" w:rsidP="001F1CA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</w:t>
      </w:r>
      <w:r w:rsidRPr="000A778C">
        <w:rPr>
          <w:rFonts w:ascii="Cambria" w:hAnsi="Cambria" w:cs="Arial"/>
          <w:bCs/>
          <w:sz w:val="22"/>
          <w:szCs w:val="22"/>
        </w:rPr>
        <w:tab/>
      </w:r>
      <w:r w:rsidRPr="000A778C">
        <w:rPr>
          <w:rFonts w:ascii="Cambria" w:hAnsi="Cambria" w:cs="Arial"/>
          <w:bCs/>
          <w:sz w:val="22"/>
          <w:szCs w:val="22"/>
        </w:rPr>
        <w:br/>
        <w:t>(podpis)</w:t>
      </w:r>
    </w:p>
    <w:p w14:paraId="522C96EA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A67AD5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2FF76" w14:textId="3C8E0E16" w:rsidR="001F1CA9" w:rsidRPr="000A778C" w:rsidRDefault="001F1CA9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3C8815A" w14:textId="7E173974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C0401B0" w14:textId="20C1A22B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770E4F" w14:textId="556CB980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715444F" w14:textId="15EA5841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A486903" w14:textId="77777777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7CF5A02" w14:textId="77777777" w:rsidR="001F1CA9" w:rsidRPr="000A778C" w:rsidRDefault="001F1CA9" w:rsidP="001F1CA9">
      <w:pPr>
        <w:rPr>
          <w:rFonts w:ascii="Cambria" w:hAnsi="Cambria"/>
        </w:rPr>
      </w:pPr>
    </w:p>
    <w:p w14:paraId="2973730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4D0FCFD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72A478B0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AB6EA21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4640C6EF" w:rsidR="00940353" w:rsidRPr="000A778C" w:rsidRDefault="00732E77" w:rsidP="00732E77">
      <w:pPr>
        <w:rPr>
          <w:rFonts w:ascii="Cambria" w:hAnsi="Cambria"/>
        </w:rPr>
      </w:pPr>
      <w:r w:rsidRPr="000A778C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A778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626EB" w14:textId="77777777" w:rsidR="00B57508" w:rsidRDefault="00B57508">
      <w:r>
        <w:separator/>
      </w:r>
    </w:p>
  </w:endnote>
  <w:endnote w:type="continuationSeparator" w:id="0">
    <w:p w14:paraId="6D4CF6A2" w14:textId="77777777" w:rsidR="00B57508" w:rsidRDefault="00B5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625DAC24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01F5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B5750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0458E" w14:textId="77777777" w:rsidR="00B57508" w:rsidRDefault="00B57508">
      <w:r>
        <w:separator/>
      </w:r>
    </w:p>
  </w:footnote>
  <w:footnote w:type="continuationSeparator" w:id="0">
    <w:p w14:paraId="553549EA" w14:textId="77777777" w:rsidR="00B57508" w:rsidRDefault="00B5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22031891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Załącznik nr </w:t>
    </w:r>
    <w:r w:rsidR="00732E77" w:rsidRPr="00754E62">
      <w:rPr>
        <w:rFonts w:ascii="Cambria" w:hAnsi="Cambria" w:cstheme="minorHAnsi"/>
        <w:b/>
      </w:rPr>
      <w:t>6</w:t>
    </w:r>
    <w:r w:rsidRPr="00754E62">
      <w:rPr>
        <w:rFonts w:ascii="Cambria" w:hAnsi="Cambria" w:cstheme="minorHAnsi"/>
        <w:b/>
      </w:rPr>
      <w:t xml:space="preserve"> do SWZ</w:t>
    </w:r>
  </w:p>
  <w:p w14:paraId="35CBFF5D" w14:textId="184D539D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>Zn. spr.: SA.270.</w:t>
    </w:r>
    <w:r w:rsidR="00801F5D">
      <w:rPr>
        <w:rFonts w:ascii="Cambria" w:hAnsi="Cambria" w:cstheme="minorHAnsi"/>
        <w:b/>
      </w:rPr>
      <w:t>3</w:t>
    </w:r>
    <w:r w:rsidR="00732E77" w:rsidRPr="00754E62">
      <w:rPr>
        <w:rFonts w:ascii="Cambria" w:hAnsi="Cambria" w:cstheme="minorHAnsi"/>
        <w:b/>
      </w:rPr>
      <w:t>.</w:t>
    </w:r>
    <w:r w:rsidR="00754E62" w:rsidRPr="00754E62">
      <w:rPr>
        <w:rFonts w:ascii="Cambria" w:hAnsi="Cambria" w:cstheme="minorHAnsi"/>
        <w:b/>
      </w:rPr>
      <w:t>202</w:t>
    </w:r>
    <w:r w:rsidR="00C71793">
      <w:rPr>
        <w:rFonts w:ascii="Cambria" w:hAnsi="Cambria" w:cstheme="minorHAnsi"/>
        <w:b/>
      </w:rPr>
      <w:t>2</w:t>
    </w:r>
  </w:p>
  <w:p w14:paraId="6E106534" w14:textId="77777777" w:rsidR="001E1406" w:rsidRDefault="00B575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1250F"/>
    <w:rsid w:val="000473E4"/>
    <w:rsid w:val="000A778C"/>
    <w:rsid w:val="001677D1"/>
    <w:rsid w:val="001A5D81"/>
    <w:rsid w:val="001B6383"/>
    <w:rsid w:val="001F1CA9"/>
    <w:rsid w:val="00345C48"/>
    <w:rsid w:val="003671DE"/>
    <w:rsid w:val="00397611"/>
    <w:rsid w:val="003B359B"/>
    <w:rsid w:val="003D1DBC"/>
    <w:rsid w:val="003E2F37"/>
    <w:rsid w:val="0048676D"/>
    <w:rsid w:val="00540712"/>
    <w:rsid w:val="00616D28"/>
    <w:rsid w:val="00640C4A"/>
    <w:rsid w:val="00695BB7"/>
    <w:rsid w:val="00703FC0"/>
    <w:rsid w:val="00732E77"/>
    <w:rsid w:val="0073707D"/>
    <w:rsid w:val="00754E62"/>
    <w:rsid w:val="00783337"/>
    <w:rsid w:val="007C7B8B"/>
    <w:rsid w:val="00801F5D"/>
    <w:rsid w:val="0092589B"/>
    <w:rsid w:val="00940353"/>
    <w:rsid w:val="00AC0F29"/>
    <w:rsid w:val="00B0407E"/>
    <w:rsid w:val="00B17AD6"/>
    <w:rsid w:val="00B57508"/>
    <w:rsid w:val="00B83536"/>
    <w:rsid w:val="00BD269D"/>
    <w:rsid w:val="00C71793"/>
    <w:rsid w:val="00CB3840"/>
    <w:rsid w:val="00DB5CF6"/>
    <w:rsid w:val="00EB639D"/>
    <w:rsid w:val="00F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8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2022-02-10T11:54:00Z</cp:lastPrinted>
  <dcterms:created xsi:type="dcterms:W3CDTF">2022-10-10T12:05:00Z</dcterms:created>
  <dcterms:modified xsi:type="dcterms:W3CDTF">2022-10-10T12:05:00Z</dcterms:modified>
</cp:coreProperties>
</file>