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FB3244" w:rsidP="00456951">
      <w:pPr>
        <w:widowControl/>
        <w:shd w:val="clear" w:color="auto" w:fill="AEAAAA" w:themeFill="background2" w:themeFillShade="BF"/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6946"/>
      </w:tblGrid>
      <w:tr w:rsidR="00DB5535" w:rsidTr="00D671B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B5535" w:rsidRDefault="00DB5535" w:rsidP="00D671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5" w:rsidRDefault="00DB5535" w:rsidP="00D671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Košiciach</w:t>
            </w:r>
          </w:p>
          <w:p w:rsidR="00DB5535" w:rsidRPr="0086147E" w:rsidRDefault="00DB5535" w:rsidP="00D671B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6147E">
              <w:rPr>
                <w:rFonts w:asciiTheme="minorHAnsi" w:hAnsiTheme="minorHAnsi" w:cs="Calibri"/>
                <w:b/>
                <w:sz w:val="20"/>
                <w:szCs w:val="20"/>
              </w:rPr>
              <w:t>Letná 9, 042 00 Košice - Sever</w:t>
            </w:r>
          </w:p>
        </w:tc>
      </w:tr>
      <w:tr w:rsidR="00DB5535" w:rsidTr="00D671BC">
        <w:trPr>
          <w:trHeight w:val="22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B5535" w:rsidRDefault="00DB5535" w:rsidP="00D671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5" w:rsidRDefault="00DB5535" w:rsidP="00D671BC">
            <w:pPr>
              <w:tabs>
                <w:tab w:val="left" w:pos="0"/>
                <w:tab w:val="left" w:pos="950"/>
              </w:tabs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</w:pPr>
            <w:r w:rsidRPr="00A60016">
              <w:rPr>
                <w:rFonts w:asciiTheme="minorHAnsi" w:hAnsiTheme="minorHAnsi" w:cs="Calibri"/>
                <w:b/>
                <w:sz w:val="20"/>
                <w:szCs w:val="20"/>
              </w:rPr>
              <w:t xml:space="preserve">Zabezpečenie </w:t>
            </w:r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materiálového vybavenia pre aditívnu a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bioaditívnu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výrobu pre vedecko - výskumné účely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KBIaM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SjF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, TUKE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–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CEMBAM</w:t>
            </w:r>
          </w:p>
          <w:p w:rsidR="00DB5535" w:rsidRPr="00D900BB" w:rsidRDefault="00DB5535" w:rsidP="00D671BC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FB3244" w:rsidRPr="005E71C0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FB3244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FB3244" w:rsidRPr="00402619" w:rsidRDefault="00FB3244" w:rsidP="00FB3244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FB3244" w:rsidRDefault="00FB3244" w:rsidP="00FB3244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FB3244" w:rsidRPr="00E34089" w:rsidRDefault="00FB3244" w:rsidP="00FB324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FB3244" w:rsidRPr="00E34089" w:rsidTr="00245CAC">
        <w:trPr>
          <w:trHeight w:val="1416"/>
        </w:trPr>
        <w:tc>
          <w:tcPr>
            <w:tcW w:w="1418" w:type="dxa"/>
            <w:shd w:val="clear" w:color="auto" w:fill="DEEAF6"/>
            <w:vAlign w:val="center"/>
            <w:hideMark/>
          </w:tcPr>
          <w:p w:rsidR="00FB3244" w:rsidRPr="00E34089" w:rsidRDefault="00FB3244" w:rsidP="00245C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DEEAF6"/>
            <w:vAlign w:val="center"/>
            <w:hideMark/>
          </w:tcPr>
          <w:p w:rsidR="00FB3244" w:rsidRPr="00E34089" w:rsidRDefault="00FB3244" w:rsidP="00245C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FB3244" w:rsidRPr="00E34089" w:rsidRDefault="00FB3244" w:rsidP="00245C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FB3244" w:rsidRPr="00E34089" w:rsidRDefault="00FB3244" w:rsidP="00245C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FB3244" w:rsidRPr="00E34089" w:rsidRDefault="00FB3244" w:rsidP="00FB3244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FB3244" w:rsidRPr="009D3357" w:rsidRDefault="00FB3244" w:rsidP="00FB324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B3244" w:rsidRPr="00AD3037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AD3037">
        <w:rPr>
          <w:rFonts w:asciiTheme="minorHAnsi" w:hAnsiTheme="minorHAnsi" w:cs="Calibri Light"/>
          <w:color w:val="000000"/>
          <w:sz w:val="22"/>
          <w:szCs w:val="22"/>
        </w:rPr>
        <w:t>V ..............................</w:t>
      </w:r>
      <w:r w:rsidR="000A4A3B">
        <w:rPr>
          <w:rFonts w:asciiTheme="minorHAnsi" w:hAnsiTheme="minorHAnsi" w:cs="Calibri Light"/>
          <w:color w:val="000000"/>
          <w:sz w:val="22"/>
          <w:szCs w:val="22"/>
        </w:rPr>
        <w:t xml:space="preserve">, </w:t>
      </w:r>
      <w:r w:rsidRPr="00AD3037">
        <w:rPr>
          <w:rFonts w:asciiTheme="minorHAnsi" w:hAnsiTheme="minorHAnsi" w:cs="Calibri Light"/>
          <w:color w:val="000000"/>
          <w:sz w:val="22"/>
          <w:szCs w:val="22"/>
        </w:rPr>
        <w:t xml:space="preserve">dňa </w:t>
      </w: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B3244" w:rsidRPr="008644E9" w:rsidRDefault="00FB3244" w:rsidP="00FB324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 w:rsidR="00456951"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FB3244" w:rsidRPr="00456951" w:rsidRDefault="00FB3244" w:rsidP="00FB324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FB3244" w:rsidRPr="008644E9" w:rsidRDefault="00FB3244" w:rsidP="00FB3244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FB3244" w:rsidRDefault="00FB3244" w:rsidP="00FB324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5C647A" w:rsidRDefault="005C647A"/>
    <w:sectPr w:rsidR="005C647A" w:rsidSect="004569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FF"/>
    <w:rsid w:val="000A4A3B"/>
    <w:rsid w:val="00456951"/>
    <w:rsid w:val="005C647A"/>
    <w:rsid w:val="00A713FF"/>
    <w:rsid w:val="00AF3B75"/>
    <w:rsid w:val="00DB5535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FEC37-AEE6-4B82-9A15-61B1EA5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32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2022-07-21T14:35:00Z</dcterms:created>
  <dcterms:modified xsi:type="dcterms:W3CDTF">2022-10-20T17:11:00Z</dcterms:modified>
</cp:coreProperties>
</file>