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327D3" w14:textId="77777777" w:rsidR="00C92D50" w:rsidRPr="00AC559C" w:rsidRDefault="00C92D50" w:rsidP="003B2924">
      <w:pPr>
        <w:pStyle w:val="Nadpis4"/>
        <w:widowControl w:val="0"/>
        <w:suppressLineNumbers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</w:p>
    <w:p w14:paraId="2CBB9D0D" w14:textId="550150F9" w:rsidR="00AC559C" w:rsidRPr="00AC559C" w:rsidRDefault="00597038" w:rsidP="0059703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SKLADBA – D. PÍSOMNOSTI A VÝKRESY</w:t>
      </w:r>
    </w:p>
    <w:p w14:paraId="3484B591" w14:textId="77777777" w:rsidR="00AC559C" w:rsidRDefault="00AC559C" w:rsidP="00191DF2">
      <w:pPr>
        <w:rPr>
          <w:rFonts w:ascii="Arial" w:hAnsi="Arial" w:cs="Arial"/>
          <w:sz w:val="22"/>
          <w:szCs w:val="22"/>
        </w:rPr>
      </w:pPr>
    </w:p>
    <w:p w14:paraId="62365E34" w14:textId="3A9B2AA2" w:rsidR="004A38CC" w:rsidRPr="00246BB0" w:rsidRDefault="00AB3ED2" w:rsidP="004A38CC">
      <w:pPr>
        <w:widowControl w:val="0"/>
        <w:suppressLineNumbers/>
        <w:jc w:val="both"/>
        <w:rPr>
          <w:rFonts w:ascii="Arial" w:hAnsi="Arial" w:cs="Arial"/>
          <w:b/>
          <w:sz w:val="22"/>
          <w:szCs w:val="22"/>
        </w:rPr>
      </w:pPr>
      <w:r w:rsidRPr="00AC559C">
        <w:rPr>
          <w:rFonts w:ascii="Arial" w:hAnsi="Arial" w:cs="Arial"/>
          <w:b/>
          <w:sz w:val="22"/>
          <w:szCs w:val="22"/>
        </w:rPr>
        <w:t>S</w:t>
      </w:r>
      <w:r w:rsidRPr="00246BB0">
        <w:rPr>
          <w:rFonts w:ascii="Arial" w:hAnsi="Arial" w:cs="Arial"/>
          <w:b/>
          <w:sz w:val="22"/>
          <w:szCs w:val="22"/>
        </w:rPr>
        <w:t>TAVBA</w:t>
      </w:r>
      <w:r w:rsidR="0045616C" w:rsidRPr="00246BB0">
        <w:rPr>
          <w:rFonts w:ascii="Arial" w:hAnsi="Arial" w:cs="Arial"/>
          <w:b/>
          <w:sz w:val="22"/>
          <w:szCs w:val="22"/>
        </w:rPr>
        <w:t xml:space="preserve">: </w:t>
      </w:r>
      <w:r w:rsidR="0078064A" w:rsidRPr="00246BB0">
        <w:rPr>
          <w:rFonts w:ascii="Arial" w:hAnsi="Arial" w:cs="Arial"/>
          <w:b/>
          <w:sz w:val="22"/>
          <w:szCs w:val="22"/>
        </w:rPr>
        <w:t xml:space="preserve">Lesná cesta Zázrivá – </w:t>
      </w:r>
      <w:proofErr w:type="spellStart"/>
      <w:r w:rsidR="0078064A" w:rsidRPr="00246BB0">
        <w:rPr>
          <w:rFonts w:ascii="Arial" w:hAnsi="Arial" w:cs="Arial"/>
          <w:b/>
          <w:sz w:val="22"/>
          <w:szCs w:val="22"/>
        </w:rPr>
        <w:t>Hutirova</w:t>
      </w:r>
      <w:proofErr w:type="spellEnd"/>
      <w:r w:rsidR="0078064A" w:rsidRPr="00246BB0">
        <w:rPr>
          <w:rFonts w:ascii="Arial" w:hAnsi="Arial" w:cs="Arial"/>
          <w:b/>
          <w:sz w:val="22"/>
          <w:szCs w:val="22"/>
        </w:rPr>
        <w:t>, vetva 4</w:t>
      </w:r>
    </w:p>
    <w:p w14:paraId="690420D4" w14:textId="6DBF6995" w:rsidR="00C92D50" w:rsidRPr="00246BB0" w:rsidRDefault="00C92D50" w:rsidP="00C92D50">
      <w:pPr>
        <w:widowControl w:val="0"/>
        <w:suppressLineNumbers/>
        <w:tabs>
          <w:tab w:val="left" w:pos="180"/>
        </w:tabs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5E6C5EB3" w14:textId="77777777" w:rsidR="002A3F6B" w:rsidRPr="00246BB0" w:rsidRDefault="006E18EB" w:rsidP="00C92D50">
      <w:pPr>
        <w:widowControl w:val="0"/>
        <w:suppressLineNumbers/>
        <w:tabs>
          <w:tab w:val="left" w:pos="180"/>
        </w:tabs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246BB0">
        <w:rPr>
          <w:rFonts w:ascii="Arial" w:hAnsi="Arial" w:cs="Arial"/>
          <w:b/>
          <w:sz w:val="22"/>
          <w:szCs w:val="22"/>
        </w:rPr>
        <w:t xml:space="preserve">                 </w:t>
      </w:r>
    </w:p>
    <w:p w14:paraId="7E79D243" w14:textId="77777777" w:rsidR="00AC559C" w:rsidRPr="00246BB0" w:rsidRDefault="00AB3ED2" w:rsidP="00C92D50">
      <w:pPr>
        <w:pStyle w:val="Nadpis2"/>
        <w:widowControl w:val="0"/>
        <w:suppressLineNumbers/>
        <w:tabs>
          <w:tab w:val="left" w:pos="9072"/>
        </w:tabs>
        <w:spacing w:before="0" w:line="360" w:lineRule="auto"/>
        <w:rPr>
          <w:rFonts w:ascii="Arial" w:hAnsi="Arial" w:cs="Arial"/>
          <w:i w:val="0"/>
          <w:sz w:val="22"/>
          <w:szCs w:val="22"/>
        </w:rPr>
      </w:pPr>
      <w:r w:rsidRPr="00246BB0">
        <w:rPr>
          <w:rFonts w:ascii="Arial" w:hAnsi="Arial" w:cs="Arial"/>
          <w:b/>
          <w:i w:val="0"/>
          <w:sz w:val="22"/>
          <w:szCs w:val="22"/>
        </w:rPr>
        <w:t>TEXTOVÁ ČASŤ</w:t>
      </w:r>
      <w:r w:rsidR="00DF7AE3" w:rsidRPr="00246BB0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="003B2924" w:rsidRPr="00246BB0">
        <w:rPr>
          <w:rFonts w:ascii="Arial" w:hAnsi="Arial" w:cs="Arial"/>
          <w:b/>
          <w:i w:val="0"/>
          <w:sz w:val="22"/>
          <w:szCs w:val="22"/>
        </w:rPr>
        <w:t xml:space="preserve">: </w:t>
      </w:r>
      <w:r w:rsidR="00C92D50" w:rsidRPr="00246BB0">
        <w:rPr>
          <w:rFonts w:ascii="Arial" w:hAnsi="Arial" w:cs="Arial"/>
          <w:b/>
          <w:i w:val="0"/>
          <w:sz w:val="22"/>
          <w:szCs w:val="22"/>
        </w:rPr>
        <w:t xml:space="preserve">         </w:t>
      </w:r>
      <w:r w:rsidR="00C92D50" w:rsidRPr="00246BB0">
        <w:rPr>
          <w:rFonts w:ascii="Arial" w:hAnsi="Arial" w:cs="Arial"/>
          <w:i w:val="0"/>
          <w:sz w:val="22"/>
          <w:szCs w:val="22"/>
        </w:rPr>
        <w:t xml:space="preserve">  </w:t>
      </w:r>
    </w:p>
    <w:p w14:paraId="2284615B" w14:textId="63426613" w:rsidR="00AC559C" w:rsidRPr="00246BB0" w:rsidRDefault="00AC559C" w:rsidP="00F12DBA">
      <w:pPr>
        <w:pStyle w:val="Nadpis2"/>
        <w:widowControl w:val="0"/>
        <w:suppressLineNumbers/>
        <w:tabs>
          <w:tab w:val="left" w:pos="9072"/>
        </w:tabs>
        <w:spacing w:before="0" w:line="360" w:lineRule="auto"/>
        <w:rPr>
          <w:rFonts w:ascii="Arial" w:hAnsi="Arial" w:cs="Arial"/>
          <w:i w:val="0"/>
          <w:sz w:val="22"/>
          <w:szCs w:val="22"/>
        </w:rPr>
      </w:pPr>
      <w:r w:rsidRPr="00246BB0">
        <w:rPr>
          <w:rFonts w:ascii="Arial" w:hAnsi="Arial" w:cs="Arial"/>
          <w:i w:val="0"/>
          <w:sz w:val="22"/>
          <w:szCs w:val="22"/>
        </w:rPr>
        <w:t>Technická správa</w:t>
      </w:r>
    </w:p>
    <w:p w14:paraId="4B97B434" w14:textId="77777777" w:rsidR="00F12DBA" w:rsidRPr="00246BB0" w:rsidRDefault="00F12DBA" w:rsidP="00F12DBA">
      <w:pPr>
        <w:rPr>
          <w:sz w:val="22"/>
          <w:szCs w:val="22"/>
        </w:rPr>
      </w:pPr>
    </w:p>
    <w:p w14:paraId="64E908AC" w14:textId="3D162088" w:rsidR="00D946D4" w:rsidRPr="0054008A" w:rsidRDefault="00AB3ED2" w:rsidP="0054008A">
      <w:pPr>
        <w:rPr>
          <w:rFonts w:ascii="Arial" w:hAnsi="Arial" w:cs="Arial"/>
          <w:b/>
          <w:sz w:val="22"/>
          <w:szCs w:val="22"/>
        </w:rPr>
      </w:pPr>
      <w:r w:rsidRPr="00246BB0">
        <w:rPr>
          <w:rFonts w:ascii="Arial" w:hAnsi="Arial" w:cs="Arial"/>
          <w:b/>
          <w:sz w:val="22"/>
          <w:szCs w:val="22"/>
        </w:rPr>
        <w:t>VÝKRESOVÁ ČASŤ</w:t>
      </w:r>
      <w:r w:rsidR="00DF7AE3" w:rsidRPr="00246BB0">
        <w:rPr>
          <w:rFonts w:ascii="Arial" w:hAnsi="Arial" w:cs="Arial"/>
          <w:b/>
          <w:sz w:val="22"/>
          <w:szCs w:val="22"/>
        </w:rPr>
        <w:t xml:space="preserve"> </w:t>
      </w:r>
      <w:r w:rsidR="003B2924" w:rsidRPr="00246BB0">
        <w:rPr>
          <w:rFonts w:ascii="Arial" w:hAnsi="Arial" w:cs="Arial"/>
          <w:b/>
          <w:sz w:val="22"/>
          <w:szCs w:val="22"/>
        </w:rPr>
        <w:t>:</w:t>
      </w:r>
      <w:r w:rsidR="00EE01FF" w:rsidRPr="00246BB0">
        <w:rPr>
          <w:rFonts w:ascii="Arial" w:hAnsi="Arial" w:cs="Arial"/>
          <w:b/>
          <w:sz w:val="22"/>
          <w:szCs w:val="22"/>
        </w:rPr>
        <w:t xml:space="preserve">  </w:t>
      </w:r>
      <w:bookmarkStart w:id="0" w:name="_GoBack"/>
      <w:bookmarkEnd w:id="0"/>
    </w:p>
    <w:p w14:paraId="2C37CA23" w14:textId="3FB38458" w:rsidR="0078064A" w:rsidRPr="00246BB0" w:rsidRDefault="005C2C94" w:rsidP="002D746F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01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Situácia – časť 1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1:500</w:t>
      </w:r>
    </w:p>
    <w:p w14:paraId="38E915B5" w14:textId="287C5EF1" w:rsidR="0078064A" w:rsidRPr="00246BB0" w:rsidRDefault="005C2C94" w:rsidP="002D746F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02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Situácia – časť 2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1:500</w:t>
      </w:r>
    </w:p>
    <w:p w14:paraId="2593B733" w14:textId="33B8F7E0" w:rsidR="0078064A" w:rsidRPr="00246BB0" w:rsidRDefault="005C2C94" w:rsidP="002D746F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03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Pozdĺžny rez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1:1000/100</w:t>
      </w:r>
    </w:p>
    <w:p w14:paraId="6A49640B" w14:textId="610B9D6E" w:rsidR="0078064A" w:rsidRPr="00246BB0" w:rsidRDefault="005C2C94" w:rsidP="002D746F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04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Vzorové priečne rezy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190B9966" w14:textId="4D3945AA" w:rsidR="0078064A" w:rsidRPr="00246BB0" w:rsidRDefault="005C2C94" w:rsidP="002D746F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05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Charakteristické priečne rezy – časť 1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3CCA0588" w14:textId="42464D1A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06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Charakteristické priečne rezy – časť 2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2D4300B5" w14:textId="1B04499D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07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Charakteristické priečne rezy – časť 3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7E7EF279" w14:textId="3B039B79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08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Charakteristické priečne rezy – časť 4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524EC2D2" w14:textId="709A628C" w:rsidR="002D746F" w:rsidRPr="00246BB0" w:rsidRDefault="005C2C94" w:rsidP="002D746F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09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č.1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2D70ED57" w14:textId="2EB05287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10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č.2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74A05086" w14:textId="21ADC5C7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11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č.3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453E1E37" w14:textId="3CDAE8E5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12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č.4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7B19EF6E" w14:textId="48EC5FC7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13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č.5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2D034BCB" w14:textId="5410BD89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č.6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727F75E5" w14:textId="11F9FCDF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15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č.7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1EDAD984" w14:textId="1E9C1034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16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č.8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4CD7523A" w14:textId="71CFA480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17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č.9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7B7A5A87" w14:textId="0D2A0BE6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18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č.10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47484E60" w14:textId="3C1CDEB7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19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č.11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3BF39F01" w14:textId="418C73FC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č.12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0C27B2F2" w14:textId="17D64CE7" w:rsidR="0078064A" w:rsidRPr="00246BB0" w:rsidRDefault="005C2C94" w:rsidP="0078064A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21</w:t>
      </w:r>
      <w:r w:rsidR="0078064A" w:rsidRPr="00246BB0">
        <w:rPr>
          <w:rFonts w:ascii="Arial" w:hAnsi="Arial" w:cs="Arial"/>
          <w:bCs/>
          <w:sz w:val="22"/>
          <w:szCs w:val="22"/>
        </w:rPr>
        <w:t xml:space="preserve"> Priepust č.13</w:t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</w:r>
      <w:r w:rsidR="0078064A" w:rsidRPr="00246BB0">
        <w:rPr>
          <w:rFonts w:ascii="Arial" w:hAnsi="Arial" w:cs="Arial"/>
          <w:bCs/>
          <w:sz w:val="22"/>
          <w:szCs w:val="22"/>
        </w:rPr>
        <w:tab/>
        <w:t>M 1:50</w:t>
      </w:r>
    </w:p>
    <w:p w14:paraId="5F8AAFB7" w14:textId="77777777" w:rsidR="004A38CC" w:rsidRDefault="004A38CC" w:rsidP="004A38CC">
      <w:pPr>
        <w:rPr>
          <w:rFonts w:ascii="Times New Roman" w:hAnsi="Times New Roman"/>
          <w:sz w:val="22"/>
          <w:szCs w:val="22"/>
        </w:rPr>
      </w:pPr>
    </w:p>
    <w:p w14:paraId="0D3926A2" w14:textId="04A8E940" w:rsidR="004A38CC" w:rsidRDefault="004A38CC" w:rsidP="004A38CC">
      <w:pPr>
        <w:tabs>
          <w:tab w:val="left" w:pos="86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63FDF440" wp14:editId="20903336">
            <wp:simplePos x="0" y="0"/>
            <wp:positionH relativeFrom="column">
              <wp:posOffset>4936490</wp:posOffset>
            </wp:positionH>
            <wp:positionV relativeFrom="paragraph">
              <wp:posOffset>215265</wp:posOffset>
            </wp:positionV>
            <wp:extent cx="1143000" cy="428625"/>
            <wp:effectExtent l="19050" t="0" r="0" b="0"/>
            <wp:wrapNone/>
            <wp:docPr id="5" name="obrázek 2" descr="LOGO2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2~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48BD883" w14:textId="77777777" w:rsidR="004A38CC" w:rsidRPr="004A38CC" w:rsidRDefault="004A38CC" w:rsidP="004A38CC">
      <w:pPr>
        <w:tabs>
          <w:tab w:val="left" w:pos="8610"/>
        </w:tabs>
        <w:rPr>
          <w:rFonts w:ascii="Times New Roman" w:hAnsi="Times New Roman"/>
          <w:sz w:val="22"/>
          <w:szCs w:val="22"/>
        </w:rPr>
      </w:pPr>
    </w:p>
    <w:sectPr w:rsidR="004A38CC" w:rsidRPr="004A38CC" w:rsidSect="00C41D0A">
      <w:pgSz w:w="11906" w:h="16838"/>
      <w:pgMar w:top="141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D4CE4"/>
    <w:multiLevelType w:val="hybridMultilevel"/>
    <w:tmpl w:val="D302B15A"/>
    <w:lvl w:ilvl="0" w:tplc="E0EEC7F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A31FE"/>
    <w:multiLevelType w:val="hybridMultilevel"/>
    <w:tmpl w:val="292615B4"/>
    <w:lvl w:ilvl="0" w:tplc="041B000F">
      <w:start w:val="1"/>
      <w:numFmt w:val="decimal"/>
      <w:lvlText w:val="%1."/>
      <w:lvlJc w:val="left"/>
      <w:pPr>
        <w:ind w:left="2568" w:hanging="360"/>
      </w:pPr>
    </w:lvl>
    <w:lvl w:ilvl="1" w:tplc="041B0019" w:tentative="1">
      <w:start w:val="1"/>
      <w:numFmt w:val="lowerLetter"/>
      <w:lvlText w:val="%2."/>
      <w:lvlJc w:val="left"/>
      <w:pPr>
        <w:ind w:left="3288" w:hanging="360"/>
      </w:pPr>
    </w:lvl>
    <w:lvl w:ilvl="2" w:tplc="041B001B" w:tentative="1">
      <w:start w:val="1"/>
      <w:numFmt w:val="lowerRoman"/>
      <w:lvlText w:val="%3."/>
      <w:lvlJc w:val="right"/>
      <w:pPr>
        <w:ind w:left="4008" w:hanging="180"/>
      </w:pPr>
    </w:lvl>
    <w:lvl w:ilvl="3" w:tplc="041B000F" w:tentative="1">
      <w:start w:val="1"/>
      <w:numFmt w:val="decimal"/>
      <w:lvlText w:val="%4."/>
      <w:lvlJc w:val="left"/>
      <w:pPr>
        <w:ind w:left="4728" w:hanging="360"/>
      </w:pPr>
    </w:lvl>
    <w:lvl w:ilvl="4" w:tplc="041B0019" w:tentative="1">
      <w:start w:val="1"/>
      <w:numFmt w:val="lowerLetter"/>
      <w:lvlText w:val="%5."/>
      <w:lvlJc w:val="left"/>
      <w:pPr>
        <w:ind w:left="5448" w:hanging="360"/>
      </w:pPr>
    </w:lvl>
    <w:lvl w:ilvl="5" w:tplc="041B001B" w:tentative="1">
      <w:start w:val="1"/>
      <w:numFmt w:val="lowerRoman"/>
      <w:lvlText w:val="%6."/>
      <w:lvlJc w:val="right"/>
      <w:pPr>
        <w:ind w:left="6168" w:hanging="180"/>
      </w:pPr>
    </w:lvl>
    <w:lvl w:ilvl="6" w:tplc="041B000F" w:tentative="1">
      <w:start w:val="1"/>
      <w:numFmt w:val="decimal"/>
      <w:lvlText w:val="%7."/>
      <w:lvlJc w:val="left"/>
      <w:pPr>
        <w:ind w:left="6888" w:hanging="360"/>
      </w:pPr>
    </w:lvl>
    <w:lvl w:ilvl="7" w:tplc="041B0019" w:tentative="1">
      <w:start w:val="1"/>
      <w:numFmt w:val="lowerLetter"/>
      <w:lvlText w:val="%8."/>
      <w:lvlJc w:val="left"/>
      <w:pPr>
        <w:ind w:left="7608" w:hanging="360"/>
      </w:pPr>
    </w:lvl>
    <w:lvl w:ilvl="8" w:tplc="041B001B" w:tentative="1">
      <w:start w:val="1"/>
      <w:numFmt w:val="lowerRoman"/>
      <w:lvlText w:val="%9."/>
      <w:lvlJc w:val="right"/>
      <w:pPr>
        <w:ind w:left="83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24"/>
    <w:rsid w:val="00001C88"/>
    <w:rsid w:val="0007573D"/>
    <w:rsid w:val="00075E5B"/>
    <w:rsid w:val="00090548"/>
    <w:rsid w:val="000A02C1"/>
    <w:rsid w:val="000C6390"/>
    <w:rsid w:val="000C776A"/>
    <w:rsid w:val="0010107A"/>
    <w:rsid w:val="00101117"/>
    <w:rsid w:val="00157F45"/>
    <w:rsid w:val="00191DF2"/>
    <w:rsid w:val="001E5B0E"/>
    <w:rsid w:val="001F6DD0"/>
    <w:rsid w:val="002309EF"/>
    <w:rsid w:val="002324D7"/>
    <w:rsid w:val="00246BB0"/>
    <w:rsid w:val="002A3F6B"/>
    <w:rsid w:val="002D746F"/>
    <w:rsid w:val="002E1DAB"/>
    <w:rsid w:val="002F5745"/>
    <w:rsid w:val="003040B6"/>
    <w:rsid w:val="0033455F"/>
    <w:rsid w:val="00350CBA"/>
    <w:rsid w:val="0035668C"/>
    <w:rsid w:val="00357903"/>
    <w:rsid w:val="00366B0B"/>
    <w:rsid w:val="003B2924"/>
    <w:rsid w:val="003C3F19"/>
    <w:rsid w:val="003D29B8"/>
    <w:rsid w:val="003E102E"/>
    <w:rsid w:val="00402B27"/>
    <w:rsid w:val="004307D1"/>
    <w:rsid w:val="0043397A"/>
    <w:rsid w:val="00436313"/>
    <w:rsid w:val="0045616C"/>
    <w:rsid w:val="00460BD7"/>
    <w:rsid w:val="0047267E"/>
    <w:rsid w:val="00474250"/>
    <w:rsid w:val="004752EF"/>
    <w:rsid w:val="00486CF1"/>
    <w:rsid w:val="004A26B0"/>
    <w:rsid w:val="004A38CC"/>
    <w:rsid w:val="004B3901"/>
    <w:rsid w:val="0051116B"/>
    <w:rsid w:val="0054008A"/>
    <w:rsid w:val="00597038"/>
    <w:rsid w:val="005B5E62"/>
    <w:rsid w:val="005C2C94"/>
    <w:rsid w:val="005E1754"/>
    <w:rsid w:val="00607069"/>
    <w:rsid w:val="00681319"/>
    <w:rsid w:val="00683AC7"/>
    <w:rsid w:val="006B3233"/>
    <w:rsid w:val="006B6098"/>
    <w:rsid w:val="006C7E91"/>
    <w:rsid w:val="006E18EB"/>
    <w:rsid w:val="006F0312"/>
    <w:rsid w:val="0071129B"/>
    <w:rsid w:val="00722A8F"/>
    <w:rsid w:val="0078064A"/>
    <w:rsid w:val="00791990"/>
    <w:rsid w:val="007E399E"/>
    <w:rsid w:val="00804407"/>
    <w:rsid w:val="008635D2"/>
    <w:rsid w:val="00875094"/>
    <w:rsid w:val="008C5BDD"/>
    <w:rsid w:val="008D4242"/>
    <w:rsid w:val="009016BE"/>
    <w:rsid w:val="0092513E"/>
    <w:rsid w:val="009512E1"/>
    <w:rsid w:val="009E2587"/>
    <w:rsid w:val="009E2D3A"/>
    <w:rsid w:val="00A01A08"/>
    <w:rsid w:val="00A36071"/>
    <w:rsid w:val="00A61BE2"/>
    <w:rsid w:val="00A80CB0"/>
    <w:rsid w:val="00AB21A9"/>
    <w:rsid w:val="00AB3ED2"/>
    <w:rsid w:val="00AC559C"/>
    <w:rsid w:val="00AE521E"/>
    <w:rsid w:val="00B43371"/>
    <w:rsid w:val="00B46131"/>
    <w:rsid w:val="00B77FD4"/>
    <w:rsid w:val="00B9484A"/>
    <w:rsid w:val="00BF09AF"/>
    <w:rsid w:val="00C11661"/>
    <w:rsid w:val="00C41D0A"/>
    <w:rsid w:val="00C41F0E"/>
    <w:rsid w:val="00C92D50"/>
    <w:rsid w:val="00C976A0"/>
    <w:rsid w:val="00CA10E3"/>
    <w:rsid w:val="00CE11DA"/>
    <w:rsid w:val="00D11E06"/>
    <w:rsid w:val="00D946D4"/>
    <w:rsid w:val="00DB1904"/>
    <w:rsid w:val="00DC10DB"/>
    <w:rsid w:val="00DD7BE7"/>
    <w:rsid w:val="00DF30F1"/>
    <w:rsid w:val="00DF7AE3"/>
    <w:rsid w:val="00E15A44"/>
    <w:rsid w:val="00E41A2E"/>
    <w:rsid w:val="00E446E8"/>
    <w:rsid w:val="00E659B4"/>
    <w:rsid w:val="00E65A0D"/>
    <w:rsid w:val="00E767BA"/>
    <w:rsid w:val="00E85D6A"/>
    <w:rsid w:val="00E90E0B"/>
    <w:rsid w:val="00ED1B44"/>
    <w:rsid w:val="00EE01FF"/>
    <w:rsid w:val="00F12DBA"/>
    <w:rsid w:val="00F41A53"/>
    <w:rsid w:val="00F62CEA"/>
    <w:rsid w:val="00FC0059"/>
    <w:rsid w:val="00FD25EA"/>
    <w:rsid w:val="00FD3991"/>
    <w:rsid w:val="00FE43B0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25EFB"/>
  <w15:docId w15:val="{EBAB25F4-8D72-4EED-BFD2-50809818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B2924"/>
    <w:pPr>
      <w:spacing w:line="360" w:lineRule="auto"/>
    </w:pPr>
    <w:rPr>
      <w:rFonts w:ascii="Tahoma" w:eastAsia="Times New Roman" w:hAnsi="Tahoma"/>
      <w:sz w:val="24"/>
    </w:rPr>
  </w:style>
  <w:style w:type="paragraph" w:styleId="Nadpis2">
    <w:name w:val="heading 2"/>
    <w:basedOn w:val="Normlny"/>
    <w:next w:val="Normlny"/>
    <w:link w:val="Nadpis2Char"/>
    <w:qFormat/>
    <w:rsid w:val="003B2924"/>
    <w:pPr>
      <w:keepNext/>
      <w:spacing w:before="120" w:line="200" w:lineRule="atLeast"/>
      <w:outlineLvl w:val="1"/>
    </w:pPr>
    <w:rPr>
      <w:rFonts w:ascii="Comic Sans MS" w:hAnsi="Comic Sans MS"/>
      <w:i/>
      <w:color w:val="000000"/>
    </w:rPr>
  </w:style>
  <w:style w:type="paragraph" w:styleId="Nadpis4">
    <w:name w:val="heading 4"/>
    <w:basedOn w:val="Normlny"/>
    <w:next w:val="Normlny"/>
    <w:link w:val="Nadpis4Char"/>
    <w:qFormat/>
    <w:rsid w:val="003B2924"/>
    <w:pPr>
      <w:keepNext/>
      <w:spacing w:line="240" w:lineRule="auto"/>
      <w:outlineLvl w:val="3"/>
    </w:pPr>
    <w:rPr>
      <w:rFonts w:ascii="Arial Narrow" w:hAnsi="Arial Narrow"/>
      <w:b/>
      <w:i/>
      <w:color w:val="FF00FF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3B2924"/>
    <w:rPr>
      <w:rFonts w:ascii="Comic Sans MS" w:eastAsia="Times New Roman" w:hAnsi="Comic Sans MS" w:cs="Times New Roman"/>
      <w:i/>
      <w:color w:val="000000"/>
      <w:sz w:val="24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3B2924"/>
    <w:rPr>
      <w:rFonts w:ascii="Arial Narrow" w:eastAsia="Times New Roman" w:hAnsi="Arial Narrow" w:cs="Times New Roman"/>
      <w:b/>
      <w:i/>
      <w:color w:val="FF00FF"/>
      <w:sz w:val="40"/>
      <w:szCs w:val="20"/>
      <w:lang w:eastAsia="sk-SK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iln">
    <w:name w:val="Strong"/>
    <w:basedOn w:val="Predvolenpsmoodseku"/>
    <w:uiPriority w:val="22"/>
    <w:qFormat/>
    <w:rsid w:val="00AC559C"/>
    <w:rPr>
      <w:b/>
      <w:bCs/>
    </w:rPr>
  </w:style>
  <w:style w:type="paragraph" w:styleId="Odsekzoznamu">
    <w:name w:val="List Paragraph"/>
    <w:basedOn w:val="Normlny"/>
    <w:uiPriority w:val="34"/>
    <w:qFormat/>
    <w:rsid w:val="00AC559C"/>
    <w:pPr>
      <w:ind w:left="720"/>
      <w:contextualSpacing/>
    </w:pPr>
  </w:style>
  <w:style w:type="character" w:styleId="Jemnodkaz">
    <w:name w:val="Subtle Reference"/>
    <w:basedOn w:val="Predvolenpsmoodseku"/>
    <w:uiPriority w:val="31"/>
    <w:qFormat/>
    <w:rsid w:val="00AC559C"/>
    <w:rPr>
      <w:smallCaps/>
      <w:color w:val="5A5A5A" w:themeColor="text1" w:themeTint="A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2D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2D3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ondriga</cp:lastModifiedBy>
  <cp:revision>12</cp:revision>
  <cp:lastPrinted>2021-12-15T13:43:00Z</cp:lastPrinted>
  <dcterms:created xsi:type="dcterms:W3CDTF">2021-08-20T11:04:00Z</dcterms:created>
  <dcterms:modified xsi:type="dcterms:W3CDTF">2023-02-23T12:35:00Z</dcterms:modified>
</cp:coreProperties>
</file>