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65E" w14:textId="287BE74E" w:rsidR="005D05FF" w:rsidRPr="007F4CDD" w:rsidRDefault="00B61F49" w:rsidP="00281DC1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Jednosmerná</w:t>
      </w:r>
      <w:r w:rsidR="005E4745">
        <w:rPr>
          <w:rFonts w:ascii="Corbel" w:hAnsi="Corbel"/>
          <w:b/>
          <w:bCs/>
          <w:sz w:val="28"/>
          <w:szCs w:val="28"/>
        </w:rPr>
        <w:t xml:space="preserve"> </w:t>
      </w:r>
      <w:r w:rsidR="005D05FF" w:rsidRPr="003E3D26">
        <w:rPr>
          <w:rFonts w:ascii="Corbel" w:hAnsi="Corbel"/>
          <w:b/>
          <w:bCs/>
          <w:sz w:val="28"/>
          <w:szCs w:val="28"/>
        </w:rPr>
        <w:t>letenka</w:t>
      </w:r>
      <w:r w:rsidR="00846814">
        <w:rPr>
          <w:rFonts w:ascii="Corbel" w:hAnsi="Corbel"/>
          <w:b/>
          <w:bCs/>
          <w:sz w:val="28"/>
          <w:szCs w:val="28"/>
        </w:rPr>
        <w:t xml:space="preserve"> </w:t>
      </w:r>
      <w:r w:rsidR="00CA15CF" w:rsidRPr="003E3D26">
        <w:rPr>
          <w:rFonts w:ascii="Corbel" w:hAnsi="Corbel"/>
          <w:b/>
          <w:bCs/>
          <w:sz w:val="28"/>
          <w:szCs w:val="28"/>
        </w:rPr>
        <w:t>Viedeň</w:t>
      </w:r>
      <w:r>
        <w:rPr>
          <w:rFonts w:ascii="Corbel" w:hAnsi="Corbel"/>
          <w:b/>
          <w:bCs/>
          <w:sz w:val="28"/>
          <w:szCs w:val="28"/>
        </w:rPr>
        <w:t xml:space="preserve"> - Phoenix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 „0</w:t>
      </w:r>
      <w:r w:rsidR="002D057F" w:rsidRPr="003E3D26">
        <w:rPr>
          <w:rFonts w:ascii="Corbel" w:hAnsi="Corbel"/>
          <w:b/>
          <w:bCs/>
          <w:sz w:val="28"/>
          <w:szCs w:val="28"/>
        </w:rPr>
        <w:t>0</w:t>
      </w:r>
      <w:r w:rsidR="00846814">
        <w:rPr>
          <w:rFonts w:ascii="Corbel" w:hAnsi="Corbel"/>
          <w:b/>
          <w:bCs/>
          <w:sz w:val="28"/>
          <w:szCs w:val="28"/>
        </w:rPr>
        <w:t>8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5372A52B" w14:textId="61BCCFFF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</w:t>
      </w:r>
      <w:r w:rsidR="00C2390B">
        <w:rPr>
          <w:rFonts w:ascii="Corbel" w:hAnsi="Corbel"/>
        </w:rPr>
        <w:t>jednosmernej</w:t>
      </w:r>
      <w:r w:rsidRPr="00C91F29">
        <w:rPr>
          <w:rFonts w:ascii="Corbel" w:hAnsi="Corbel"/>
        </w:rPr>
        <w:t xml:space="preserve"> leteckej prepravy pre </w:t>
      </w:r>
      <w:r w:rsidR="00A507E3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A507E3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</w:t>
      </w:r>
      <w:r w:rsidR="001A11FE">
        <w:rPr>
          <w:rFonts w:ascii="Corbel" w:hAnsi="Corbel"/>
        </w:rPr>
        <w:t> </w:t>
      </w:r>
      <w:r w:rsidRPr="00C91F29">
        <w:rPr>
          <w:rFonts w:ascii="Corbel" w:hAnsi="Corbel"/>
        </w:rPr>
        <w:t>Viedne</w:t>
      </w:r>
      <w:r w:rsidR="001A11FE">
        <w:rPr>
          <w:rFonts w:ascii="Corbel" w:hAnsi="Corbel"/>
        </w:rPr>
        <w:t xml:space="preserve"> do Phoenixu</w:t>
      </w:r>
      <w:r w:rsidR="00F8040B">
        <w:rPr>
          <w:rFonts w:ascii="Corbel" w:hAnsi="Corbel"/>
        </w:rPr>
        <w:t>.</w:t>
      </w:r>
      <w:r w:rsidR="00E46D9B">
        <w:rPr>
          <w:rFonts w:ascii="Corbel" w:hAnsi="Corbel"/>
        </w:rPr>
        <w:t xml:space="preserve"> Letenk</w:t>
      </w:r>
      <w:r w:rsidR="00661304">
        <w:rPr>
          <w:rFonts w:ascii="Corbel" w:hAnsi="Corbel"/>
        </w:rPr>
        <w:t>y</w:t>
      </w:r>
      <w:r w:rsidR="007F1193">
        <w:rPr>
          <w:rFonts w:ascii="Corbel" w:hAnsi="Corbel"/>
        </w:rPr>
        <w:t xml:space="preserve"> od</w:t>
      </w:r>
      <w:r w:rsidR="007F6918">
        <w:rPr>
          <w:rFonts w:ascii="Corbel" w:hAnsi="Corbel"/>
        </w:rPr>
        <w:t xml:space="preserve"> </w:t>
      </w:r>
      <w:r w:rsidR="007F1193">
        <w:rPr>
          <w:rFonts w:ascii="Corbel" w:hAnsi="Corbel"/>
        </w:rPr>
        <w:t>l</w:t>
      </w:r>
      <w:r w:rsidR="00CB250E">
        <w:rPr>
          <w:rFonts w:ascii="Corbel" w:hAnsi="Corbel"/>
        </w:rPr>
        <w:t>eteck</w:t>
      </w:r>
      <w:r w:rsidR="00661304">
        <w:rPr>
          <w:rFonts w:ascii="Corbel" w:hAnsi="Corbel"/>
        </w:rPr>
        <w:t>ých</w:t>
      </w:r>
      <w:r w:rsidR="00CB250E">
        <w:rPr>
          <w:rFonts w:ascii="Corbel" w:hAnsi="Corbel"/>
        </w:rPr>
        <w:t xml:space="preserve"> spoločnos</w:t>
      </w:r>
      <w:r w:rsidR="007F1193">
        <w:rPr>
          <w:rFonts w:ascii="Corbel" w:hAnsi="Corbel"/>
        </w:rPr>
        <w:t>t</w:t>
      </w:r>
      <w:r w:rsidR="00192DC1">
        <w:rPr>
          <w:rFonts w:ascii="Corbel" w:hAnsi="Corbel"/>
        </w:rPr>
        <w:t>í</w:t>
      </w:r>
      <w:r w:rsidR="00F93592">
        <w:rPr>
          <w:rFonts w:ascii="Corbel" w:hAnsi="Corbel"/>
        </w:rPr>
        <w:t xml:space="preserve"> mus</w:t>
      </w:r>
      <w:r w:rsidR="00192DC1">
        <w:rPr>
          <w:rFonts w:ascii="Corbel" w:hAnsi="Corbel"/>
        </w:rPr>
        <w:t>ia</w:t>
      </w:r>
      <w:r w:rsidR="008446A6">
        <w:rPr>
          <w:rFonts w:ascii="Corbel" w:hAnsi="Corbel"/>
        </w:rPr>
        <w:t xml:space="preserve"> </w:t>
      </w:r>
      <w:r w:rsidR="00D70CF5">
        <w:rPr>
          <w:rFonts w:ascii="Corbel" w:hAnsi="Corbel"/>
        </w:rPr>
        <w:t>patri</w:t>
      </w:r>
      <w:r w:rsidR="00F40E45">
        <w:rPr>
          <w:rFonts w:ascii="Corbel" w:hAnsi="Corbel"/>
        </w:rPr>
        <w:t>ť</w:t>
      </w:r>
      <w:r w:rsidR="00D70CF5">
        <w:rPr>
          <w:rFonts w:ascii="Corbel" w:hAnsi="Corbel"/>
        </w:rPr>
        <w:t xml:space="preserve"> do alia</w:t>
      </w:r>
      <w:r w:rsidR="00D237B5">
        <w:rPr>
          <w:rFonts w:ascii="Corbel" w:hAnsi="Corbel"/>
        </w:rPr>
        <w:t xml:space="preserve">ncie </w:t>
      </w:r>
      <w:proofErr w:type="spellStart"/>
      <w:r w:rsidR="00D237B5">
        <w:rPr>
          <w:rFonts w:ascii="Corbel" w:hAnsi="Corbel"/>
        </w:rPr>
        <w:t>oneword</w:t>
      </w:r>
      <w:proofErr w:type="spellEnd"/>
      <w:r w:rsidR="00087A25">
        <w:rPr>
          <w:rFonts w:ascii="Corbel" w:hAnsi="Corbel"/>
        </w:rPr>
        <w:t xml:space="preserve"> alebo </w:t>
      </w:r>
      <w:proofErr w:type="spellStart"/>
      <w:r w:rsidR="00F77431">
        <w:rPr>
          <w:rFonts w:ascii="Corbel" w:hAnsi="Corbel"/>
        </w:rPr>
        <w:t>SkyTea</w:t>
      </w:r>
      <w:r w:rsidR="005D1140">
        <w:rPr>
          <w:rFonts w:ascii="Corbel" w:hAnsi="Corbel"/>
        </w:rPr>
        <w:t>m</w:t>
      </w:r>
      <w:proofErr w:type="spellEnd"/>
      <w:r w:rsidR="00435143">
        <w:rPr>
          <w:rFonts w:ascii="Corbel" w:hAnsi="Corbel"/>
        </w:rPr>
        <w:t>.</w:t>
      </w: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 w:rsidSect="007F4CDD">
          <w:headerReference w:type="default" r:id="rId9"/>
          <w:pgSz w:w="11906" w:h="16838"/>
          <w:pgMar w:top="1276" w:right="1417" w:bottom="1135" w:left="1417" w:header="708" w:footer="708" w:gutter="0"/>
          <w:cols w:space="708"/>
          <w:docGrid w:linePitch="360"/>
        </w:sectPr>
      </w:pPr>
    </w:p>
    <w:p w14:paraId="3B025686" w14:textId="20770DB4" w:rsidR="0016539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44BBCE2C" w:rsidR="001B1839" w:rsidRPr="001B1839" w:rsidRDefault="0034281D" w:rsidP="00F5435F">
      <w:pPr>
        <w:tabs>
          <w:tab w:val="left" w:pos="3816"/>
        </w:tabs>
        <w:ind w:left="284"/>
        <w:jc w:val="both"/>
        <w:rPr>
          <w:rFonts w:ascii="Corbel" w:hAnsi="Corbel"/>
          <w:i/>
          <w:iCs/>
        </w:rPr>
        <w:sectPr w:rsidR="001B1839" w:rsidRPr="001B1839" w:rsidSect="00165399">
          <w:type w:val="continuous"/>
          <w:pgSz w:w="11906" w:h="16838"/>
          <w:pgMar w:top="1417" w:right="1133" w:bottom="1417" w:left="1417" w:header="708" w:footer="708" w:gutter="0"/>
          <w:cols w:num="2" w:space="284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 w:rsidR="009919EE">
        <w:rPr>
          <w:rFonts w:ascii="Corbel" w:hAnsi="Corbel"/>
          <w:i/>
          <w:iCs/>
        </w:rPr>
        <w:t xml:space="preserve">     </w:t>
      </w:r>
      <w:r>
        <w:rPr>
          <w:rFonts w:ascii="Corbel" w:hAnsi="Corbel"/>
          <w:i/>
          <w:iCs/>
        </w:rPr>
        <w:t xml:space="preserve">    </w:t>
      </w:r>
      <w:r w:rsidR="00F5435F">
        <w:rPr>
          <w:rFonts w:ascii="Corbel" w:hAnsi="Corbel"/>
          <w:i/>
          <w:iCs/>
        </w:rPr>
        <w:t xml:space="preserve">    </w:t>
      </w:r>
      <w:r w:rsidR="001B1839">
        <w:rPr>
          <w:rFonts w:ascii="Corbel" w:hAnsi="Corbel"/>
          <w:i/>
          <w:iCs/>
        </w:rPr>
        <w:t>uchádzačom v ponuke</w:t>
      </w: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7476BF7E" w:rsidR="0098755B" w:rsidRDefault="008F5121" w:rsidP="00384E53">
      <w:pPr>
        <w:spacing w:after="0"/>
        <w:rPr>
          <w:rFonts w:ascii="Corbel" w:hAnsi="Corbel"/>
        </w:rPr>
      </w:pPr>
      <w:r>
        <w:rPr>
          <w:rFonts w:ascii="Corbel" w:hAnsi="Corbel"/>
          <w:b/>
          <w:bCs/>
        </w:rPr>
        <w:t>ODLET</w:t>
      </w:r>
      <w:r w:rsidR="00DF520F">
        <w:rPr>
          <w:rFonts w:ascii="Corbel" w:hAnsi="Corbel"/>
        </w:rPr>
        <w:t>,</w:t>
      </w:r>
      <w:r w:rsidR="002D6311">
        <w:rPr>
          <w:rFonts w:ascii="Corbel" w:hAnsi="Corbel"/>
          <w:b/>
          <w:bCs/>
        </w:rPr>
        <w:t xml:space="preserve"> Viedeň</w:t>
      </w:r>
      <w:r w:rsidR="000951F3">
        <w:rPr>
          <w:rFonts w:ascii="Corbel" w:hAnsi="Corbel"/>
          <w:b/>
          <w:bCs/>
        </w:rPr>
        <w:t xml:space="preserve"> - Phoenix</w:t>
      </w:r>
      <w:r w:rsidR="0098755B" w:rsidRPr="003E3D26">
        <w:rPr>
          <w:rFonts w:ascii="Corbel" w:hAnsi="Corbel"/>
          <w:b/>
          <w:bCs/>
        </w:rPr>
        <w:t xml:space="preserve">                                                          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2547"/>
        <w:gridCol w:w="2410"/>
        <w:gridCol w:w="425"/>
        <w:gridCol w:w="3544"/>
      </w:tblGrid>
      <w:tr w:rsidR="0098755B" w14:paraId="785CEBB7" w14:textId="77777777" w:rsidTr="008E2F0E">
        <w:tc>
          <w:tcPr>
            <w:tcW w:w="2547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70C97350" w:rsidR="0098755B" w:rsidRDefault="0024538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165399">
              <w:rPr>
                <w:rFonts w:ascii="Corbel" w:hAnsi="Corbel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8E2F0E">
        <w:tc>
          <w:tcPr>
            <w:tcW w:w="2547" w:type="dxa"/>
          </w:tcPr>
          <w:p w14:paraId="1FCBD1FB" w14:textId="161EF836" w:rsidR="0098755B" w:rsidRDefault="00D2341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 w:rsidR="004464B0">
              <w:rPr>
                <w:rFonts w:ascii="Corbel" w:hAnsi="Corbel"/>
              </w:rPr>
              <w:t xml:space="preserve"> odletu </w:t>
            </w:r>
            <w:r>
              <w:rPr>
                <w:rFonts w:ascii="Corbel" w:hAnsi="Corbel"/>
              </w:rPr>
              <w:t>miestneho času</w:t>
            </w:r>
            <w:r w:rsidR="006E5830">
              <w:rPr>
                <w:rFonts w:ascii="Corbel" w:hAnsi="Corbel"/>
              </w:rPr>
              <w:t xml:space="preserve"> (Viedeň)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40513F3" w14:textId="77777777" w:rsidR="0012540F" w:rsidRDefault="0012540F" w:rsidP="005B553F">
            <w:pPr>
              <w:rPr>
                <w:rFonts w:ascii="Corbel" w:hAnsi="Corbel"/>
              </w:rPr>
            </w:pPr>
          </w:p>
          <w:p w14:paraId="69433F75" w14:textId="5F47E410" w:rsidR="0098755B" w:rsidRDefault="00DD62F2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8F5121"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4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D2341C" w14:paraId="3D82EEAC" w14:textId="77777777" w:rsidTr="008E2F0E">
        <w:tc>
          <w:tcPr>
            <w:tcW w:w="2547" w:type="dxa"/>
          </w:tcPr>
          <w:p w14:paraId="1652427F" w14:textId="1AF73129" w:rsidR="00D2341C" w:rsidRDefault="00AE0E5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D2341C">
              <w:rPr>
                <w:rFonts w:ascii="Corbel" w:hAnsi="Corbel"/>
              </w:rPr>
              <w:t>átum príletu miestneho času</w:t>
            </w:r>
            <w:r w:rsidR="006E5830">
              <w:rPr>
                <w:rFonts w:ascii="Corbel" w:hAnsi="Corbel"/>
              </w:rPr>
              <w:t xml:space="preserve"> </w:t>
            </w:r>
            <w:r w:rsidR="008E2F0E">
              <w:rPr>
                <w:rFonts w:ascii="Corbel" w:hAnsi="Corbel"/>
              </w:rPr>
              <w:t xml:space="preserve"> </w:t>
            </w:r>
            <w:r w:rsidR="006E5830">
              <w:rPr>
                <w:rFonts w:ascii="Corbel" w:hAnsi="Corbel"/>
              </w:rPr>
              <w:t>(Phoenix)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0F0570A" w14:textId="77777777" w:rsidR="0012540F" w:rsidRDefault="0012540F" w:rsidP="005B553F">
            <w:pPr>
              <w:rPr>
                <w:rFonts w:ascii="Corbel" w:hAnsi="Corbel"/>
              </w:rPr>
            </w:pPr>
          </w:p>
          <w:p w14:paraId="6CCDCCFD" w14:textId="1C995220" w:rsidR="00D2341C" w:rsidRDefault="00AE0E5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21.04.2023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DF15C" w14:textId="77777777" w:rsidR="00D2341C" w:rsidRDefault="00D2341C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9611C2F" w14:textId="77777777" w:rsidR="00D2341C" w:rsidRDefault="00D2341C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8E2F0E">
        <w:tc>
          <w:tcPr>
            <w:tcW w:w="2547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09A7B697" w:rsidR="0098755B" w:rsidRDefault="000951F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4B3294">
              <w:rPr>
                <w:rFonts w:ascii="Corbel" w:hAnsi="Corbel"/>
              </w:rPr>
              <w:t xml:space="preserve"> - </w:t>
            </w:r>
            <w:r>
              <w:rPr>
                <w:rFonts w:ascii="Corbel" w:hAnsi="Corbel"/>
              </w:rPr>
              <w:t>Phoenix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8E2F0E">
        <w:tc>
          <w:tcPr>
            <w:tcW w:w="2547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11467BC3" w:rsidR="0098755B" w:rsidRDefault="00343FF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 09:00 hod.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8E2F0E">
        <w:tc>
          <w:tcPr>
            <w:tcW w:w="2547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7EF165A9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8E2F0E">
        <w:tc>
          <w:tcPr>
            <w:tcW w:w="2547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3FE0CA47" w:rsidR="0098755B" w:rsidRDefault="00933ABE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</w:t>
            </w:r>
            <w:r w:rsidR="0098755B">
              <w:rPr>
                <w:rFonts w:ascii="Corbel" w:hAnsi="Corbel"/>
              </w:rPr>
              <w:t>konomick</w:t>
            </w:r>
            <w:r w:rsidR="000B7CCE">
              <w:rPr>
                <w:rFonts w:ascii="Corbel" w:hAnsi="Corbel"/>
              </w:rPr>
              <w:t>á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BF0408" w14:paraId="4DE4B000" w14:textId="77777777" w:rsidTr="008E2F0E">
        <w:tc>
          <w:tcPr>
            <w:tcW w:w="2547" w:type="dxa"/>
          </w:tcPr>
          <w:p w14:paraId="751A746E" w14:textId="77E86514" w:rsidR="00BF0408" w:rsidRDefault="00C97589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miestenka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2F1A017" w14:textId="57E50A50" w:rsidR="00BF0408" w:rsidRDefault="007918D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extra </w:t>
            </w:r>
            <w:proofErr w:type="spellStart"/>
            <w:r>
              <w:rPr>
                <w:rFonts w:ascii="Corbel" w:hAnsi="Corbel"/>
              </w:rPr>
              <w:t>legroom</w:t>
            </w:r>
            <w:proofErr w:type="spellEnd"/>
            <w:r>
              <w:rPr>
                <w:rFonts w:ascii="Corbel" w:hAnsi="Corbel"/>
              </w:rPr>
              <w:t xml:space="preserve"> alebo </w:t>
            </w:r>
            <w:proofErr w:type="spellStart"/>
            <w:r>
              <w:rPr>
                <w:rFonts w:ascii="Corbel" w:hAnsi="Corbel"/>
              </w:rPr>
              <w:t>exit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row</w:t>
            </w:r>
            <w:proofErr w:type="spellEnd"/>
            <w:r>
              <w:rPr>
                <w:rFonts w:ascii="Corbel" w:hAnsi="Corbel"/>
              </w:rPr>
              <w:t xml:space="preserve"> </w:t>
            </w:r>
            <w:proofErr w:type="spellStart"/>
            <w:r>
              <w:rPr>
                <w:rFonts w:ascii="Corbel" w:hAnsi="Corbel"/>
              </w:rPr>
              <w:t>seat</w:t>
            </w:r>
            <w:proofErr w:type="spellEnd"/>
            <w:r w:rsidR="00EA4F8F">
              <w:rPr>
                <w:rFonts w:ascii="Corbel" w:hAnsi="Corbel"/>
              </w:rPr>
              <w:t>;</w:t>
            </w:r>
            <w:r>
              <w:rPr>
                <w:rFonts w:ascii="Corbel" w:hAnsi="Corbel"/>
              </w:rPr>
              <w:t xml:space="preserve"> </w:t>
            </w:r>
            <w:r w:rsidR="00D45573">
              <w:rPr>
                <w:rFonts w:ascii="Corbel" w:hAnsi="Corbel"/>
              </w:rPr>
              <w:t>rezervované sedadlo v čase rezervácie s voľným vedľajším sedadlom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75D35" w14:textId="77777777" w:rsidR="00BF0408" w:rsidRDefault="00BF0408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BDFA5B3" w14:textId="77777777" w:rsidR="00BF0408" w:rsidRDefault="00BF0408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8E2F0E">
        <w:tc>
          <w:tcPr>
            <w:tcW w:w="2547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0AA3A671" w:rsidR="0098755B" w:rsidRDefault="00AB5A1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98755B">
              <w:rPr>
                <w:rFonts w:ascii="Corbel" w:hAnsi="Corbel"/>
              </w:rPr>
              <w:t xml:space="preserve"> prestup</w:t>
            </w:r>
            <w:r w:rsidR="00A01C91">
              <w:rPr>
                <w:rFonts w:ascii="Corbel" w:hAnsi="Corbel"/>
              </w:rPr>
              <w:t>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235CA9" w14:paraId="338376C7" w14:textId="77777777" w:rsidTr="008E2F0E">
        <w:tc>
          <w:tcPr>
            <w:tcW w:w="2547" w:type="dxa"/>
          </w:tcPr>
          <w:p w14:paraId="2B513AF5" w14:textId="073F5B32" w:rsidR="00235CA9" w:rsidRDefault="00235CA9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dĺžka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4FA1B8" w14:textId="6540874F" w:rsidR="00235CA9" w:rsidRDefault="00AF59E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  <w:r w:rsidR="00235CA9">
              <w:rPr>
                <w:rFonts w:ascii="Corbel" w:hAnsi="Corbel"/>
              </w:rPr>
              <w:t xml:space="preserve"> hodín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BEC15" w14:textId="77777777" w:rsidR="00235CA9" w:rsidRDefault="00235CA9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69CAC1C" w14:textId="77777777" w:rsidR="00235CA9" w:rsidRDefault="00235CA9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8E2F0E">
        <w:tc>
          <w:tcPr>
            <w:tcW w:w="2547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62A94BB8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DD62F2">
              <w:rPr>
                <w:rFonts w:ascii="Corbel" w:hAnsi="Corbel"/>
              </w:rPr>
              <w:t>3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8E2F0E">
        <w:tc>
          <w:tcPr>
            <w:tcW w:w="2547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1C49C314" w14:textId="4FB39497" w:rsidR="00B4319B" w:rsidRDefault="00B4319B" w:rsidP="00B4319B">
      <w:pPr>
        <w:spacing w:after="0"/>
        <w:rPr>
          <w:rFonts w:ascii="Corbel" w:hAnsi="Corbel"/>
        </w:rPr>
      </w:pPr>
      <w:r>
        <w:rPr>
          <w:rFonts w:ascii="Corbel" w:hAnsi="Corbel"/>
        </w:rPr>
        <w:t>*prestupy s</w:t>
      </w:r>
      <w:r w:rsidR="00747999">
        <w:rPr>
          <w:rFonts w:ascii="Corbel" w:hAnsi="Corbel"/>
        </w:rPr>
        <w:t> </w:t>
      </w:r>
      <w:r>
        <w:rPr>
          <w:rFonts w:ascii="Corbel" w:hAnsi="Corbel"/>
        </w:rPr>
        <w:t>minimálne</w:t>
      </w:r>
      <w:r w:rsidR="00747999">
        <w:rPr>
          <w:rFonts w:ascii="Corbel" w:hAnsi="Corbel"/>
        </w:rPr>
        <w:t xml:space="preserve"> so</w:t>
      </w:r>
      <w:r>
        <w:rPr>
          <w:rFonts w:ascii="Corbel" w:hAnsi="Corbel"/>
        </w:rPr>
        <w:t xml:space="preserve"> 70-minútovou časovou rezervou</w:t>
      </w:r>
      <w:r w:rsidR="008E528F">
        <w:rPr>
          <w:rFonts w:ascii="Corbel" w:hAnsi="Corbel"/>
        </w:rPr>
        <w:t>,</w:t>
      </w:r>
      <w:r>
        <w:rPr>
          <w:rFonts w:ascii="Corbel" w:hAnsi="Corbel"/>
        </w:rPr>
        <w:t xml:space="preserve"> v prípade každého prestupu s maximálne </w:t>
      </w:r>
    </w:p>
    <w:p w14:paraId="3D974E20" w14:textId="06E73DDE" w:rsidR="0098755B" w:rsidRPr="00BA556A" w:rsidRDefault="00B4319B" w:rsidP="00BA556A">
      <w:pPr>
        <w:rPr>
          <w:rFonts w:ascii="Corbel" w:hAnsi="Corbel"/>
        </w:rPr>
      </w:pPr>
      <w:r>
        <w:rPr>
          <w:rFonts w:ascii="Corbel" w:hAnsi="Corbel"/>
        </w:rPr>
        <w:t>3 hodinami pre každý prestup</w:t>
      </w: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E65A" w14:textId="77777777" w:rsidR="00051C25" w:rsidRDefault="00051C25" w:rsidP="006F70BF">
      <w:pPr>
        <w:spacing w:after="0" w:line="240" w:lineRule="auto"/>
      </w:pPr>
      <w:r>
        <w:separator/>
      </w:r>
    </w:p>
  </w:endnote>
  <w:endnote w:type="continuationSeparator" w:id="0">
    <w:p w14:paraId="5CBBE7F4" w14:textId="77777777" w:rsidR="00051C25" w:rsidRDefault="00051C25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CBDB" w14:textId="77777777" w:rsidR="00051C25" w:rsidRDefault="00051C25" w:rsidP="006F70BF">
      <w:pPr>
        <w:spacing w:after="0" w:line="240" w:lineRule="auto"/>
      </w:pPr>
      <w:r>
        <w:separator/>
      </w:r>
    </w:p>
  </w:footnote>
  <w:footnote w:type="continuationSeparator" w:id="0">
    <w:p w14:paraId="6B752191" w14:textId="77777777" w:rsidR="00051C25" w:rsidRDefault="00051C25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081E"/>
    <w:rsid w:val="0002771B"/>
    <w:rsid w:val="00032FFA"/>
    <w:rsid w:val="00033B60"/>
    <w:rsid w:val="00034BC1"/>
    <w:rsid w:val="00051C25"/>
    <w:rsid w:val="00087A25"/>
    <w:rsid w:val="000951F3"/>
    <w:rsid w:val="00095437"/>
    <w:rsid w:val="000B7CCE"/>
    <w:rsid w:val="000C02C4"/>
    <w:rsid w:val="000C2156"/>
    <w:rsid w:val="000E0917"/>
    <w:rsid w:val="000E71AA"/>
    <w:rsid w:val="0010424B"/>
    <w:rsid w:val="00113E9A"/>
    <w:rsid w:val="0012540F"/>
    <w:rsid w:val="00126751"/>
    <w:rsid w:val="00165399"/>
    <w:rsid w:val="00192DC1"/>
    <w:rsid w:val="001948C8"/>
    <w:rsid w:val="001A11FE"/>
    <w:rsid w:val="001B1839"/>
    <w:rsid w:val="001C30D7"/>
    <w:rsid w:val="001D4B01"/>
    <w:rsid w:val="001E7C30"/>
    <w:rsid w:val="001E7FCA"/>
    <w:rsid w:val="00221FE4"/>
    <w:rsid w:val="00231774"/>
    <w:rsid w:val="00235CA9"/>
    <w:rsid w:val="002443F5"/>
    <w:rsid w:val="0024538B"/>
    <w:rsid w:val="00252B64"/>
    <w:rsid w:val="00253340"/>
    <w:rsid w:val="002613FA"/>
    <w:rsid w:val="00277EEA"/>
    <w:rsid w:val="00281DC1"/>
    <w:rsid w:val="002C16E4"/>
    <w:rsid w:val="002D057F"/>
    <w:rsid w:val="002D6311"/>
    <w:rsid w:val="0031411D"/>
    <w:rsid w:val="0034281D"/>
    <w:rsid w:val="00343FFD"/>
    <w:rsid w:val="00347DDC"/>
    <w:rsid w:val="00347FD6"/>
    <w:rsid w:val="00356BF8"/>
    <w:rsid w:val="00374CD4"/>
    <w:rsid w:val="00384E53"/>
    <w:rsid w:val="003946ED"/>
    <w:rsid w:val="00396D48"/>
    <w:rsid w:val="003A59CA"/>
    <w:rsid w:val="003B1051"/>
    <w:rsid w:val="003B3383"/>
    <w:rsid w:val="003E3D26"/>
    <w:rsid w:val="003E6B0F"/>
    <w:rsid w:val="003F0651"/>
    <w:rsid w:val="003F6687"/>
    <w:rsid w:val="00410187"/>
    <w:rsid w:val="00415B05"/>
    <w:rsid w:val="00435143"/>
    <w:rsid w:val="00446432"/>
    <w:rsid w:val="004464B0"/>
    <w:rsid w:val="00447697"/>
    <w:rsid w:val="00456CFC"/>
    <w:rsid w:val="00466234"/>
    <w:rsid w:val="0047574E"/>
    <w:rsid w:val="00495ACA"/>
    <w:rsid w:val="004B23A9"/>
    <w:rsid w:val="004B3294"/>
    <w:rsid w:val="004B3FED"/>
    <w:rsid w:val="004B7A4F"/>
    <w:rsid w:val="004D7830"/>
    <w:rsid w:val="004E6725"/>
    <w:rsid w:val="0050332E"/>
    <w:rsid w:val="005054E1"/>
    <w:rsid w:val="00514883"/>
    <w:rsid w:val="00522F35"/>
    <w:rsid w:val="005237B2"/>
    <w:rsid w:val="00564BB1"/>
    <w:rsid w:val="00566C31"/>
    <w:rsid w:val="005723FE"/>
    <w:rsid w:val="005A01D0"/>
    <w:rsid w:val="005A279B"/>
    <w:rsid w:val="005A46BD"/>
    <w:rsid w:val="005B0E26"/>
    <w:rsid w:val="005C0043"/>
    <w:rsid w:val="005D05FF"/>
    <w:rsid w:val="005D1140"/>
    <w:rsid w:val="005E378D"/>
    <w:rsid w:val="005E4745"/>
    <w:rsid w:val="00600011"/>
    <w:rsid w:val="00601925"/>
    <w:rsid w:val="006245A2"/>
    <w:rsid w:val="00624626"/>
    <w:rsid w:val="00646E53"/>
    <w:rsid w:val="006472D4"/>
    <w:rsid w:val="00647B49"/>
    <w:rsid w:val="00661304"/>
    <w:rsid w:val="0066488D"/>
    <w:rsid w:val="006A59F4"/>
    <w:rsid w:val="006D7D56"/>
    <w:rsid w:val="006E12A6"/>
    <w:rsid w:val="006E41A8"/>
    <w:rsid w:val="006E5830"/>
    <w:rsid w:val="006E5A40"/>
    <w:rsid w:val="006E7132"/>
    <w:rsid w:val="006F4E70"/>
    <w:rsid w:val="006F70BF"/>
    <w:rsid w:val="006F7E1C"/>
    <w:rsid w:val="00712D88"/>
    <w:rsid w:val="00731740"/>
    <w:rsid w:val="00734FE1"/>
    <w:rsid w:val="007434F6"/>
    <w:rsid w:val="00745698"/>
    <w:rsid w:val="007476C2"/>
    <w:rsid w:val="00747999"/>
    <w:rsid w:val="007502A6"/>
    <w:rsid w:val="007629EC"/>
    <w:rsid w:val="007750B8"/>
    <w:rsid w:val="00790CC1"/>
    <w:rsid w:val="007918DD"/>
    <w:rsid w:val="007979B9"/>
    <w:rsid w:val="007B16D5"/>
    <w:rsid w:val="007C3C95"/>
    <w:rsid w:val="007C40A1"/>
    <w:rsid w:val="007C7DC0"/>
    <w:rsid w:val="007D2D82"/>
    <w:rsid w:val="007F1193"/>
    <w:rsid w:val="007F4CDD"/>
    <w:rsid w:val="007F6918"/>
    <w:rsid w:val="00817B8B"/>
    <w:rsid w:val="008446A6"/>
    <w:rsid w:val="00846814"/>
    <w:rsid w:val="0088182B"/>
    <w:rsid w:val="00894A4E"/>
    <w:rsid w:val="008A5140"/>
    <w:rsid w:val="008B0F7D"/>
    <w:rsid w:val="008D0D6E"/>
    <w:rsid w:val="008D4CAE"/>
    <w:rsid w:val="008E0A89"/>
    <w:rsid w:val="008E2F0E"/>
    <w:rsid w:val="008E528F"/>
    <w:rsid w:val="008E6332"/>
    <w:rsid w:val="008F5121"/>
    <w:rsid w:val="00902404"/>
    <w:rsid w:val="009245A0"/>
    <w:rsid w:val="00933ABE"/>
    <w:rsid w:val="00953D95"/>
    <w:rsid w:val="009569FF"/>
    <w:rsid w:val="00970016"/>
    <w:rsid w:val="0098755B"/>
    <w:rsid w:val="009919EE"/>
    <w:rsid w:val="00992965"/>
    <w:rsid w:val="0099500D"/>
    <w:rsid w:val="009A5912"/>
    <w:rsid w:val="009B03C0"/>
    <w:rsid w:val="009E1739"/>
    <w:rsid w:val="009F02B4"/>
    <w:rsid w:val="00A01C91"/>
    <w:rsid w:val="00A507E3"/>
    <w:rsid w:val="00A52307"/>
    <w:rsid w:val="00A87D47"/>
    <w:rsid w:val="00A945CC"/>
    <w:rsid w:val="00AA39C5"/>
    <w:rsid w:val="00AB5A16"/>
    <w:rsid w:val="00AB6809"/>
    <w:rsid w:val="00AC45F5"/>
    <w:rsid w:val="00AE0BF1"/>
    <w:rsid w:val="00AE0E58"/>
    <w:rsid w:val="00AF1DFF"/>
    <w:rsid w:val="00AF59ED"/>
    <w:rsid w:val="00B163DE"/>
    <w:rsid w:val="00B26700"/>
    <w:rsid w:val="00B361D8"/>
    <w:rsid w:val="00B4125C"/>
    <w:rsid w:val="00B4319B"/>
    <w:rsid w:val="00B44CEF"/>
    <w:rsid w:val="00B50879"/>
    <w:rsid w:val="00B5368A"/>
    <w:rsid w:val="00B60BFE"/>
    <w:rsid w:val="00B60F8C"/>
    <w:rsid w:val="00B612A3"/>
    <w:rsid w:val="00B61F49"/>
    <w:rsid w:val="00B63C2F"/>
    <w:rsid w:val="00B65B40"/>
    <w:rsid w:val="00B83A80"/>
    <w:rsid w:val="00B90C96"/>
    <w:rsid w:val="00BA556A"/>
    <w:rsid w:val="00BA66C2"/>
    <w:rsid w:val="00BB4ACF"/>
    <w:rsid w:val="00BC4568"/>
    <w:rsid w:val="00BF0408"/>
    <w:rsid w:val="00BF408B"/>
    <w:rsid w:val="00C137B5"/>
    <w:rsid w:val="00C2390B"/>
    <w:rsid w:val="00C337AA"/>
    <w:rsid w:val="00C578B4"/>
    <w:rsid w:val="00C72E1E"/>
    <w:rsid w:val="00C91F29"/>
    <w:rsid w:val="00C97589"/>
    <w:rsid w:val="00CA15CF"/>
    <w:rsid w:val="00CA6AFC"/>
    <w:rsid w:val="00CB250E"/>
    <w:rsid w:val="00CC03D5"/>
    <w:rsid w:val="00CD068D"/>
    <w:rsid w:val="00CF00C7"/>
    <w:rsid w:val="00CF791A"/>
    <w:rsid w:val="00D132DD"/>
    <w:rsid w:val="00D17EBC"/>
    <w:rsid w:val="00D2341C"/>
    <w:rsid w:val="00D237B5"/>
    <w:rsid w:val="00D45573"/>
    <w:rsid w:val="00D61C1E"/>
    <w:rsid w:val="00D70CF5"/>
    <w:rsid w:val="00D95220"/>
    <w:rsid w:val="00DC0A38"/>
    <w:rsid w:val="00DD50C7"/>
    <w:rsid w:val="00DD62F2"/>
    <w:rsid w:val="00DD7C0D"/>
    <w:rsid w:val="00DE0ACF"/>
    <w:rsid w:val="00DF520F"/>
    <w:rsid w:val="00E21F62"/>
    <w:rsid w:val="00E2799C"/>
    <w:rsid w:val="00E30F35"/>
    <w:rsid w:val="00E35F7A"/>
    <w:rsid w:val="00E46D9B"/>
    <w:rsid w:val="00E511A4"/>
    <w:rsid w:val="00E547D5"/>
    <w:rsid w:val="00E7023B"/>
    <w:rsid w:val="00E9240E"/>
    <w:rsid w:val="00EA4F8F"/>
    <w:rsid w:val="00EC67B5"/>
    <w:rsid w:val="00ED0148"/>
    <w:rsid w:val="00F061BF"/>
    <w:rsid w:val="00F15907"/>
    <w:rsid w:val="00F245DD"/>
    <w:rsid w:val="00F30217"/>
    <w:rsid w:val="00F30D22"/>
    <w:rsid w:val="00F311A6"/>
    <w:rsid w:val="00F32479"/>
    <w:rsid w:val="00F3635C"/>
    <w:rsid w:val="00F40E45"/>
    <w:rsid w:val="00F4440F"/>
    <w:rsid w:val="00F5435F"/>
    <w:rsid w:val="00F77431"/>
    <w:rsid w:val="00F8040B"/>
    <w:rsid w:val="00F825BB"/>
    <w:rsid w:val="00F85031"/>
    <w:rsid w:val="00F93592"/>
    <w:rsid w:val="00FB7BC5"/>
    <w:rsid w:val="00FC7E27"/>
    <w:rsid w:val="00FD34A6"/>
    <w:rsid w:val="00FD6503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8</cp:revision>
  <dcterms:created xsi:type="dcterms:W3CDTF">2023-03-06T14:45:00Z</dcterms:created>
  <dcterms:modified xsi:type="dcterms:W3CDTF">2023-03-07T06:41:00Z</dcterms:modified>
</cp:coreProperties>
</file>