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4D9C219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0B125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7899F9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0B125C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9002C" w14:textId="77777777" w:rsidR="00702F7C" w:rsidRDefault="00702F7C">
      <w:r>
        <w:separator/>
      </w:r>
    </w:p>
  </w:endnote>
  <w:endnote w:type="continuationSeparator" w:id="0">
    <w:p w14:paraId="2232655C" w14:textId="77777777" w:rsidR="00702F7C" w:rsidRDefault="0070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A68AA" w14:textId="77777777" w:rsidR="00702F7C" w:rsidRDefault="00702F7C">
      <w:r>
        <w:separator/>
      </w:r>
    </w:p>
  </w:footnote>
  <w:footnote w:type="continuationSeparator" w:id="0">
    <w:p w14:paraId="398C7CAB" w14:textId="77777777" w:rsidR="00702F7C" w:rsidRDefault="00702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25C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02F7C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137D6-B096-44A7-968B-A390F7E5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2023-05-23T10:29:00Z</dcterms:modified>
</cp:coreProperties>
</file>