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794D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2E502CE8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992B97" w14:paraId="69E1E0D7" w14:textId="77777777" w:rsidTr="00992B97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4D78105" w14:textId="77777777" w:rsidR="00992B97" w:rsidRDefault="00992B9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441" w14:textId="77777777" w:rsidR="00992B97" w:rsidRPr="003434E4" w:rsidRDefault="00992B97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992B97" w14:paraId="2064DA0C" w14:textId="77777777" w:rsidTr="00992B97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97B8248" w14:textId="77777777" w:rsidR="00992B97" w:rsidRDefault="00992B9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665" w14:textId="3D750F42" w:rsidR="00992B97" w:rsidRPr="003434E4" w:rsidRDefault="00992B97" w:rsidP="00CB1CC6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 xml:space="preserve">Vybavenie SOŠ Kežmarok- </w:t>
            </w:r>
            <w:r>
              <w:rPr>
                <w:rFonts w:ascii="Arial" w:hAnsi="Arial" w:cs="Arial"/>
                <w:sz w:val="20"/>
                <w:szCs w:val="20"/>
              </w:rPr>
              <w:t>Cukrár/Pekár/Kuchár</w:t>
            </w:r>
            <w:r w:rsidR="00CB1CC6">
              <w:rPr>
                <w:rFonts w:ascii="Arial" w:hAnsi="Arial" w:cs="Arial"/>
                <w:sz w:val="20"/>
                <w:szCs w:val="20"/>
              </w:rPr>
              <w:t>_202</w:t>
            </w:r>
            <w:r w:rsidR="00C00C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580DD187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52C19B6" w14:textId="77777777" w:rsidR="00EC6FEF" w:rsidRPr="00CB1CC6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7E323A6" w14:textId="77777777" w:rsidR="00307BEB" w:rsidRPr="00CB1CC6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CB1CC6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4FDB6A8D" w14:textId="77777777" w:rsidR="00307BEB" w:rsidRPr="00CB1CC6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CB1CC6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F93757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470F4D8C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311EC77B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053686A6" w14:textId="77777777" w:rsidR="00C00CDE" w:rsidRPr="00F9253B" w:rsidRDefault="00C00CDE" w:rsidP="00C00CDE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>
        <w:rPr>
          <w:rFonts w:ascii="Calibri" w:hAnsi="Calibri" w:cs="Calibri Light"/>
          <w:b/>
          <w:lang w:eastAsia="en-US"/>
        </w:rPr>
        <w:t xml:space="preserve">:  </w:t>
      </w:r>
    </w:p>
    <w:p w14:paraId="17D84B00" w14:textId="77777777" w:rsidR="00C00CDE" w:rsidRPr="006119B5" w:rsidRDefault="00C00CDE" w:rsidP="00C00CDE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31F9C245" w14:textId="77777777" w:rsidR="00C00CDE" w:rsidRPr="00C00CDE" w:rsidRDefault="00C00CDE" w:rsidP="00307BEB">
      <w:pPr>
        <w:widowControl/>
        <w:suppressAutoHyphens w:val="0"/>
        <w:rPr>
          <w:rFonts w:ascii="Arial" w:hAnsi="Arial" w:cs="Arial"/>
          <w:lang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39461744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4D7887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5B99E07E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193B41E9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50F76F3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3F72267C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115C397A" w14:textId="77777777" w:rsidR="00307BEB" w:rsidRPr="00CB1CC6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1A15A8C8" w14:textId="77777777" w:rsidR="00307BEB" w:rsidRPr="00CB1CC6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4BF8C19E" w14:textId="77777777" w:rsidR="00307BEB" w:rsidRPr="00CB1CC6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2128B6BF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31F789E4" w14:textId="77777777" w:rsidR="00ED47BC" w:rsidRPr="00CB1CC6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0071B4C4" w14:textId="77777777" w:rsidR="00307BEB" w:rsidRPr="00CB1CC6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5307AE0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4FE6BBA4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61B966DE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20AC448B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BCE3F92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52315A54" w14:textId="77777777" w:rsidTr="00512C85">
        <w:tc>
          <w:tcPr>
            <w:tcW w:w="966" w:type="dxa"/>
            <w:shd w:val="clear" w:color="auto" w:fill="DBE5F1"/>
          </w:tcPr>
          <w:p w14:paraId="02698AE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2603532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6898F93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4F9CECB2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70B9085A" w14:textId="77777777" w:rsidTr="00512C85">
        <w:tc>
          <w:tcPr>
            <w:tcW w:w="966" w:type="dxa"/>
            <w:shd w:val="clear" w:color="auto" w:fill="auto"/>
          </w:tcPr>
          <w:p w14:paraId="4A633769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5B518A6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6236F099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3060E36A" w14:textId="77777777" w:rsidTr="00512C85">
        <w:tc>
          <w:tcPr>
            <w:tcW w:w="966" w:type="dxa"/>
            <w:shd w:val="clear" w:color="auto" w:fill="auto"/>
          </w:tcPr>
          <w:p w14:paraId="05825E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757707F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72793E88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100124AA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6E8485B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82C802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0E3E5C99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0973250A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2160A0BD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13033DAB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7E6175C6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7BF03705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97BB207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9699015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B1C8" w14:textId="77777777" w:rsidR="00C506F0" w:rsidRDefault="00C506F0" w:rsidP="00307BEB">
      <w:r>
        <w:separator/>
      </w:r>
    </w:p>
  </w:endnote>
  <w:endnote w:type="continuationSeparator" w:id="0">
    <w:p w14:paraId="218D51A2" w14:textId="77777777" w:rsidR="00C506F0" w:rsidRDefault="00C506F0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3C7C" w14:textId="77777777" w:rsidR="00992B97" w:rsidRDefault="00992B9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6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7C2FFF96" w14:textId="586D1DC5" w:rsidR="00C00CDE" w:rsidRDefault="00C00CDE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B03501">
      <w:rPr>
        <w:rFonts w:ascii="Calibri Light" w:hAnsi="Calibri Light" w:cs="Calibri Light"/>
        <w:b/>
        <w:sz w:val="16"/>
        <w:szCs w:val="16"/>
      </w:rPr>
      <w:t xml:space="preserve">Uchádzač doplní*Časť a ** Názov časti </w:t>
    </w:r>
    <w:r w:rsidRPr="00B03501">
      <w:rPr>
        <w:rFonts w:ascii="Calibri Light" w:hAnsi="Calibri Light" w:cs="Calibri Light"/>
        <w:b/>
        <w:sz w:val="16"/>
        <w:szCs w:val="16"/>
      </w:rPr>
      <w:t>ponuky</w:t>
    </w:r>
  </w:p>
  <w:p w14:paraId="68F407AA" w14:textId="77777777" w:rsidR="00C23946" w:rsidRDefault="00C2394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18F9" w14:textId="77777777" w:rsidR="00992B97" w:rsidRDefault="0099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A2F0" w14:textId="77777777" w:rsidR="00C506F0" w:rsidRDefault="00C506F0" w:rsidP="00307BEB">
      <w:r>
        <w:separator/>
      </w:r>
    </w:p>
  </w:footnote>
  <w:footnote w:type="continuationSeparator" w:id="0">
    <w:p w14:paraId="771E0FF3" w14:textId="77777777" w:rsidR="00C506F0" w:rsidRDefault="00C506F0" w:rsidP="0030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D2A0" w14:textId="77777777" w:rsidR="00992B97" w:rsidRDefault="00992B9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923F" w14:textId="77777777" w:rsidR="00992B97" w:rsidRDefault="00992B9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147F" w14:textId="77777777" w:rsidR="00992B97" w:rsidRDefault="00992B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521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56F23"/>
    <w:rsid w:val="00291DF9"/>
    <w:rsid w:val="002A49C2"/>
    <w:rsid w:val="00307BEB"/>
    <w:rsid w:val="00361E75"/>
    <w:rsid w:val="003748F5"/>
    <w:rsid w:val="00512C85"/>
    <w:rsid w:val="005600FA"/>
    <w:rsid w:val="005E32FF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92577B"/>
    <w:rsid w:val="00992B97"/>
    <w:rsid w:val="00A511CF"/>
    <w:rsid w:val="00B0091B"/>
    <w:rsid w:val="00B6687A"/>
    <w:rsid w:val="00B669F5"/>
    <w:rsid w:val="00C00CDE"/>
    <w:rsid w:val="00C23946"/>
    <w:rsid w:val="00C506F0"/>
    <w:rsid w:val="00CA372A"/>
    <w:rsid w:val="00CB1CC6"/>
    <w:rsid w:val="00D57EB1"/>
    <w:rsid w:val="00D835E3"/>
    <w:rsid w:val="00DB4AF0"/>
    <w:rsid w:val="00DB7D6A"/>
    <w:rsid w:val="00EC6FEF"/>
    <w:rsid w:val="00ED47BC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3D0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2023-06-02T14:53:00Z</dcterms:created>
  <dcterms:modified xsi:type="dcterms:W3CDTF">2023-06-02T14:53:00Z</dcterms:modified>
</cp:coreProperties>
</file>