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364DD" w14:textId="19C23A66" w:rsidR="005D66A5" w:rsidRDefault="005D66A5" w:rsidP="00BC3CD2">
      <w:pPr>
        <w:pStyle w:val="Tytu"/>
      </w:pPr>
      <w:bookmarkStart w:id="0" w:name="_GoBack"/>
      <w:bookmarkEnd w:id="0"/>
      <w:r>
        <w:t>SA.2710.</w:t>
      </w:r>
      <w:r w:rsidR="003A2AD7">
        <w:t>2</w:t>
      </w:r>
      <w:r w:rsidR="00DD28A4">
        <w:t>.202</w:t>
      </w:r>
      <w:r w:rsidR="005E6EFF">
        <w:t>3</w:t>
      </w:r>
    </w:p>
    <w:p w14:paraId="5A9B1BD4" w14:textId="2D19D169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11C35">
        <w:rPr>
          <w:rFonts w:ascii="Cambria" w:hAnsi="Cambria" w:cs="Arial"/>
          <w:b/>
          <w:bCs/>
          <w:sz w:val="22"/>
          <w:szCs w:val="22"/>
        </w:rPr>
        <w:t>8</w:t>
      </w:r>
      <w:r w:rsidR="00D518FF">
        <w:rPr>
          <w:rFonts w:ascii="Cambria" w:hAnsi="Cambria" w:cs="Arial"/>
          <w:b/>
          <w:bCs/>
          <w:sz w:val="22"/>
          <w:szCs w:val="22"/>
        </w:rPr>
        <w:t xml:space="preserve"> 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211685F6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="00D11C35">
        <w:rPr>
          <w:rFonts w:ascii="Cambria" w:hAnsi="Cambria" w:cs="Arial"/>
          <w:b/>
          <w:bCs/>
          <w:sz w:val="22"/>
          <w:szCs w:val="22"/>
        </w:rPr>
        <w:t>ROBÓT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66CBB34" w14:textId="6C3789AB" w:rsidR="00D7550B" w:rsidRPr="002D3DBF" w:rsidRDefault="00D11C35" w:rsidP="00E816F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BC3CD2" w:rsidRPr="00BC3CD2">
        <w:rPr>
          <w:rFonts w:ascii="Cambria" w:hAnsi="Cambria" w:cs="Arial"/>
          <w:bCs/>
          <w:sz w:val="22"/>
          <w:szCs w:val="22"/>
        </w:rPr>
        <w:t xml:space="preserve">Skarb Państwa Państwowe Gospodarstwo Leśne Lasy Państwowe Nadleśnictwo Brodnica </w:t>
      </w:r>
      <w:r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5E6EFF">
        <w:rPr>
          <w:rFonts w:ascii="Cambria" w:hAnsi="Cambria" w:cs="Arial"/>
          <w:b/>
          <w:i/>
          <w:sz w:val="22"/>
          <w:szCs w:val="22"/>
        </w:rPr>
        <w:t>„</w:t>
      </w:r>
      <w:r w:rsidR="003A2AD7">
        <w:rPr>
          <w:rFonts w:ascii="Cambria" w:hAnsi="Cambria" w:cs="Arial"/>
          <w:b/>
          <w:i/>
          <w:sz w:val="22"/>
          <w:szCs w:val="22"/>
        </w:rPr>
        <w:t>Termomodernizacja budynku biurowca Nadleśnictwa Brodnica</w:t>
      </w:r>
      <w:r w:rsidR="003079C1">
        <w:rPr>
          <w:rFonts w:ascii="Cambria" w:hAnsi="Cambria" w:cs="Arial"/>
          <w:b/>
          <w:i/>
          <w:sz w:val="22"/>
          <w:szCs w:val="22"/>
        </w:rPr>
        <w:t>.”</w:t>
      </w:r>
      <w:r w:rsidR="00DD28A4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4456A5A3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B1D3FD9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C27354F" w14:textId="0389009A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D11C35">
        <w:rPr>
          <w:rFonts w:ascii="Cambria" w:hAnsi="Cambria" w:cs="Arial"/>
          <w:bCs/>
          <w:sz w:val="22"/>
          <w:szCs w:val="22"/>
        </w:rPr>
        <w:t>5</w:t>
      </w:r>
      <w:r w:rsidRPr="00EB5DE3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BC3CD2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6297" w:type="dxa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  <w:gridCol w:w="2268"/>
      </w:tblGrid>
      <w:tr w:rsidR="006F180B" w:rsidRPr="001557A5" w14:paraId="224D0B6C" w14:textId="77777777" w:rsidTr="003A2AD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6F180B" w:rsidRPr="001557A5" w:rsidRDefault="006F180B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39E8D56F" w:rsidR="006F180B" w:rsidRPr="001557A5" w:rsidRDefault="006F180B" w:rsidP="006F1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>
              <w:rPr>
                <w:rFonts w:ascii="Cambria" w:hAnsi="Cambria" w:cs="Arial"/>
                <w:b/>
                <w:bCs/>
              </w:rPr>
              <w:t>robota budowlana</w:t>
            </w:r>
            <w:r w:rsidRPr="001557A5"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3450D3B9" w:rsidR="006F180B" w:rsidRPr="001557A5" w:rsidRDefault="006F180B" w:rsidP="006F1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r>
              <w:rPr>
                <w:rFonts w:ascii="Cambria" w:hAnsi="Cambria" w:cs="Arial"/>
                <w:b/>
                <w:bCs/>
              </w:rPr>
              <w:t>roboty budowlanej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012" w14:textId="0D7CE474" w:rsidR="006F180B" w:rsidRPr="001557A5" w:rsidRDefault="006F180B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>
              <w:rPr>
                <w:rFonts w:ascii="Cambria" w:hAnsi="Cambria" w:cs="Arial"/>
                <w:b/>
                <w:bCs/>
              </w:rPr>
              <w:t>robót (opis)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42300" w14:textId="29A94AA7" w:rsidR="006F180B" w:rsidRPr="001557A5" w:rsidRDefault="006F180B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Miejsce wykonania 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75BDE26B" w:rsidR="006F180B" w:rsidRPr="001557A5" w:rsidRDefault="006F180B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>
              <w:rPr>
                <w:rFonts w:ascii="Cambria" w:hAnsi="Cambria" w:cs="Arial"/>
                <w:b/>
                <w:bCs/>
              </w:rPr>
              <w:t>robót</w:t>
            </w:r>
          </w:p>
        </w:tc>
      </w:tr>
      <w:tr w:rsidR="006F180B" w:rsidRPr="00EB5DE3" w14:paraId="03944F33" w14:textId="77777777" w:rsidTr="003A2AD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6F180B" w:rsidRPr="001557A5" w:rsidRDefault="006F180B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6F180B" w:rsidRPr="001557A5" w:rsidRDefault="006F180B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73A5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03DF81DB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F180B" w:rsidRPr="00EB5DE3" w14:paraId="3B9E573B" w14:textId="77777777" w:rsidTr="003A2AD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6F180B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6F180B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5F3E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0AB2468E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F180B" w:rsidRPr="00EB5DE3" w14:paraId="0D9ABC80" w14:textId="77777777" w:rsidTr="003A2AD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6F180B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6F180B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AAD6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3DD7CD6D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F180B" w:rsidRPr="00EB5DE3" w14:paraId="478156CF" w14:textId="77777777" w:rsidTr="003A2AD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6F180B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6F180B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B950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1DD69E39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F180B" w:rsidRPr="00EB5DE3" w14:paraId="4B093AFA" w14:textId="77777777" w:rsidTr="003A2AD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1D5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207" w14:textId="77777777" w:rsidR="006F180B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DB834BB" w14:textId="77777777" w:rsidR="006F180B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CBA9C5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17B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95A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7FA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CDF2" w14:textId="77777777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A31" w14:textId="5E520C46" w:rsidR="006F180B" w:rsidRPr="00EB5DE3" w:rsidRDefault="006F180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538353C" w14:textId="77777777" w:rsidR="001557A5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1BD7363A" w:rsidR="00E816F1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  <w:r w:rsidRPr="00D11C35">
        <w:rPr>
          <w:rFonts w:ascii="Cambria" w:hAnsi="Cambria" w:cs="Arial"/>
          <w:b/>
          <w:bCs/>
          <w:sz w:val="24"/>
          <w:szCs w:val="22"/>
        </w:rPr>
        <w:t>*</w:t>
      </w:r>
      <w:r w:rsidR="00D47C07" w:rsidRPr="00D11C35">
        <w:rPr>
          <w:rFonts w:ascii="Cambria" w:hAnsi="Cambria" w:cs="Arial"/>
          <w:b/>
          <w:bCs/>
          <w:sz w:val="24"/>
          <w:szCs w:val="22"/>
        </w:rPr>
        <w:t xml:space="preserve">Jeżeli wykonawca powołuje się na doświadczenie w realizacji </w:t>
      </w:r>
      <w:r w:rsidR="00D11C35">
        <w:rPr>
          <w:rFonts w:ascii="Cambria" w:hAnsi="Cambria" w:cs="Arial"/>
          <w:b/>
          <w:bCs/>
          <w:sz w:val="24"/>
          <w:szCs w:val="22"/>
        </w:rPr>
        <w:t>robót</w:t>
      </w:r>
      <w:r w:rsidR="00D47C07" w:rsidRPr="00D11C35">
        <w:rPr>
          <w:rFonts w:ascii="Cambria" w:hAnsi="Cambria" w:cs="Arial"/>
          <w:b/>
          <w:bCs/>
          <w:sz w:val="24"/>
          <w:szCs w:val="22"/>
        </w:rPr>
        <w:t>, wykonywanych wspólnie z innymi wykonawcami, wykaz</w:t>
      </w:r>
      <w:r w:rsidRPr="00D11C35">
        <w:rPr>
          <w:rFonts w:ascii="Cambria" w:hAnsi="Cambria" w:cs="Arial"/>
          <w:b/>
          <w:bCs/>
          <w:sz w:val="24"/>
          <w:szCs w:val="22"/>
        </w:rPr>
        <w:t xml:space="preserve"> dotyczy </w:t>
      </w:r>
      <w:r w:rsidR="00D11C35">
        <w:rPr>
          <w:rFonts w:ascii="Cambria" w:hAnsi="Cambria" w:cs="Arial"/>
          <w:b/>
          <w:bCs/>
          <w:sz w:val="24"/>
          <w:szCs w:val="22"/>
        </w:rPr>
        <w:t>robót</w:t>
      </w:r>
      <w:r w:rsidRPr="00D11C35">
        <w:rPr>
          <w:rFonts w:ascii="Cambria" w:hAnsi="Cambria" w:cs="Arial"/>
          <w:b/>
          <w:bCs/>
          <w:sz w:val="24"/>
          <w:szCs w:val="22"/>
        </w:rPr>
        <w:t>, w których wykonaniu wykonawca ten bezpośrednio uczestniczył</w:t>
      </w:r>
      <w:r w:rsidR="006F180B">
        <w:rPr>
          <w:rFonts w:ascii="Cambria" w:hAnsi="Cambria" w:cs="Arial"/>
          <w:b/>
          <w:bCs/>
          <w:sz w:val="24"/>
          <w:szCs w:val="22"/>
        </w:rPr>
        <w:t>.</w:t>
      </w:r>
    </w:p>
    <w:p w14:paraId="2E92AE6F" w14:textId="77777777" w:rsidR="00E44357" w:rsidRPr="00D11C35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7661A995" w14:textId="0B623151" w:rsidR="00153414" w:rsidRPr="001557A5" w:rsidRDefault="00153414" w:rsidP="00D47C07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</w:t>
      </w:r>
    </w:p>
    <w:sectPr w:rsidR="00153414" w:rsidRPr="001557A5" w:rsidSect="00FA3D82"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0816B" w14:textId="77777777" w:rsidR="004E0DCD" w:rsidRDefault="004E0DCD" w:rsidP="00E816F1">
      <w:r>
        <w:separator/>
      </w:r>
    </w:p>
  </w:endnote>
  <w:endnote w:type="continuationSeparator" w:id="0">
    <w:p w14:paraId="06AB5466" w14:textId="77777777" w:rsidR="004E0DCD" w:rsidRDefault="004E0DCD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2FA8B64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F180B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1B059" w14:textId="77777777" w:rsidR="004E0DCD" w:rsidRDefault="004E0DCD" w:rsidP="00E816F1">
      <w:r>
        <w:separator/>
      </w:r>
    </w:p>
  </w:footnote>
  <w:footnote w:type="continuationSeparator" w:id="0">
    <w:p w14:paraId="399AF803" w14:textId="77777777" w:rsidR="004E0DCD" w:rsidRDefault="004E0DCD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538A8"/>
    <w:rsid w:val="000D0191"/>
    <w:rsid w:val="00153414"/>
    <w:rsid w:val="001557A5"/>
    <w:rsid w:val="00155BFB"/>
    <w:rsid w:val="002106D0"/>
    <w:rsid w:val="00215329"/>
    <w:rsid w:val="00286701"/>
    <w:rsid w:val="002D3DBF"/>
    <w:rsid w:val="002D6014"/>
    <w:rsid w:val="003028CD"/>
    <w:rsid w:val="003079C1"/>
    <w:rsid w:val="00320BDD"/>
    <w:rsid w:val="0038744E"/>
    <w:rsid w:val="003A1C11"/>
    <w:rsid w:val="003A2AD7"/>
    <w:rsid w:val="004408F3"/>
    <w:rsid w:val="00486856"/>
    <w:rsid w:val="004918FA"/>
    <w:rsid w:val="004A4143"/>
    <w:rsid w:val="004E0DCD"/>
    <w:rsid w:val="005D66A5"/>
    <w:rsid w:val="005E47DA"/>
    <w:rsid w:val="005E6EFF"/>
    <w:rsid w:val="00633BCC"/>
    <w:rsid w:val="00661664"/>
    <w:rsid w:val="006F180B"/>
    <w:rsid w:val="006F62F5"/>
    <w:rsid w:val="007035A1"/>
    <w:rsid w:val="0071757A"/>
    <w:rsid w:val="0073326F"/>
    <w:rsid w:val="007464A0"/>
    <w:rsid w:val="00754447"/>
    <w:rsid w:val="00785F75"/>
    <w:rsid w:val="007F5520"/>
    <w:rsid w:val="0081477F"/>
    <w:rsid w:val="008204A0"/>
    <w:rsid w:val="008476D4"/>
    <w:rsid w:val="00864D2F"/>
    <w:rsid w:val="00883211"/>
    <w:rsid w:val="008C1D11"/>
    <w:rsid w:val="008F1C34"/>
    <w:rsid w:val="00912126"/>
    <w:rsid w:val="0094788F"/>
    <w:rsid w:val="009A37FC"/>
    <w:rsid w:val="009C35D0"/>
    <w:rsid w:val="00A22780"/>
    <w:rsid w:val="00A56AD3"/>
    <w:rsid w:val="00A71CF6"/>
    <w:rsid w:val="00AB4F95"/>
    <w:rsid w:val="00AC0D4A"/>
    <w:rsid w:val="00B314C2"/>
    <w:rsid w:val="00BB72F7"/>
    <w:rsid w:val="00BC3CD2"/>
    <w:rsid w:val="00C10725"/>
    <w:rsid w:val="00C46730"/>
    <w:rsid w:val="00D11C35"/>
    <w:rsid w:val="00D47C07"/>
    <w:rsid w:val="00D518FF"/>
    <w:rsid w:val="00D7550B"/>
    <w:rsid w:val="00D8295A"/>
    <w:rsid w:val="00D8325C"/>
    <w:rsid w:val="00DD28A4"/>
    <w:rsid w:val="00DE7F68"/>
    <w:rsid w:val="00E44357"/>
    <w:rsid w:val="00E816F1"/>
    <w:rsid w:val="00ED47E0"/>
    <w:rsid w:val="00F2710D"/>
    <w:rsid w:val="00FA3D82"/>
    <w:rsid w:val="00FD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95935AD3-A44D-44EA-8F50-D45971E5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BC3CD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3CD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44845-C204-49D5-A253-64EF377E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1201 N.Brodnica Paweł Kowalski2</cp:lastModifiedBy>
  <cp:revision>2</cp:revision>
  <dcterms:created xsi:type="dcterms:W3CDTF">2023-06-12T20:19:00Z</dcterms:created>
  <dcterms:modified xsi:type="dcterms:W3CDTF">2023-06-12T20:19:00Z</dcterms:modified>
</cp:coreProperties>
</file>