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8B99" w14:textId="22D170D9" w:rsidR="00D446F1" w:rsidRDefault="00D446F1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SA.2710.</w:t>
      </w:r>
      <w:r w:rsidR="00645386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8C013E">
        <w:rPr>
          <w:rFonts w:ascii="Cambria" w:hAnsi="Cambria" w:cs="Arial"/>
          <w:b/>
          <w:bCs/>
          <w:sz w:val="22"/>
          <w:szCs w:val="22"/>
        </w:rPr>
        <w:t>3</w:t>
      </w:r>
    </w:p>
    <w:p w14:paraId="754DC727" w14:textId="3A6341A8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9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F41EF0E" w14:textId="57E3024F" w:rsidR="009A41F2" w:rsidRPr="00FD75DB" w:rsidRDefault="009A41F2" w:rsidP="009A41F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BF3537" w:rsidRPr="00BC3CD2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Nadleśnictwo Brodnica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5A135A">
        <w:rPr>
          <w:rFonts w:ascii="Cambria" w:hAnsi="Cambria" w:cs="Arial"/>
          <w:b/>
          <w:i/>
          <w:sz w:val="22"/>
          <w:szCs w:val="22"/>
        </w:rPr>
        <w:t>„</w:t>
      </w:r>
      <w:r w:rsidR="00645386">
        <w:rPr>
          <w:rFonts w:ascii="Cambria" w:hAnsi="Cambria" w:cs="Arial"/>
          <w:b/>
          <w:i/>
          <w:sz w:val="22"/>
          <w:szCs w:val="22"/>
        </w:rPr>
        <w:t>Termomodernizacja budynku biurowca Nadleśnictwa Brodnica</w:t>
      </w:r>
      <w:r w:rsidR="005A135A">
        <w:rPr>
          <w:rFonts w:ascii="Cambria" w:hAnsi="Cambria" w:cs="Arial"/>
          <w:b/>
          <w:i/>
          <w:sz w:val="22"/>
          <w:szCs w:val="22"/>
        </w:rPr>
        <w:t xml:space="preserve">”  </w:t>
      </w:r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2872CAA2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</w:t>
      </w:r>
      <w:r w:rsidR="00BF3537">
        <w:rPr>
          <w:rFonts w:ascii="Cambria" w:hAnsi="Cambria" w:cs="Arial"/>
          <w:bCs/>
          <w:sz w:val="22"/>
          <w:szCs w:val="22"/>
        </w:rPr>
        <w:t xml:space="preserve"> lub będzie dysponować</w:t>
      </w:r>
      <w:r>
        <w:rPr>
          <w:rFonts w:ascii="Cambria" w:hAnsi="Cambria" w:cs="Arial"/>
          <w:bCs/>
          <w:sz w:val="22"/>
          <w:szCs w:val="22"/>
        </w:rPr>
        <w:t xml:space="preserve">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1841"/>
        <w:gridCol w:w="2970"/>
        <w:gridCol w:w="3020"/>
        <w:gridCol w:w="3438"/>
        <w:gridCol w:w="2386"/>
      </w:tblGrid>
      <w:tr w:rsidR="009956A1" w:rsidRPr="00EB5DE3" w14:paraId="660D7ABC" w14:textId="77777777" w:rsidTr="0064538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41AB" w14:textId="14C8C08B" w:rsidR="009956A1" w:rsidRDefault="009956A1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0B37418C" w:rsidR="009956A1" w:rsidRPr="00AE2C3D" w:rsidRDefault="009956A1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9956A1" w:rsidRPr="00AE2C3D" w:rsidRDefault="009956A1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956A1" w:rsidRPr="00EB5DE3" w14:paraId="708FE65A" w14:textId="77777777" w:rsidTr="0064538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D581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0D16249A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02CAF011" w14:textId="77777777" w:rsidTr="0064538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E34F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40B97A20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531E905E" w14:textId="77777777" w:rsidTr="0064538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6FB8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52B324B1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7675EF76" w14:textId="77777777" w:rsidTr="0064538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E996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5C31C261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D450FD3" w14:textId="77777777" w:rsidR="008C02A1" w:rsidRDefault="008C02A1" w:rsidP="00F3568C">
      <w:pPr>
        <w:spacing w:before="120"/>
      </w:pPr>
    </w:p>
    <w:sectPr w:rsidR="008C02A1" w:rsidSect="00D040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94FB1" w14:textId="77777777" w:rsidR="005417EC" w:rsidRDefault="005417EC" w:rsidP="00D04020">
      <w:r>
        <w:separator/>
      </w:r>
    </w:p>
  </w:endnote>
  <w:endnote w:type="continuationSeparator" w:id="0">
    <w:p w14:paraId="7F6B865B" w14:textId="77777777" w:rsidR="005417EC" w:rsidRDefault="005417EC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56A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9D521" w14:textId="77777777" w:rsidR="005417EC" w:rsidRDefault="005417EC" w:rsidP="00D04020">
      <w:r>
        <w:separator/>
      </w:r>
    </w:p>
  </w:footnote>
  <w:footnote w:type="continuationSeparator" w:id="0">
    <w:p w14:paraId="243A56E3" w14:textId="77777777" w:rsidR="005417EC" w:rsidRDefault="005417EC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3677F"/>
    <w:rsid w:val="00075467"/>
    <w:rsid w:val="000B0783"/>
    <w:rsid w:val="000C3ECA"/>
    <w:rsid w:val="00124CD1"/>
    <w:rsid w:val="00155822"/>
    <w:rsid w:val="001E4D51"/>
    <w:rsid w:val="002A3D3B"/>
    <w:rsid w:val="002D6014"/>
    <w:rsid w:val="003121FC"/>
    <w:rsid w:val="00366E02"/>
    <w:rsid w:val="004248C0"/>
    <w:rsid w:val="004B2404"/>
    <w:rsid w:val="004C6BFB"/>
    <w:rsid w:val="0052521B"/>
    <w:rsid w:val="005417EC"/>
    <w:rsid w:val="00574A5E"/>
    <w:rsid w:val="005A135A"/>
    <w:rsid w:val="005B66F0"/>
    <w:rsid w:val="005D10AF"/>
    <w:rsid w:val="005E6FBB"/>
    <w:rsid w:val="006137EF"/>
    <w:rsid w:val="00645386"/>
    <w:rsid w:val="00661664"/>
    <w:rsid w:val="00695E9D"/>
    <w:rsid w:val="006C2D34"/>
    <w:rsid w:val="006D14AC"/>
    <w:rsid w:val="006E5153"/>
    <w:rsid w:val="007B6526"/>
    <w:rsid w:val="007E409D"/>
    <w:rsid w:val="0081447A"/>
    <w:rsid w:val="00827B05"/>
    <w:rsid w:val="00834194"/>
    <w:rsid w:val="00855076"/>
    <w:rsid w:val="008603BB"/>
    <w:rsid w:val="00883B14"/>
    <w:rsid w:val="00895784"/>
    <w:rsid w:val="00897307"/>
    <w:rsid w:val="008C013E"/>
    <w:rsid w:val="008C02A1"/>
    <w:rsid w:val="008C6CB1"/>
    <w:rsid w:val="009956A1"/>
    <w:rsid w:val="009A3ED8"/>
    <w:rsid w:val="009A41F2"/>
    <w:rsid w:val="00A02B83"/>
    <w:rsid w:val="00A24F6B"/>
    <w:rsid w:val="00A42F49"/>
    <w:rsid w:val="00A70F64"/>
    <w:rsid w:val="00A80702"/>
    <w:rsid w:val="00AB4755"/>
    <w:rsid w:val="00BF3537"/>
    <w:rsid w:val="00CE3A4D"/>
    <w:rsid w:val="00CE6B92"/>
    <w:rsid w:val="00D04020"/>
    <w:rsid w:val="00D30997"/>
    <w:rsid w:val="00D446F1"/>
    <w:rsid w:val="00E02FC9"/>
    <w:rsid w:val="00E0602D"/>
    <w:rsid w:val="00E84F31"/>
    <w:rsid w:val="00EC7529"/>
    <w:rsid w:val="00F34EA7"/>
    <w:rsid w:val="00F3568C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1DAF638A-0379-4421-94D4-A92C61F5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A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1201 N.Brodnica Paweł Kowalski2</cp:lastModifiedBy>
  <cp:revision>2</cp:revision>
  <dcterms:created xsi:type="dcterms:W3CDTF">2023-06-12T20:20:00Z</dcterms:created>
  <dcterms:modified xsi:type="dcterms:W3CDTF">2023-06-12T20:20:00Z</dcterms:modified>
</cp:coreProperties>
</file>