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C743" w14:textId="77777777" w:rsidR="00E90EB6" w:rsidRDefault="00A93C2F" w:rsidP="005F036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3C2F">
        <w:rPr>
          <w:rFonts w:ascii="Times New Roman" w:eastAsia="Times New Roman" w:hAnsi="Times New Roman" w:cs="Times New Roman"/>
          <w:b/>
          <w:sz w:val="28"/>
          <w:szCs w:val="24"/>
        </w:rPr>
        <w:t>N</w:t>
      </w:r>
      <w:r w:rsidR="005F0367">
        <w:rPr>
          <w:rFonts w:ascii="Times New Roman" w:eastAsia="Times New Roman" w:hAnsi="Times New Roman" w:cs="Times New Roman"/>
          <w:b/>
          <w:sz w:val="28"/>
          <w:szCs w:val="24"/>
        </w:rPr>
        <w:t>ÁVRH NA PLNENIE KRITÉRIÍ</w:t>
      </w:r>
    </w:p>
    <w:p w14:paraId="223C5D56" w14:textId="77777777" w:rsidR="005F0367" w:rsidRDefault="005F0367" w:rsidP="005F036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87B22D3" w14:textId="3C12E901" w:rsidR="00C315E0" w:rsidRPr="00064EE0" w:rsidRDefault="005F0367" w:rsidP="00C315E0">
      <w:pPr>
        <w:jc w:val="center"/>
        <w:rPr>
          <w:b/>
          <w:sz w:val="36"/>
          <w:szCs w:val="36"/>
        </w:rPr>
      </w:pPr>
      <w:r w:rsidRPr="005F03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Názov zákazky: </w:t>
      </w:r>
      <w:r w:rsidR="00600F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Dokončenie vodovodu</w:t>
      </w:r>
      <w:r w:rsidR="005671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obci Gemerská Panica</w:t>
      </w:r>
    </w:p>
    <w:p w14:paraId="00D579CC" w14:textId="36F3D26B" w:rsidR="005F0367" w:rsidRPr="005F0367" w:rsidRDefault="005F0367" w:rsidP="005F0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8AE3A83" w14:textId="77777777" w:rsidR="005F0367" w:rsidRDefault="005F0367" w:rsidP="005F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687C83" w14:textId="1C278F5B" w:rsidR="005F0367" w:rsidRDefault="005F0367" w:rsidP="00C315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F03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Verejný obstarávateľ: </w:t>
      </w:r>
      <w:r w:rsidR="005671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Obec Gemerská Panica, Gemerská Panica 260, 980 46 Gemerská Panica</w:t>
      </w:r>
    </w:p>
    <w:p w14:paraId="768CAC49" w14:textId="77777777" w:rsidR="00C315E0" w:rsidRDefault="00C315E0" w:rsidP="00C31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D93F2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>Obchodné meno uchádzača:</w:t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3AA16309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2BFB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1229D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 xml:space="preserve">Sídlo/miesto podnikania uchádzača: 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</w:t>
      </w:r>
    </w:p>
    <w:p w14:paraId="55F9A020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0C337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DFBC8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>IČO uchádzača: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 xml:space="preserve"> ..............................</w:t>
      </w:r>
    </w:p>
    <w:p w14:paraId="0B410997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9A8D7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F28C8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 xml:space="preserve">Kontaktná osoba uchádzača: 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</w:t>
      </w:r>
    </w:p>
    <w:p w14:paraId="6B7C50FA" w14:textId="77777777" w:rsidR="00A93C2F" w:rsidRDefault="00A93C2F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B7C3C" w14:textId="77777777" w:rsidR="00A93C2F" w:rsidRPr="00E90EB6" w:rsidRDefault="00A93C2F" w:rsidP="00E90EB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E90EB6" w:rsidRPr="00E90EB6" w14:paraId="7E224E32" w14:textId="77777777" w:rsidTr="00911101">
        <w:trPr>
          <w:trHeight w:val="70"/>
        </w:trPr>
        <w:tc>
          <w:tcPr>
            <w:tcW w:w="9356" w:type="dxa"/>
            <w:gridSpan w:val="2"/>
          </w:tcPr>
          <w:p w14:paraId="5419D58C" w14:textId="58677799" w:rsidR="00E90EB6" w:rsidRPr="005671EF" w:rsidRDefault="00E90EB6" w:rsidP="005671EF">
            <w:pPr>
              <w:jc w:val="center"/>
              <w:rPr>
                <w:b/>
                <w:sz w:val="36"/>
                <w:szCs w:val="36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CENOVÁ PONUKA </w:t>
            </w:r>
            <w:r w:rsidR="00A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0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Dokončenie vodovodu</w:t>
            </w:r>
            <w:r w:rsidR="0056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 obci Gemerská Panica</w:t>
            </w:r>
          </w:p>
        </w:tc>
      </w:tr>
      <w:tr w:rsidR="00E90EB6" w:rsidRPr="00E90EB6" w14:paraId="63D27245" w14:textId="77777777" w:rsidTr="00911101">
        <w:tc>
          <w:tcPr>
            <w:tcW w:w="4640" w:type="dxa"/>
            <w:shd w:val="clear" w:color="auto" w:fill="BFBFBF"/>
          </w:tcPr>
          <w:p w14:paraId="051EDB6A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celkom bez DPH </w:t>
            </w:r>
          </w:p>
        </w:tc>
        <w:tc>
          <w:tcPr>
            <w:tcW w:w="4716" w:type="dxa"/>
            <w:shd w:val="clear" w:color="auto" w:fill="BFBFBF"/>
          </w:tcPr>
          <w:p w14:paraId="0BD41FBE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  <w:tr w:rsidR="00E90EB6" w:rsidRPr="00E90EB6" w14:paraId="10ED009B" w14:textId="77777777" w:rsidTr="00911101">
        <w:tc>
          <w:tcPr>
            <w:tcW w:w="4640" w:type="dxa"/>
            <w:shd w:val="clear" w:color="auto" w:fill="BFBFBF"/>
          </w:tcPr>
          <w:p w14:paraId="1B76AE64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Výška DPH</w:t>
            </w:r>
          </w:p>
        </w:tc>
        <w:tc>
          <w:tcPr>
            <w:tcW w:w="4716" w:type="dxa"/>
            <w:shd w:val="clear" w:color="auto" w:fill="BFBFBF"/>
          </w:tcPr>
          <w:p w14:paraId="330CE654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  <w:tr w:rsidR="00E90EB6" w:rsidRPr="00E90EB6" w14:paraId="1D77B18A" w14:textId="77777777" w:rsidTr="00911101">
        <w:tc>
          <w:tcPr>
            <w:tcW w:w="4640" w:type="dxa"/>
            <w:shd w:val="clear" w:color="auto" w:fill="BFBFBF"/>
          </w:tcPr>
          <w:p w14:paraId="6F3CF6D9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celkom s</w:t>
            </w:r>
            <w:r w:rsidR="00BB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4716" w:type="dxa"/>
            <w:shd w:val="clear" w:color="auto" w:fill="BFBFBF"/>
          </w:tcPr>
          <w:p w14:paraId="10D6DA0C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</w:tbl>
    <w:p w14:paraId="13E2B0EF" w14:textId="77777777" w:rsid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7AAA8455" w14:textId="77777777" w:rsidR="00E90EB6" w:rsidRPr="00E90EB6" w:rsidRDefault="00E90EB6" w:rsidP="005F03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3A3F7" w14:textId="77777777" w:rsidR="00E90EB6" w:rsidRPr="00E90EB6" w:rsidRDefault="00E90EB6" w:rsidP="00E90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B6">
        <w:rPr>
          <w:rFonts w:ascii="Times New Roman" w:eastAsia="Times New Roman" w:hAnsi="Times New Roman" w:cs="Times New Roman"/>
          <w:sz w:val="24"/>
          <w:szCs w:val="24"/>
        </w:rPr>
        <w:t>Zmluvné ceny predmetu zákazky obsahujú aj všetky náklady uchádzača, ktoré vznikajú v súvislosti so zabezpečením predmetu zákazky.</w:t>
      </w:r>
    </w:p>
    <w:p w14:paraId="72D63AEE" w14:textId="77777777" w:rsidR="00E90EB6" w:rsidRPr="00E90EB6" w:rsidRDefault="00E90EB6" w:rsidP="00E90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B6">
        <w:rPr>
          <w:rFonts w:ascii="Times New Roman" w:eastAsia="Times New Roman" w:hAnsi="Times New Roman" w:cs="Times New Roman"/>
          <w:sz w:val="24"/>
          <w:szCs w:val="24"/>
        </w:rPr>
        <w:t>Zároveň vyhlasujem, že som*/nie som* platiteľom DPH</w:t>
      </w:r>
    </w:p>
    <w:p w14:paraId="1F9FB493" w14:textId="77777777" w:rsidR="00E90EB6" w:rsidRPr="00E90EB6" w:rsidRDefault="00E90EB6" w:rsidP="00E90E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4394"/>
      </w:tblGrid>
      <w:tr w:rsidR="00E90EB6" w:rsidRPr="00E90EB6" w14:paraId="41E34EEA" w14:textId="77777777" w:rsidTr="00911101">
        <w:tc>
          <w:tcPr>
            <w:tcW w:w="4285" w:type="dxa"/>
            <w:vAlign w:val="center"/>
          </w:tcPr>
          <w:p w14:paraId="4CDF2579" w14:textId="77777777" w:rsidR="00E90EB6" w:rsidRPr="00E90EB6" w:rsidRDefault="00E90EB6" w:rsidP="00E90E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sz w:val="24"/>
                <w:szCs w:val="24"/>
              </w:rPr>
              <w:t>Vyplnené dňa:</w:t>
            </w:r>
          </w:p>
        </w:tc>
        <w:tc>
          <w:tcPr>
            <w:tcW w:w="4394" w:type="dxa"/>
          </w:tcPr>
          <w:p w14:paraId="27AD6408" w14:textId="77777777" w:rsidR="00E90EB6" w:rsidRPr="00E90EB6" w:rsidRDefault="00E90EB6" w:rsidP="00E90E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72FD7" w14:textId="77777777" w:rsid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53D313DC" w14:textId="77777777" w:rsidR="00457C9C" w:rsidRPr="00E90EB6" w:rsidRDefault="00457C9C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63ADC712" w14:textId="77777777" w:rsidR="00E90EB6" w:rsidRP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  <w:r w:rsidRPr="00E90EB6">
        <w:rPr>
          <w:rFonts w:ascii="Cambria" w:eastAsia="Times New Roman" w:hAnsi="Cambria" w:cs="Times New Roman"/>
          <w:szCs w:val="24"/>
          <w:lang w:eastAsia="sk-SK"/>
        </w:rPr>
        <w:t xml:space="preserve">                                                                        </w:t>
      </w:r>
      <w:r w:rsidRPr="00E90EB6">
        <w:rPr>
          <w:rFonts w:ascii="Cambria" w:eastAsia="Times New Roman" w:hAnsi="Cambria" w:cs="Times New Roman"/>
          <w:szCs w:val="24"/>
          <w:lang w:eastAsia="sk-SK"/>
        </w:rPr>
        <w:tab/>
        <w:t xml:space="preserve">             ...…………………………………………...........................</w:t>
      </w:r>
    </w:p>
    <w:p w14:paraId="1CBAE9D0" w14:textId="77777777" w:rsidR="00E90EB6" w:rsidRPr="00E90EB6" w:rsidRDefault="00E90EB6" w:rsidP="00E90EB6">
      <w:pPr>
        <w:spacing w:after="120" w:line="240" w:lineRule="auto"/>
        <w:ind w:left="2124" w:firstLine="709"/>
        <w:jc w:val="center"/>
        <w:rPr>
          <w:rFonts w:ascii="Cambria" w:eastAsia="Times New Roman" w:hAnsi="Cambria" w:cs="Times New Roman"/>
          <w:szCs w:val="24"/>
          <w:lang w:eastAsia="sk-SK"/>
        </w:rPr>
      </w:pPr>
      <w:r w:rsidRPr="00E90EB6">
        <w:rPr>
          <w:rFonts w:ascii="Cambria" w:eastAsia="Times New Roman" w:hAnsi="Cambria" w:cs="Times New Roman"/>
          <w:szCs w:val="24"/>
          <w:lang w:eastAsia="sk-SK"/>
        </w:rPr>
        <w:t xml:space="preserve">            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E90EB6" w:rsidRPr="00E90EB6" w14:paraId="63930623" w14:textId="77777777" w:rsidTr="00911101">
        <w:tc>
          <w:tcPr>
            <w:tcW w:w="4394" w:type="dxa"/>
          </w:tcPr>
          <w:p w14:paraId="49A89618" w14:textId="77777777" w:rsidR="00E90EB6" w:rsidRPr="00E90EB6" w:rsidRDefault="00E90EB6" w:rsidP="00E90EB6">
            <w:pPr>
              <w:spacing w:after="120" w:line="240" w:lineRule="auto"/>
              <w:ind w:left="176"/>
              <w:rPr>
                <w:rFonts w:ascii="Cambria" w:eastAsia="Times New Roman" w:hAnsi="Cambria" w:cs="Times New Roman"/>
                <w:szCs w:val="24"/>
                <w:lang w:eastAsia="sk-SK"/>
              </w:rPr>
            </w:pPr>
            <w:r w:rsidRPr="00E90EB6">
              <w:rPr>
                <w:rFonts w:ascii="Cambria" w:eastAsia="Times New Roman" w:hAnsi="Cambria" w:cs="Times New Roman"/>
                <w:szCs w:val="24"/>
                <w:lang w:eastAsia="sk-SK"/>
              </w:rPr>
              <w:t xml:space="preserve">podpis a odtlačok pečiatky uchádzača, meno, priezvisko štatutárneho   zástupcu uchádzača oprávneného konať v záväzkových vzťahoch </w:t>
            </w:r>
          </w:p>
        </w:tc>
      </w:tr>
    </w:tbl>
    <w:p w14:paraId="1A5F4A61" w14:textId="77777777" w:rsidR="005F0367" w:rsidRPr="005F0367" w:rsidRDefault="005F0367" w:rsidP="005F0367"/>
    <w:p w14:paraId="54B520A9" w14:textId="77777777" w:rsidR="005F0367" w:rsidRPr="005F0367" w:rsidRDefault="005F0367" w:rsidP="005F0367"/>
    <w:p w14:paraId="406686B7" w14:textId="59F30E7B" w:rsidR="00457C9C" w:rsidRPr="005671EF" w:rsidRDefault="00457C9C">
      <w:pPr>
        <w:rPr>
          <w:sz w:val="18"/>
        </w:rPr>
      </w:pPr>
      <w:r w:rsidRPr="00457C9C">
        <w:rPr>
          <w:sz w:val="18"/>
        </w:rPr>
        <w:t>*nehodiace sa preškrtnite</w:t>
      </w:r>
    </w:p>
    <w:sectPr w:rsidR="00457C9C" w:rsidRPr="005671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C371" w14:textId="77777777" w:rsidR="000A7A3C" w:rsidRDefault="000A7A3C" w:rsidP="005F0367">
      <w:pPr>
        <w:spacing w:after="0" w:line="240" w:lineRule="auto"/>
      </w:pPr>
      <w:r>
        <w:separator/>
      </w:r>
    </w:p>
  </w:endnote>
  <w:endnote w:type="continuationSeparator" w:id="0">
    <w:p w14:paraId="440A8FCC" w14:textId="77777777" w:rsidR="000A7A3C" w:rsidRDefault="000A7A3C" w:rsidP="005F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3D4D" w14:textId="77777777" w:rsidR="000A7A3C" w:rsidRDefault="000A7A3C" w:rsidP="005F0367">
      <w:pPr>
        <w:spacing w:after="0" w:line="240" w:lineRule="auto"/>
      </w:pPr>
      <w:r>
        <w:separator/>
      </w:r>
    </w:p>
  </w:footnote>
  <w:footnote w:type="continuationSeparator" w:id="0">
    <w:p w14:paraId="5B287CED" w14:textId="77777777" w:rsidR="000A7A3C" w:rsidRDefault="000A7A3C" w:rsidP="005F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D632" w14:textId="77777777" w:rsidR="005F0367" w:rsidRPr="002024A8" w:rsidRDefault="005F0367" w:rsidP="002024A8">
    <w:pPr>
      <w:spacing w:after="0" w:line="240" w:lineRule="auto"/>
      <w:rPr>
        <w:rFonts w:ascii="Times New Roman" w:hAnsi="Times New Roman" w:cs="Times New Roman"/>
        <w:b/>
        <w:sz w:val="24"/>
        <w:szCs w:val="24"/>
        <w:lang w:eastAsia="sk-SK"/>
      </w:rPr>
    </w:pPr>
    <w:r w:rsidRPr="002024A8">
      <w:rPr>
        <w:rFonts w:ascii="Times New Roman" w:hAnsi="Times New Roman" w:cs="Times New Roman"/>
        <w:b/>
        <w:sz w:val="24"/>
        <w:szCs w:val="24"/>
        <w:lang w:eastAsia="sk-SK"/>
      </w:rPr>
      <w:t>Príloha č.1</w:t>
    </w:r>
    <w:r w:rsidR="002024A8" w:rsidRPr="002024A8">
      <w:rPr>
        <w:rFonts w:ascii="Times New Roman" w:hAnsi="Times New Roman" w:cs="Times New Roman"/>
        <w:b/>
        <w:sz w:val="24"/>
        <w:szCs w:val="24"/>
        <w:lang w:eastAsia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09E9"/>
    <w:multiLevelType w:val="hybridMultilevel"/>
    <w:tmpl w:val="483A6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6"/>
    <w:rsid w:val="00091B08"/>
    <w:rsid w:val="00093C86"/>
    <w:rsid w:val="000A7A3C"/>
    <w:rsid w:val="000E3E9C"/>
    <w:rsid w:val="00201254"/>
    <w:rsid w:val="00201EE2"/>
    <w:rsid w:val="002024A8"/>
    <w:rsid w:val="002B1577"/>
    <w:rsid w:val="00332687"/>
    <w:rsid w:val="00333433"/>
    <w:rsid w:val="00380FDE"/>
    <w:rsid w:val="003F68CD"/>
    <w:rsid w:val="004253DE"/>
    <w:rsid w:val="004474ED"/>
    <w:rsid w:val="00457C9C"/>
    <w:rsid w:val="0053451C"/>
    <w:rsid w:val="00554B0C"/>
    <w:rsid w:val="005671EF"/>
    <w:rsid w:val="005F0367"/>
    <w:rsid w:val="00600F1B"/>
    <w:rsid w:val="00616005"/>
    <w:rsid w:val="006222C6"/>
    <w:rsid w:val="00882AB7"/>
    <w:rsid w:val="0094295B"/>
    <w:rsid w:val="009E3ABF"/>
    <w:rsid w:val="00A1664A"/>
    <w:rsid w:val="00A4729D"/>
    <w:rsid w:val="00A93C2F"/>
    <w:rsid w:val="00B4108C"/>
    <w:rsid w:val="00BB6C4D"/>
    <w:rsid w:val="00BF0CCA"/>
    <w:rsid w:val="00C13CA0"/>
    <w:rsid w:val="00C315E0"/>
    <w:rsid w:val="00CB2DD0"/>
    <w:rsid w:val="00CD2E65"/>
    <w:rsid w:val="00CD4FD1"/>
    <w:rsid w:val="00DD774E"/>
    <w:rsid w:val="00E06AB4"/>
    <w:rsid w:val="00E370E4"/>
    <w:rsid w:val="00E568ED"/>
    <w:rsid w:val="00E6216E"/>
    <w:rsid w:val="00E90EB6"/>
    <w:rsid w:val="00EB47B8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C8C6"/>
  <w15:docId w15:val="{7D76447F-9DB2-48F1-B8A3-C96FAB08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0367"/>
  </w:style>
  <w:style w:type="paragraph" w:styleId="Pta">
    <w:name w:val="footer"/>
    <w:basedOn w:val="Normlny"/>
    <w:link w:val="PtaChar"/>
    <w:uiPriority w:val="99"/>
    <w:unhideWhenUsed/>
    <w:rsid w:val="005F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0367"/>
  </w:style>
  <w:style w:type="paragraph" w:styleId="Textbubliny">
    <w:name w:val="Balloon Text"/>
    <w:basedOn w:val="Normlny"/>
    <w:link w:val="TextbublinyChar"/>
    <w:uiPriority w:val="99"/>
    <w:semiHidden/>
    <w:unhideWhenUsed/>
    <w:rsid w:val="0009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Ingrid Plastikova</cp:lastModifiedBy>
  <cp:revision>12</cp:revision>
  <cp:lastPrinted>2018-08-02T12:42:00Z</cp:lastPrinted>
  <dcterms:created xsi:type="dcterms:W3CDTF">2021-08-18T13:32:00Z</dcterms:created>
  <dcterms:modified xsi:type="dcterms:W3CDTF">2023-06-22T06:47:00Z</dcterms:modified>
</cp:coreProperties>
</file>