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6202" w14:textId="77777777" w:rsidR="00C55090" w:rsidRDefault="005A0BC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Výzva na predloženie ponúk – prieskum trhu</w:t>
      </w:r>
    </w:p>
    <w:p w14:paraId="6228C12A" w14:textId="1D63EE6C" w:rsidR="00C55090" w:rsidRDefault="005A0B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súvislosti s projektom spoločnosti </w:t>
      </w:r>
      <w:r w:rsidR="004F3DBE">
        <w:rPr>
          <w:rFonts w:ascii="Arial" w:hAnsi="Arial" w:cs="Arial"/>
          <w:b/>
          <w:bCs/>
        </w:rPr>
        <w:t>Mgr. Martin Garaj, PhD.:</w:t>
      </w:r>
      <w:r w:rsidRPr="00D57A21">
        <w:rPr>
          <w:rFonts w:ascii="Arial" w:hAnsi="Arial" w:cs="Arial"/>
          <w:b/>
          <w:bCs/>
        </w:rPr>
        <w:t xml:space="preserve"> „</w:t>
      </w:r>
      <w:r w:rsidR="000E5906" w:rsidRPr="000E5906">
        <w:rPr>
          <w:rFonts w:ascii="Arial" w:hAnsi="Arial" w:cs="Arial"/>
          <w:b/>
          <w:bCs/>
        </w:rPr>
        <w:t>Elekto-traktor kategórie UTV s kabínou 1 ks</w:t>
      </w:r>
      <w:r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si Vás týmto dovoľujeme požiadať o účasť na prieskume trhu potenciálnych dodávateľov.</w:t>
      </w:r>
    </w:p>
    <w:p w14:paraId="50874B50" w14:textId="4988EC71" w:rsidR="00C55090" w:rsidRDefault="005A0B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je spolufinancovaný z Programu rozvoja vidieka SR 2014 – 2022,                            opatrenie: 4 – Investícia do hmotného majetku,                                             </w:t>
      </w:r>
      <w:r w:rsidR="004F3DBE">
        <w:rPr>
          <w:rFonts w:ascii="Arial" w:hAnsi="Arial" w:cs="Arial"/>
        </w:rPr>
        <w:t xml:space="preserve">               podopatrenie: 4.1</w:t>
      </w:r>
      <w:r>
        <w:rPr>
          <w:rFonts w:ascii="Arial" w:hAnsi="Arial" w:cs="Arial"/>
        </w:rPr>
        <w:t xml:space="preserve"> – Podpora na investície do poľnoho</w:t>
      </w:r>
      <w:r>
        <w:rPr>
          <w:rFonts w:ascii="Arial" w:hAnsi="Arial" w:cs="Arial"/>
        </w:rPr>
        <w:t xml:space="preserve">spodárskych podnikov,                                                                                                                                                                    výzva č. 65/PRV/2022   </w:t>
      </w:r>
    </w:p>
    <w:p w14:paraId="71611AD8" w14:textId="77777777" w:rsidR="00C55090" w:rsidRDefault="00C55090">
      <w:pPr>
        <w:jc w:val="center"/>
        <w:rPr>
          <w:rFonts w:ascii="Arial" w:hAnsi="Arial" w:cs="Arial"/>
        </w:rPr>
      </w:pPr>
    </w:p>
    <w:p w14:paraId="58BC5995" w14:textId="77777777" w:rsidR="004F3DBE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Prieskum trhu bude realizovaný za účelom stano</w:t>
      </w:r>
      <w:r>
        <w:rPr>
          <w:rFonts w:ascii="Arial" w:hAnsi="Arial" w:cs="Arial"/>
          <w:b/>
          <w:u w:val="single"/>
        </w:rPr>
        <w:t xml:space="preserve">venia predpokladanej hodnoty zákazky.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14:paraId="354FC80E" w14:textId="65CBDBCE" w:rsidR="00C55090" w:rsidRDefault="005A0BC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Predpokladaná hodnota zákazky sa určí ako aritmetický priemer zistených cien. Predpokladaná h</w:t>
      </w:r>
      <w:r>
        <w:rPr>
          <w:rFonts w:ascii="Arial" w:hAnsi="Arial" w:cs="Arial"/>
        </w:rPr>
        <w:t>odnota zákazky sa určuje ako cena bez DPH.</w:t>
      </w:r>
      <w:r>
        <w:rPr>
          <w:rFonts w:ascii="Arial" w:hAnsi="Arial" w:cs="Arial"/>
          <w:b/>
          <w:u w:val="single"/>
        </w:rPr>
        <w:t xml:space="preserve"> </w:t>
      </w:r>
    </w:p>
    <w:p w14:paraId="50BA9707" w14:textId="77777777" w:rsidR="00C55090" w:rsidRDefault="00C55090">
      <w:pPr>
        <w:jc w:val="both"/>
        <w:rPr>
          <w:rFonts w:ascii="Arial" w:hAnsi="Arial" w:cs="Arial"/>
          <w:b/>
          <w:u w:val="single"/>
        </w:rPr>
      </w:pPr>
    </w:p>
    <w:p w14:paraId="2140CE7F" w14:textId="77777777" w:rsidR="00C55090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Zadávateľ: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5"/>
        <w:gridCol w:w="6717"/>
      </w:tblGrid>
      <w:tr w:rsidR="00C55090" w14:paraId="507665FF" w14:textId="77777777" w:rsidTr="004F3DBE">
        <w:tc>
          <w:tcPr>
            <w:tcW w:w="2345" w:type="dxa"/>
          </w:tcPr>
          <w:p w14:paraId="4E3EA7A4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Obchodné meno:</w:t>
            </w:r>
          </w:p>
        </w:tc>
        <w:tc>
          <w:tcPr>
            <w:tcW w:w="6717" w:type="dxa"/>
          </w:tcPr>
          <w:p w14:paraId="54B21FAF" w14:textId="5D5A8613" w:rsidR="00C55090" w:rsidRDefault="004F3D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3DBE">
              <w:rPr>
                <w:rFonts w:ascii="Arial" w:hAnsi="Arial" w:cs="Arial"/>
                <w:b/>
              </w:rPr>
              <w:t>Mgr. Martin Garaj, PhD.</w:t>
            </w:r>
          </w:p>
        </w:tc>
      </w:tr>
      <w:tr w:rsidR="00C55090" w14:paraId="3B5EE5D9" w14:textId="77777777" w:rsidTr="004F3DBE">
        <w:tc>
          <w:tcPr>
            <w:tcW w:w="2345" w:type="dxa"/>
          </w:tcPr>
          <w:p w14:paraId="6933D747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6717" w:type="dxa"/>
          </w:tcPr>
          <w:p w14:paraId="04D6B15D" w14:textId="1E4F61F7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96641 Veľká Lehota 232</w:t>
            </w:r>
          </w:p>
        </w:tc>
      </w:tr>
      <w:tr w:rsidR="00C55090" w14:paraId="0B85B8BA" w14:textId="77777777" w:rsidTr="004F3DBE">
        <w:tc>
          <w:tcPr>
            <w:tcW w:w="2345" w:type="dxa"/>
          </w:tcPr>
          <w:p w14:paraId="42A47DFD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6717" w:type="dxa"/>
          </w:tcPr>
          <w:p w14:paraId="3B8229AD" w14:textId="29FFF7C2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 w:rsidRPr="004F3DBE">
              <w:rPr>
                <w:rFonts w:ascii="Arial" w:hAnsi="Arial" w:cs="Arial"/>
              </w:rPr>
              <w:t>40 538 494</w:t>
            </w:r>
          </w:p>
        </w:tc>
      </w:tr>
      <w:tr w:rsidR="00C55090" w14:paraId="7DD99951" w14:textId="77777777" w:rsidTr="004F3DBE">
        <w:tc>
          <w:tcPr>
            <w:tcW w:w="2345" w:type="dxa"/>
          </w:tcPr>
          <w:p w14:paraId="240C7A1C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717" w:type="dxa"/>
          </w:tcPr>
          <w:p w14:paraId="0DB5430A" w14:textId="29F88083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 w:rsidRPr="004F3DBE">
              <w:rPr>
                <w:rFonts w:ascii="Arial" w:hAnsi="Arial" w:cs="Arial"/>
              </w:rPr>
              <w:t>1072278878</w:t>
            </w:r>
          </w:p>
        </w:tc>
      </w:tr>
      <w:tr w:rsidR="00C55090" w14:paraId="01ED472F" w14:textId="77777777" w:rsidTr="004F3DBE">
        <w:tc>
          <w:tcPr>
            <w:tcW w:w="2345" w:type="dxa"/>
          </w:tcPr>
          <w:p w14:paraId="1FDBAB98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 DPH:</w:t>
            </w:r>
          </w:p>
        </w:tc>
        <w:tc>
          <w:tcPr>
            <w:tcW w:w="6717" w:type="dxa"/>
          </w:tcPr>
          <w:p w14:paraId="4952A0BD" w14:textId="3D9F44E1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 w:rsidRPr="004F3DBE">
              <w:rPr>
                <w:rFonts w:ascii="Arial" w:hAnsi="Arial" w:cs="Arial"/>
              </w:rPr>
              <w:t>SK1072278878</w:t>
            </w:r>
          </w:p>
        </w:tc>
      </w:tr>
      <w:tr w:rsidR="00C55090" w14:paraId="66E992B2" w14:textId="77777777" w:rsidTr="004F3DBE">
        <w:tc>
          <w:tcPr>
            <w:tcW w:w="2345" w:type="dxa"/>
          </w:tcPr>
          <w:p w14:paraId="06D0855C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6717" w:type="dxa"/>
          </w:tcPr>
          <w:p w14:paraId="0898BF25" w14:textId="17EA014E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0907 956 210</w:t>
            </w:r>
          </w:p>
        </w:tc>
      </w:tr>
      <w:tr w:rsidR="00C55090" w14:paraId="6A0135FC" w14:textId="77777777" w:rsidTr="004F3DBE">
        <w:tc>
          <w:tcPr>
            <w:tcW w:w="2345" w:type="dxa"/>
          </w:tcPr>
          <w:p w14:paraId="29ADA450" w14:textId="77777777" w:rsidR="00C55090" w:rsidRDefault="005A0B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717" w:type="dxa"/>
          </w:tcPr>
          <w:p w14:paraId="0585685C" w14:textId="30EC7CA6" w:rsidR="00C55090" w:rsidRDefault="004F3D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martin8garaj</w:t>
            </w:r>
            <w:r w:rsidR="005A0BC8">
              <w:rPr>
                <w:rFonts w:ascii="Arial" w:hAnsi="Arial" w:cs="Arial"/>
              </w:rPr>
              <w:t>@</w:t>
            </w:r>
            <w:r w:rsidR="00D57A21">
              <w:rPr>
                <w:rFonts w:ascii="Arial" w:hAnsi="Arial" w:cs="Arial"/>
              </w:rPr>
              <w:t>gmail.com</w:t>
            </w:r>
          </w:p>
        </w:tc>
      </w:tr>
    </w:tbl>
    <w:p w14:paraId="26CEAE0B" w14:textId="77777777" w:rsidR="00C55090" w:rsidRDefault="005A0BC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 w14:paraId="61F7A38D" w14:textId="77777777" w:rsidR="00C55090" w:rsidRDefault="005A0BC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Opis predmetu</w:t>
      </w:r>
    </w:p>
    <w:p w14:paraId="744A43F7" w14:textId="52DDEEAD" w:rsidR="00C55090" w:rsidRDefault="005A0BC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prieskumu trhu </w:t>
      </w:r>
      <w:r>
        <w:rPr>
          <w:rFonts w:ascii="Arial" w:hAnsi="Arial" w:cs="Arial"/>
          <w:b/>
          <w:i/>
        </w:rPr>
        <w:t>– „</w:t>
      </w:r>
      <w:r w:rsidR="000E5906" w:rsidRPr="000E5906">
        <w:rPr>
          <w:rFonts w:ascii="Arial" w:hAnsi="Arial" w:cs="Arial"/>
          <w:b/>
          <w:i/>
        </w:rPr>
        <w:t>Elekto-traktor kategórie UTV s kabínou 1 ks</w:t>
      </w:r>
      <w:r>
        <w:rPr>
          <w:rFonts w:ascii="Arial" w:hAnsi="Arial" w:cs="Arial"/>
          <w:b/>
          <w:i/>
        </w:rPr>
        <w:t xml:space="preserve">“ </w:t>
      </w:r>
      <w:r>
        <w:rPr>
          <w:rFonts w:ascii="Arial" w:hAnsi="Arial" w:cs="Arial"/>
        </w:rPr>
        <w:t xml:space="preserve">    </w:t>
      </w:r>
    </w:p>
    <w:p w14:paraId="601E6293" w14:textId="77777777" w:rsidR="00C55090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Vymedzenie predmetu prieskumu trhu je </w:t>
      </w:r>
      <w:r>
        <w:rPr>
          <w:rFonts w:ascii="Arial" w:hAnsi="Arial" w:cs="Arial"/>
        </w:rPr>
        <w:t>uvedené v </w:t>
      </w:r>
      <w:r>
        <w:rPr>
          <w:rFonts w:ascii="Arial" w:hAnsi="Arial" w:cs="Arial"/>
          <w:b/>
        </w:rPr>
        <w:t>Prílohe č. 1 Podrobný technický opis a údaje deklarujúce technické parametre dodávaného predmetu</w:t>
      </w:r>
      <w:r>
        <w:rPr>
          <w:rFonts w:ascii="Arial" w:hAnsi="Arial" w:cs="Arial"/>
        </w:rPr>
        <w:t xml:space="preserve">.                   </w:t>
      </w:r>
    </w:p>
    <w:p w14:paraId="08B88762" w14:textId="153506C9" w:rsidR="00C55090" w:rsidRDefault="005A0BC8" w:rsidP="004F3D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Spôsob a pokyny podávania návrhov     </w:t>
      </w:r>
    </w:p>
    <w:p w14:paraId="2A2E763F" w14:textId="77777777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Návrhy sa môžu predkladať výhradne cez elektronický obstarávací systém JOSEPHINE, v rámci</w:t>
      </w:r>
      <w:r>
        <w:rPr>
          <w:rFonts w:ascii="Arial" w:hAnsi="Arial" w:cs="Arial"/>
        </w:rPr>
        <w:t xml:space="preserve"> ktorej Vám bola doručená aj Výzva na predloženie ponúk – prieskum trhu za účelom stanovenia predpokladanej hodnoty zákazky.           </w:t>
      </w:r>
    </w:p>
    <w:p w14:paraId="537B18D7" w14:textId="77777777" w:rsidR="00C55090" w:rsidRDefault="00C55090">
      <w:pPr>
        <w:ind w:left="708"/>
        <w:jc w:val="both"/>
        <w:rPr>
          <w:rFonts w:ascii="Arial" w:hAnsi="Arial" w:cs="Arial"/>
        </w:rPr>
      </w:pPr>
    </w:p>
    <w:p w14:paraId="3474D4A9" w14:textId="4BCFD5C9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Manuál pre uchádzačov na používanie elektronického obstarávacieho systému JOSEPHINE je </w:t>
      </w:r>
      <w:hyperlink r:id="rId7" w:history="1">
        <w:r w:rsidR="00EE07F6" w:rsidRPr="00006439">
          <w:rPr>
            <w:rStyle w:val="Hypertextovprepojenie"/>
            <w:rFonts w:ascii="Arial" w:hAnsi="Arial" w:cs="Arial"/>
          </w:rPr>
          <w:t>https://www.apa.sk/52-prv-2022/prca-s-josephine-pre-potreby-vzvy-52-prv-2022-v-kocke/11348</w:t>
        </w:r>
      </w:hyperlink>
      <w:r w:rsidR="00EE07F6">
        <w:rPr>
          <w:rFonts w:ascii="Arial" w:hAnsi="Arial" w:cs="Arial"/>
        </w:rPr>
        <w:t xml:space="preserve"> </w:t>
      </w:r>
    </w:p>
    <w:p w14:paraId="010F2819" w14:textId="77777777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Navrhovateľ predloží cenovú ponuku podľa vzoru, ktorú tvorí:</w:t>
      </w:r>
    </w:p>
    <w:p w14:paraId="3D81EC3F" w14:textId="1F8F494D" w:rsidR="00C55090" w:rsidRDefault="005A0BC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Príloha č. 1: </w:t>
      </w:r>
      <w:r w:rsidR="00EE07F6">
        <w:rPr>
          <w:rFonts w:ascii="Arial" w:hAnsi="Arial" w:cs="Arial"/>
          <w:b/>
        </w:rPr>
        <w:t>Technická špecifikácia</w:t>
      </w:r>
      <w:r>
        <w:rPr>
          <w:rFonts w:ascii="Arial" w:hAnsi="Arial" w:cs="Arial"/>
          <w:b/>
        </w:rPr>
        <w:t xml:space="preserve">  </w:t>
      </w:r>
      <w:r w:rsidRPr="00EE07F6">
        <w:rPr>
          <w:rFonts w:ascii="Arial" w:hAnsi="Arial" w:cs="Arial"/>
        </w:rPr>
        <w:t>a</w:t>
      </w:r>
    </w:p>
    <w:p w14:paraId="30C99358" w14:textId="1E24427A" w:rsidR="00EE07F6" w:rsidRPr="00EE07F6" w:rsidRDefault="005A0BC8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Príloha č. 2: </w:t>
      </w:r>
      <w:r w:rsidR="00EE07F6">
        <w:rPr>
          <w:rFonts w:ascii="Arial" w:hAnsi="Arial" w:cs="Arial"/>
          <w:b/>
        </w:rPr>
        <w:t>Cenová ponuka</w:t>
      </w:r>
      <w:r>
        <w:rPr>
          <w:rFonts w:ascii="Arial" w:hAnsi="Arial" w:cs="Arial"/>
          <w:b/>
        </w:rPr>
        <w:t xml:space="preserve"> </w:t>
      </w:r>
    </w:p>
    <w:p w14:paraId="3DCECE8A" w14:textId="77777777" w:rsidR="00EE07F6" w:rsidRDefault="00EE07F6" w:rsidP="00EE07F6">
      <w:pPr>
        <w:pStyle w:val="Odsekzoznamu"/>
        <w:ind w:left="1068"/>
        <w:jc w:val="both"/>
        <w:rPr>
          <w:rFonts w:ascii="Arial" w:hAnsi="Arial" w:cs="Arial"/>
        </w:rPr>
      </w:pPr>
    </w:p>
    <w:p w14:paraId="3C510A53" w14:textId="701702AE" w:rsidR="00C55090" w:rsidRDefault="005A0BC8" w:rsidP="00EE07F6">
      <w:pPr>
        <w:pStyle w:val="Odsekzoznamu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tejto </w:t>
      </w:r>
      <w:r>
        <w:rPr>
          <w:rFonts w:ascii="Arial" w:hAnsi="Arial" w:cs="Arial"/>
        </w:rPr>
        <w:t>výzvy na predloženie cenovej ponuky.</w:t>
      </w:r>
    </w:p>
    <w:p w14:paraId="591BCDE0" w14:textId="55170B33" w:rsidR="00C55090" w:rsidRDefault="005A0BC8" w:rsidP="004F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Cenová ponuka predložená navrhovateľom musí byť podpísaná a opečiatkovaná zástupco</w:t>
      </w:r>
      <w:r w:rsidR="00EE07F6">
        <w:rPr>
          <w:rFonts w:ascii="Arial" w:hAnsi="Arial" w:cs="Arial"/>
        </w:rPr>
        <w:t>m uchádzača v prieskume trhu. (</w:t>
      </w:r>
      <w:r>
        <w:rPr>
          <w:rFonts w:ascii="Arial" w:hAnsi="Arial" w:cs="Arial"/>
        </w:rPr>
        <w:t>predkladá sa scan originálu)</w:t>
      </w:r>
    </w:p>
    <w:p w14:paraId="5333F349" w14:textId="77777777" w:rsidR="00C55090" w:rsidRDefault="005A0B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Lehota podávania návrhov  </w:t>
      </w:r>
    </w:p>
    <w:p w14:paraId="0B090A2B" w14:textId="231299AC" w:rsidR="00C55090" w:rsidRPr="00EE07F6" w:rsidRDefault="005A0B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Navrhovateľ predloží návrh výhradne cez </w:t>
      </w:r>
      <w:r>
        <w:rPr>
          <w:rFonts w:ascii="Arial" w:hAnsi="Arial" w:cs="Arial"/>
        </w:rPr>
        <w:t>elektronický o</w:t>
      </w:r>
      <w:r w:rsidR="004F3DBE">
        <w:rPr>
          <w:rFonts w:ascii="Arial" w:hAnsi="Arial" w:cs="Arial"/>
        </w:rPr>
        <w:t xml:space="preserve">bstarávací systém JOSEPHINE do </w:t>
      </w:r>
      <w:r w:rsidR="004F3DBE" w:rsidRPr="00EE07F6">
        <w:rPr>
          <w:rFonts w:ascii="Arial" w:hAnsi="Arial" w:cs="Arial"/>
          <w:b/>
        </w:rPr>
        <w:t>30</w:t>
      </w:r>
      <w:r w:rsidRPr="00EE07F6">
        <w:rPr>
          <w:rFonts w:ascii="Arial" w:hAnsi="Arial" w:cs="Arial"/>
          <w:b/>
        </w:rPr>
        <w:t>.</w:t>
      </w:r>
      <w:r w:rsidR="004F3DBE" w:rsidRPr="00EE07F6">
        <w:rPr>
          <w:rFonts w:ascii="Arial" w:hAnsi="Arial" w:cs="Arial"/>
          <w:b/>
        </w:rPr>
        <w:t>0</w:t>
      </w:r>
      <w:r w:rsidRPr="00EE07F6">
        <w:rPr>
          <w:rFonts w:ascii="Arial" w:hAnsi="Arial" w:cs="Arial"/>
          <w:b/>
        </w:rPr>
        <w:t>8.2023 do 1</w:t>
      </w:r>
      <w:r w:rsidR="004F3DBE" w:rsidRPr="00EE07F6">
        <w:rPr>
          <w:rFonts w:ascii="Arial" w:hAnsi="Arial" w:cs="Arial"/>
          <w:b/>
        </w:rPr>
        <w:t>2</w:t>
      </w:r>
      <w:r w:rsidRPr="00EE07F6">
        <w:rPr>
          <w:rFonts w:ascii="Arial" w:hAnsi="Arial" w:cs="Arial"/>
          <w:b/>
        </w:rPr>
        <w:t>.00 hod.</w:t>
      </w:r>
    </w:p>
    <w:p w14:paraId="1700649B" w14:textId="77777777" w:rsidR="00C55090" w:rsidRDefault="00C55090">
      <w:pPr>
        <w:jc w:val="both"/>
        <w:rPr>
          <w:rFonts w:ascii="Arial" w:hAnsi="Arial" w:cs="Arial"/>
        </w:rPr>
      </w:pPr>
    </w:p>
    <w:p w14:paraId="05205F03" w14:textId="11D36167" w:rsidR="00C55090" w:rsidRDefault="00EE0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Miesto: Veľká L</w:t>
      </w:r>
      <w:bookmarkStart w:id="0" w:name="_GoBack"/>
      <w:bookmarkEnd w:id="0"/>
      <w:r>
        <w:rPr>
          <w:rFonts w:ascii="Arial" w:hAnsi="Arial" w:cs="Arial"/>
        </w:rPr>
        <w:t>ehota,</w:t>
      </w:r>
      <w:r w:rsidR="004F3DBE">
        <w:rPr>
          <w:rFonts w:ascii="Arial" w:hAnsi="Arial" w:cs="Arial"/>
        </w:rPr>
        <w:t xml:space="preserve"> dňa 23</w:t>
      </w:r>
      <w:r w:rsidR="005A0BC8">
        <w:rPr>
          <w:rFonts w:ascii="Arial" w:hAnsi="Arial" w:cs="Arial"/>
        </w:rPr>
        <w:t>.</w:t>
      </w:r>
      <w:r w:rsidR="004F3DBE">
        <w:rPr>
          <w:rFonts w:ascii="Arial" w:hAnsi="Arial" w:cs="Arial"/>
        </w:rPr>
        <w:t>08</w:t>
      </w:r>
      <w:r w:rsidR="005A0BC8">
        <w:rPr>
          <w:rFonts w:ascii="Arial" w:hAnsi="Arial" w:cs="Arial"/>
        </w:rPr>
        <w:t>.2023</w:t>
      </w:r>
      <w:r>
        <w:rPr>
          <w:rFonts w:ascii="Arial" w:hAnsi="Arial" w:cs="Arial"/>
        </w:rPr>
        <w:t>.</w:t>
      </w:r>
    </w:p>
    <w:p w14:paraId="45E99B41" w14:textId="77777777" w:rsidR="00C55090" w:rsidRDefault="00C55090">
      <w:pPr>
        <w:jc w:val="both"/>
        <w:rPr>
          <w:rFonts w:ascii="Arial" w:hAnsi="Arial" w:cs="Arial"/>
        </w:rPr>
      </w:pPr>
    </w:p>
    <w:p w14:paraId="2DF5EA0D" w14:textId="77777777" w:rsidR="00C55090" w:rsidRDefault="005A0BC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Prílohy: </w:t>
      </w:r>
    </w:p>
    <w:p w14:paraId="58C9FCB4" w14:textId="0EA98E91" w:rsidR="00C55090" w:rsidRDefault="005A0BC8" w:rsidP="00EE07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Príloha č. 1</w:t>
      </w:r>
      <w:r>
        <w:rPr>
          <w:rFonts w:ascii="Arial" w:hAnsi="Arial" w:cs="Arial"/>
        </w:rPr>
        <w:t xml:space="preserve">: </w:t>
      </w:r>
      <w:r w:rsidR="00EE07F6">
        <w:rPr>
          <w:rFonts w:ascii="Arial" w:hAnsi="Arial" w:cs="Arial"/>
        </w:rPr>
        <w:t>Technická špecifikácia</w:t>
      </w:r>
    </w:p>
    <w:p w14:paraId="57F06599" w14:textId="749E3FE7" w:rsidR="00C55090" w:rsidRDefault="005A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Príloha č. 2: </w:t>
      </w:r>
      <w:r w:rsidR="003F49C9">
        <w:rPr>
          <w:rFonts w:ascii="Arial" w:hAnsi="Arial" w:cs="Arial"/>
        </w:rPr>
        <w:t>Cenová ponuka</w:t>
      </w:r>
      <w:r>
        <w:rPr>
          <w:rFonts w:ascii="Arial" w:hAnsi="Arial" w:cs="Arial"/>
        </w:rPr>
        <w:t xml:space="preserve"> </w:t>
      </w:r>
    </w:p>
    <w:sectPr w:rsidR="00C5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B5B24" w14:textId="77777777" w:rsidR="005A0BC8" w:rsidRDefault="005A0BC8">
      <w:pPr>
        <w:spacing w:line="240" w:lineRule="auto"/>
      </w:pPr>
      <w:r>
        <w:separator/>
      </w:r>
    </w:p>
  </w:endnote>
  <w:endnote w:type="continuationSeparator" w:id="0">
    <w:p w14:paraId="4A970314" w14:textId="77777777" w:rsidR="005A0BC8" w:rsidRDefault="005A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C833" w14:textId="77777777" w:rsidR="005A0BC8" w:rsidRDefault="005A0BC8">
      <w:pPr>
        <w:spacing w:after="0"/>
      </w:pPr>
      <w:r>
        <w:separator/>
      </w:r>
    </w:p>
  </w:footnote>
  <w:footnote w:type="continuationSeparator" w:id="0">
    <w:p w14:paraId="09B06909" w14:textId="77777777" w:rsidR="005A0BC8" w:rsidRDefault="005A0B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EEC"/>
    <w:multiLevelType w:val="multilevel"/>
    <w:tmpl w:val="179F5E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A"/>
    <w:rsid w:val="000E5906"/>
    <w:rsid w:val="00232371"/>
    <w:rsid w:val="00283FC5"/>
    <w:rsid w:val="00286965"/>
    <w:rsid w:val="002D4C6C"/>
    <w:rsid w:val="00395802"/>
    <w:rsid w:val="003F49C9"/>
    <w:rsid w:val="004D2DCB"/>
    <w:rsid w:val="004F3880"/>
    <w:rsid w:val="004F3DBE"/>
    <w:rsid w:val="005A0BC8"/>
    <w:rsid w:val="005E49D2"/>
    <w:rsid w:val="006F16E9"/>
    <w:rsid w:val="006F4F97"/>
    <w:rsid w:val="00741C45"/>
    <w:rsid w:val="007B6F82"/>
    <w:rsid w:val="007D2740"/>
    <w:rsid w:val="008C2D4A"/>
    <w:rsid w:val="00953EF5"/>
    <w:rsid w:val="00A2370D"/>
    <w:rsid w:val="00BD4D0E"/>
    <w:rsid w:val="00C30D9E"/>
    <w:rsid w:val="00C4770D"/>
    <w:rsid w:val="00C55090"/>
    <w:rsid w:val="00C569D0"/>
    <w:rsid w:val="00D57A21"/>
    <w:rsid w:val="00E163B8"/>
    <w:rsid w:val="00EE07F6"/>
    <w:rsid w:val="00F212BF"/>
    <w:rsid w:val="6AE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D80D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E0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a.sk/52-prv-2022/prca-s-josephine-pre-potreby-vzvy-52-prv-2022-v-kocke/11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2294</Characters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2023-08-17T19:25:00Z</dcterms:created>
  <dcterms:modified xsi:type="dcterms:W3CDTF">2023-08-23T13:44:00Z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EFB5CFCF6DFD4DEABF31C26B64858937</vt:lpwstr>
  </property>
</Properties>
</file>