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1CB1" w14:textId="77777777" w:rsidR="00034549" w:rsidRDefault="00D7465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ARVUM, Poľnohospodárske družstvo</w:t>
      </w:r>
    </w:p>
    <w:p w14:paraId="4C727A15" w14:textId="77777777" w:rsidR="00034549" w:rsidRDefault="00D74652">
      <w:pPr>
        <w:spacing w:after="0"/>
        <w:jc w:val="center"/>
      </w:pPr>
      <w:r>
        <w:t>Körtvélyešská 490/30, 930 25 Vrakúň</w:t>
      </w:r>
    </w:p>
    <w:p w14:paraId="5EC251EA" w14:textId="77777777" w:rsidR="00034549" w:rsidRDefault="00D74652">
      <w:pPr>
        <w:spacing w:after="0"/>
        <w:jc w:val="center"/>
      </w:pPr>
      <w:r>
        <w:t>IČO: 00191752; IČ DPH: SK2020365754</w:t>
      </w:r>
    </w:p>
    <w:p w14:paraId="5FCD797D" w14:textId="63AD3042" w:rsidR="00034549" w:rsidRDefault="00D74652">
      <w:pPr>
        <w:pBdr>
          <w:bottom w:val="single" w:sz="12" w:space="1" w:color="auto"/>
        </w:pBdr>
        <w:jc w:val="center"/>
        <w:rPr>
          <w:rStyle w:val="Hypertextovprepojenie"/>
        </w:rPr>
      </w:pPr>
      <w:r>
        <w:t xml:space="preserve">Tel: +421 907 747263 ; E-mail: </w:t>
      </w:r>
      <w:hyperlink r:id="rId6" w:history="1">
        <w:r w:rsidR="00A4329C" w:rsidRPr="006C4984">
          <w:rPr>
            <w:rStyle w:val="Hypertextovprepojenie"/>
          </w:rPr>
          <w:t>office@arvum.sk</w:t>
        </w:r>
      </w:hyperlink>
      <w:r w:rsidR="00A4329C">
        <w:t xml:space="preserve"> </w:t>
      </w:r>
    </w:p>
    <w:p w14:paraId="68BA976F" w14:textId="2A8FFF96" w:rsidR="00034549" w:rsidRDefault="00D746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Technická špecifikácia 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952"/>
        <w:gridCol w:w="6960"/>
      </w:tblGrid>
      <w:tr w:rsidR="00034549" w14:paraId="7E8525E1" w14:textId="77777777">
        <w:tc>
          <w:tcPr>
            <w:tcW w:w="5000" w:type="pct"/>
            <w:gridSpan w:val="2"/>
          </w:tcPr>
          <w:p w14:paraId="59507429" w14:textId="77777777" w:rsidR="00034549" w:rsidRDefault="00D7465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Subjekt prekladajúci cenovú ponuku</w:t>
            </w:r>
          </w:p>
        </w:tc>
      </w:tr>
      <w:tr w:rsidR="00034549" w14:paraId="4D62F1CA" w14:textId="77777777">
        <w:tc>
          <w:tcPr>
            <w:tcW w:w="1489" w:type="pct"/>
          </w:tcPr>
          <w:p w14:paraId="550B1289" w14:textId="77777777" w:rsidR="00034549" w:rsidRDefault="00D74652">
            <w:pPr>
              <w:spacing w:after="0" w:line="240" w:lineRule="auto"/>
            </w:pPr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24D2FDE5" w14:textId="77777777" w:rsidR="00034549" w:rsidRDefault="00034549">
            <w:pPr>
              <w:spacing w:after="0" w:line="240" w:lineRule="auto"/>
              <w:rPr>
                <w:b/>
                <w:bCs/>
              </w:rPr>
            </w:pPr>
          </w:p>
        </w:tc>
      </w:tr>
      <w:tr w:rsidR="00034549" w14:paraId="401FB318" w14:textId="77777777">
        <w:tc>
          <w:tcPr>
            <w:tcW w:w="1489" w:type="pct"/>
          </w:tcPr>
          <w:p w14:paraId="67E2A3AE" w14:textId="77777777" w:rsidR="00034549" w:rsidRDefault="00D74652">
            <w:pPr>
              <w:spacing w:after="0" w:line="240" w:lineRule="auto"/>
            </w:pPr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7CAE271E" w14:textId="77777777" w:rsidR="00034549" w:rsidRDefault="00034549">
            <w:pPr>
              <w:spacing w:after="0" w:line="240" w:lineRule="auto"/>
              <w:rPr>
                <w:b/>
                <w:bCs/>
              </w:rPr>
            </w:pPr>
          </w:p>
        </w:tc>
      </w:tr>
      <w:tr w:rsidR="00034549" w14:paraId="3929E055" w14:textId="77777777">
        <w:tc>
          <w:tcPr>
            <w:tcW w:w="1489" w:type="pct"/>
          </w:tcPr>
          <w:p w14:paraId="1B2669AD" w14:textId="77777777" w:rsidR="00034549" w:rsidRDefault="00D74652">
            <w:pPr>
              <w:spacing w:after="0" w:line="240" w:lineRule="auto"/>
            </w:pPr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2BB0D00A" w14:textId="77777777" w:rsidR="00034549" w:rsidRDefault="00034549">
            <w:pPr>
              <w:spacing w:after="0" w:line="240" w:lineRule="auto"/>
              <w:rPr>
                <w:b/>
                <w:bCs/>
              </w:rPr>
            </w:pPr>
          </w:p>
        </w:tc>
      </w:tr>
      <w:tr w:rsidR="00034549" w14:paraId="3AC21A3A" w14:textId="77777777">
        <w:tc>
          <w:tcPr>
            <w:tcW w:w="1489" w:type="pct"/>
          </w:tcPr>
          <w:p w14:paraId="168FE869" w14:textId="77777777" w:rsidR="00034549" w:rsidRDefault="00D74652">
            <w:pPr>
              <w:spacing w:after="0" w:line="240" w:lineRule="auto"/>
            </w:pPr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29D3BB38" w14:textId="77777777" w:rsidR="00034549" w:rsidRDefault="00034549">
            <w:pPr>
              <w:spacing w:after="0" w:line="240" w:lineRule="auto"/>
              <w:rPr>
                <w:b/>
                <w:bCs/>
              </w:rPr>
            </w:pPr>
          </w:p>
        </w:tc>
      </w:tr>
      <w:tr w:rsidR="00034549" w14:paraId="5E969237" w14:textId="77777777">
        <w:tc>
          <w:tcPr>
            <w:tcW w:w="1489" w:type="pct"/>
          </w:tcPr>
          <w:p w14:paraId="4374F677" w14:textId="77777777" w:rsidR="00034549" w:rsidRDefault="00D74652">
            <w:pPr>
              <w:spacing w:after="0" w:line="240" w:lineRule="auto"/>
            </w:pPr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7920136F" w14:textId="77777777" w:rsidR="00034549" w:rsidRDefault="00034549">
            <w:pPr>
              <w:spacing w:after="0" w:line="240" w:lineRule="auto"/>
              <w:rPr>
                <w:b/>
                <w:bCs/>
              </w:rPr>
            </w:pPr>
          </w:p>
        </w:tc>
      </w:tr>
      <w:tr w:rsidR="00034549" w14:paraId="65AF24A5" w14:textId="77777777">
        <w:tc>
          <w:tcPr>
            <w:tcW w:w="1489" w:type="pct"/>
          </w:tcPr>
          <w:p w14:paraId="517442CA" w14:textId="77777777" w:rsidR="00034549" w:rsidRDefault="00D74652">
            <w:pPr>
              <w:spacing w:after="0" w:line="240" w:lineRule="auto"/>
            </w:pPr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74330E0E" w14:textId="77777777" w:rsidR="00034549" w:rsidRDefault="00034549">
            <w:pPr>
              <w:spacing w:after="0" w:line="240" w:lineRule="auto"/>
              <w:rPr>
                <w:b/>
                <w:bCs/>
              </w:rPr>
            </w:pPr>
          </w:p>
        </w:tc>
      </w:tr>
      <w:tr w:rsidR="00034549" w14:paraId="3B7AE525" w14:textId="77777777">
        <w:tc>
          <w:tcPr>
            <w:tcW w:w="1489" w:type="pct"/>
          </w:tcPr>
          <w:p w14:paraId="0B1DCDFF" w14:textId="77777777" w:rsidR="00034549" w:rsidRDefault="00D74652">
            <w:pPr>
              <w:spacing w:after="0" w:line="240" w:lineRule="auto"/>
            </w:pPr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11747360" w14:textId="77777777" w:rsidR="00034549" w:rsidRDefault="00034549">
            <w:pPr>
              <w:spacing w:after="0" w:line="240" w:lineRule="auto"/>
              <w:rPr>
                <w:b/>
                <w:bCs/>
              </w:rPr>
            </w:pPr>
          </w:p>
        </w:tc>
      </w:tr>
      <w:tr w:rsidR="00034549" w14:paraId="7CB07384" w14:textId="77777777">
        <w:tc>
          <w:tcPr>
            <w:tcW w:w="1489" w:type="pct"/>
          </w:tcPr>
          <w:p w14:paraId="74B589EA" w14:textId="77777777" w:rsidR="00034549" w:rsidRDefault="00D74652">
            <w:pPr>
              <w:spacing w:after="0" w:line="240" w:lineRule="auto"/>
            </w:pPr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7378CF2A" w14:textId="77777777" w:rsidR="00034549" w:rsidRDefault="00034549">
            <w:pPr>
              <w:spacing w:after="0" w:line="240" w:lineRule="auto"/>
              <w:rPr>
                <w:b/>
                <w:bCs/>
              </w:rPr>
            </w:pPr>
          </w:p>
        </w:tc>
      </w:tr>
      <w:tr w:rsidR="00034549" w14:paraId="7871700F" w14:textId="77777777">
        <w:tc>
          <w:tcPr>
            <w:tcW w:w="1489" w:type="pct"/>
          </w:tcPr>
          <w:p w14:paraId="184C9980" w14:textId="77777777" w:rsidR="00034549" w:rsidRDefault="00D74652">
            <w:pPr>
              <w:spacing w:after="0" w:line="240" w:lineRule="auto"/>
            </w:pPr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4DA9716E" w14:textId="77777777" w:rsidR="00034549" w:rsidRDefault="00034549">
            <w:pPr>
              <w:spacing w:after="0" w:line="240" w:lineRule="auto"/>
              <w:rPr>
                <w:b/>
                <w:bCs/>
              </w:rPr>
            </w:pPr>
          </w:p>
        </w:tc>
      </w:tr>
      <w:tr w:rsidR="00034549" w14:paraId="1851A55E" w14:textId="77777777">
        <w:tc>
          <w:tcPr>
            <w:tcW w:w="1489" w:type="pct"/>
          </w:tcPr>
          <w:p w14:paraId="32E4ED41" w14:textId="77777777" w:rsidR="00034549" w:rsidRDefault="00D74652">
            <w:pPr>
              <w:spacing w:after="0" w:line="240" w:lineRule="auto"/>
            </w:pPr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136EAF8E" w14:textId="77777777" w:rsidR="00034549" w:rsidRDefault="00034549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0F41C544" w14:textId="77777777" w:rsidR="00034549" w:rsidRDefault="0003454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60"/>
        <w:gridCol w:w="7852"/>
      </w:tblGrid>
      <w:tr w:rsidR="00034549" w14:paraId="22775D85" w14:textId="77777777">
        <w:tc>
          <w:tcPr>
            <w:tcW w:w="2122" w:type="dxa"/>
            <w:vAlign w:val="bottom"/>
          </w:tcPr>
          <w:p w14:paraId="69398B6E" w14:textId="77777777" w:rsidR="00034549" w:rsidRDefault="00D74652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5FA6F0F9" w14:textId="77777777" w:rsidR="00034549" w:rsidRDefault="00D746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Rotačná plečka</w:t>
            </w:r>
          </w:p>
        </w:tc>
      </w:tr>
      <w:tr w:rsidR="00034549" w14:paraId="4B82D7CE" w14:textId="77777777">
        <w:tc>
          <w:tcPr>
            <w:tcW w:w="2122" w:type="dxa"/>
            <w:vAlign w:val="bottom"/>
          </w:tcPr>
          <w:p w14:paraId="584B81B8" w14:textId="77777777" w:rsidR="00034549" w:rsidRDefault="00D74652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Typové označenie: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63BC57D8" w14:textId="77777777" w:rsidR="00034549" w:rsidRDefault="00034549">
            <w:pPr>
              <w:spacing w:after="0" w:line="240" w:lineRule="auto"/>
            </w:pPr>
          </w:p>
        </w:tc>
      </w:tr>
      <w:tr w:rsidR="00034549" w14:paraId="28D0E063" w14:textId="77777777">
        <w:tc>
          <w:tcPr>
            <w:tcW w:w="2122" w:type="dxa"/>
            <w:vAlign w:val="bottom"/>
          </w:tcPr>
          <w:p w14:paraId="759DC79C" w14:textId="77777777" w:rsidR="00034549" w:rsidRDefault="00D74652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40FF9A57" w14:textId="77777777" w:rsidR="00034549" w:rsidRDefault="00034549">
            <w:pPr>
              <w:spacing w:after="0" w:line="240" w:lineRule="auto"/>
            </w:pPr>
          </w:p>
        </w:tc>
      </w:tr>
    </w:tbl>
    <w:p w14:paraId="703CF534" w14:textId="77777777" w:rsidR="00034549" w:rsidRDefault="00034549"/>
    <w:p w14:paraId="6D97B16A" w14:textId="77777777" w:rsidR="00034549" w:rsidRDefault="00034549"/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543"/>
        <w:gridCol w:w="4559"/>
        <w:gridCol w:w="2550"/>
        <w:gridCol w:w="2266"/>
      </w:tblGrid>
      <w:tr w:rsidR="00034549" w14:paraId="7BAEB52D" w14:textId="77777777">
        <w:tc>
          <w:tcPr>
            <w:tcW w:w="543" w:type="dxa"/>
            <w:vAlign w:val="center"/>
          </w:tcPr>
          <w:p w14:paraId="6F7E3481" w14:textId="77777777" w:rsidR="00034549" w:rsidRDefault="00D7465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P.č.</w:t>
            </w:r>
          </w:p>
        </w:tc>
        <w:tc>
          <w:tcPr>
            <w:tcW w:w="4559" w:type="dxa"/>
            <w:vAlign w:val="center"/>
          </w:tcPr>
          <w:p w14:paraId="57B12296" w14:textId="77777777" w:rsidR="00034549" w:rsidRDefault="00D7465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technický parameter</w:t>
            </w:r>
          </w:p>
        </w:tc>
        <w:tc>
          <w:tcPr>
            <w:tcW w:w="2550" w:type="dxa"/>
            <w:vAlign w:val="center"/>
          </w:tcPr>
          <w:p w14:paraId="4188B9B8" w14:textId="77777777" w:rsidR="00034549" w:rsidRDefault="00D7465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Hodnota požadovaného parametra</w:t>
            </w:r>
          </w:p>
        </w:tc>
        <w:tc>
          <w:tcPr>
            <w:tcW w:w="2266" w:type="dxa"/>
          </w:tcPr>
          <w:p w14:paraId="3549B0E5" w14:textId="77777777" w:rsidR="00034549" w:rsidRDefault="00D7465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Konkrétna hodnota parametra </w:t>
            </w:r>
          </w:p>
          <w:p w14:paraId="67140DFE" w14:textId="77777777" w:rsidR="00034549" w:rsidRDefault="00D7465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(uchádzač doplní:</w:t>
            </w:r>
          </w:p>
          <w:p w14:paraId="0769AA16" w14:textId="77777777" w:rsidR="00034549" w:rsidRDefault="00D7465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áno / nie / hodnota)</w:t>
            </w:r>
          </w:p>
        </w:tc>
      </w:tr>
      <w:tr w:rsidR="00034549" w14:paraId="024C362E" w14:textId="77777777">
        <w:tc>
          <w:tcPr>
            <w:tcW w:w="9918" w:type="dxa"/>
            <w:gridSpan w:val="4"/>
            <w:shd w:val="clear" w:color="auto" w:fill="D9E2F3" w:themeFill="accent1" w:themeFillTint="33"/>
            <w:vAlign w:val="center"/>
          </w:tcPr>
          <w:p w14:paraId="78697F79" w14:textId="77777777" w:rsidR="00034549" w:rsidRDefault="00034549">
            <w:pPr>
              <w:spacing w:after="0" w:line="240" w:lineRule="auto"/>
              <w:ind w:left="447"/>
              <w:rPr>
                <w:b/>
                <w:bCs/>
              </w:rPr>
            </w:pPr>
          </w:p>
        </w:tc>
      </w:tr>
      <w:tr w:rsidR="00034549" w14:paraId="20CDA67A" w14:textId="77777777">
        <w:tc>
          <w:tcPr>
            <w:tcW w:w="543" w:type="dxa"/>
            <w:vAlign w:val="center"/>
          </w:tcPr>
          <w:p w14:paraId="40C72182" w14:textId="77777777" w:rsidR="00034549" w:rsidRDefault="00D746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559" w:type="dxa"/>
            <w:vAlign w:val="center"/>
          </w:tcPr>
          <w:p w14:paraId="325D44CF" w14:textId="77777777" w:rsidR="00034549" w:rsidRDefault="00D7465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Pracovný záber stroja </w:t>
            </w:r>
          </w:p>
        </w:tc>
        <w:tc>
          <w:tcPr>
            <w:tcW w:w="2550" w:type="dxa"/>
            <w:vAlign w:val="center"/>
          </w:tcPr>
          <w:p w14:paraId="3F2575BE" w14:textId="77777777" w:rsidR="00034549" w:rsidRDefault="00D746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 12m -max 12,5m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1B22CAE0" w14:textId="77777777" w:rsidR="00034549" w:rsidRDefault="0003454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34549" w14:paraId="1A744D4C" w14:textId="77777777">
        <w:tc>
          <w:tcPr>
            <w:tcW w:w="543" w:type="dxa"/>
            <w:vAlign w:val="center"/>
          </w:tcPr>
          <w:p w14:paraId="0C786B84" w14:textId="77777777" w:rsidR="00034549" w:rsidRDefault="00D746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559" w:type="dxa"/>
            <w:vAlign w:val="center"/>
          </w:tcPr>
          <w:p w14:paraId="02C16E97" w14:textId="77777777" w:rsidR="00034549" w:rsidRDefault="00D74652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Počet rotorov</w:t>
            </w:r>
          </w:p>
        </w:tc>
        <w:tc>
          <w:tcPr>
            <w:tcW w:w="2550" w:type="dxa"/>
            <w:vAlign w:val="center"/>
          </w:tcPr>
          <w:p w14:paraId="51BC3CD8" w14:textId="77777777" w:rsidR="00034549" w:rsidRDefault="00D7465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 135 max 140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3D7707D5" w14:textId="77777777" w:rsidR="00034549" w:rsidRDefault="0003454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34549" w14:paraId="58FBFB6D" w14:textId="77777777">
        <w:tc>
          <w:tcPr>
            <w:tcW w:w="543" w:type="dxa"/>
            <w:vAlign w:val="center"/>
          </w:tcPr>
          <w:p w14:paraId="7AC62B0E" w14:textId="77777777" w:rsidR="00034549" w:rsidRDefault="00D746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559" w:type="dxa"/>
            <w:vAlign w:val="center"/>
          </w:tcPr>
          <w:p w14:paraId="1F6EBF1C" w14:textId="77777777" w:rsidR="00034549" w:rsidRDefault="00D7465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Každá hviezdica je na vlastnom odpruženom stĺpci </w:t>
            </w:r>
          </w:p>
        </w:tc>
        <w:tc>
          <w:tcPr>
            <w:tcW w:w="2550" w:type="dxa"/>
            <w:vAlign w:val="center"/>
          </w:tcPr>
          <w:p w14:paraId="76A654EF" w14:textId="77777777" w:rsidR="00034549" w:rsidRDefault="00D7465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661544C4" w14:textId="77777777" w:rsidR="00034549" w:rsidRDefault="0003454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34549" w14:paraId="75D6AA39" w14:textId="77777777">
        <w:tc>
          <w:tcPr>
            <w:tcW w:w="543" w:type="dxa"/>
            <w:vAlign w:val="center"/>
          </w:tcPr>
          <w:p w14:paraId="55E977D6" w14:textId="77777777" w:rsidR="00034549" w:rsidRDefault="00D746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559" w:type="dxa"/>
            <w:vAlign w:val="center"/>
          </w:tcPr>
          <w:p w14:paraId="78A73484" w14:textId="77777777" w:rsidR="00034549" w:rsidRDefault="00D7465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Nitované spoje hviezdic</w:t>
            </w:r>
          </w:p>
        </w:tc>
        <w:tc>
          <w:tcPr>
            <w:tcW w:w="2550" w:type="dxa"/>
            <w:vAlign w:val="center"/>
          </w:tcPr>
          <w:p w14:paraId="41969BBF" w14:textId="77777777" w:rsidR="00034549" w:rsidRDefault="00D746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49E1C886" w14:textId="77777777" w:rsidR="00034549" w:rsidRDefault="0003454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34549" w14:paraId="035006CF" w14:textId="77777777">
        <w:tc>
          <w:tcPr>
            <w:tcW w:w="543" w:type="dxa"/>
            <w:vAlign w:val="center"/>
          </w:tcPr>
          <w:p w14:paraId="474D3BFA" w14:textId="77777777" w:rsidR="00034549" w:rsidRDefault="00D746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4559" w:type="dxa"/>
            <w:vAlign w:val="center"/>
          </w:tcPr>
          <w:p w14:paraId="7902B59E" w14:textId="77777777" w:rsidR="00034549" w:rsidRDefault="00D74652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Osvetlenie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ab/>
            </w:r>
          </w:p>
        </w:tc>
        <w:tc>
          <w:tcPr>
            <w:tcW w:w="2550" w:type="dxa"/>
            <w:vAlign w:val="center"/>
          </w:tcPr>
          <w:p w14:paraId="77FE5965" w14:textId="77777777" w:rsidR="00034549" w:rsidRDefault="00D746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73B86037" w14:textId="77777777" w:rsidR="00034549" w:rsidRDefault="0003454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34549" w14:paraId="4014B396" w14:textId="77777777">
        <w:tc>
          <w:tcPr>
            <w:tcW w:w="543" w:type="dxa"/>
            <w:vAlign w:val="center"/>
          </w:tcPr>
          <w:p w14:paraId="3021EB2C" w14:textId="77777777" w:rsidR="00034549" w:rsidRDefault="00D74652">
            <w:pPr>
              <w:spacing w:after="0" w:line="240" w:lineRule="auto"/>
              <w:jc w:val="center"/>
              <w:rPr>
                <w:rFonts w:cstheme="minorHAnsi"/>
              </w:rPr>
            </w:pPr>
            <w:bookmarkStart w:id="0" w:name="_Hlk138426535"/>
            <w:r>
              <w:rPr>
                <w:rFonts w:cstheme="minorHAnsi"/>
              </w:rPr>
              <w:t>6.</w:t>
            </w:r>
          </w:p>
        </w:tc>
        <w:tc>
          <w:tcPr>
            <w:tcW w:w="4559" w:type="dxa"/>
            <w:vAlign w:val="center"/>
          </w:tcPr>
          <w:p w14:paraId="2047C4C4" w14:textId="77777777" w:rsidR="00034549" w:rsidRDefault="00D74652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Rám  nesený – hydraulicky sklopný </w:t>
            </w:r>
          </w:p>
        </w:tc>
        <w:tc>
          <w:tcPr>
            <w:tcW w:w="2550" w:type="dxa"/>
            <w:vAlign w:val="center"/>
          </w:tcPr>
          <w:p w14:paraId="7C544C25" w14:textId="77777777" w:rsidR="00034549" w:rsidRDefault="00D746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48FA2971" w14:textId="77777777" w:rsidR="00034549" w:rsidRDefault="0003454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bookmarkEnd w:id="0"/>
      <w:tr w:rsidR="00034549" w14:paraId="61CEA7DC" w14:textId="77777777">
        <w:tc>
          <w:tcPr>
            <w:tcW w:w="543" w:type="dxa"/>
            <w:vAlign w:val="center"/>
          </w:tcPr>
          <w:p w14:paraId="753A4BAB" w14:textId="77777777" w:rsidR="00034549" w:rsidRDefault="00D746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4559" w:type="dxa"/>
            <w:vAlign w:val="center"/>
          </w:tcPr>
          <w:p w14:paraId="5875D894" w14:textId="77777777" w:rsidR="00034549" w:rsidRDefault="00D74652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Prepravná šírka </w:t>
            </w:r>
          </w:p>
        </w:tc>
        <w:tc>
          <w:tcPr>
            <w:tcW w:w="2550" w:type="dxa"/>
            <w:vAlign w:val="center"/>
          </w:tcPr>
          <w:p w14:paraId="3C02908A" w14:textId="77777777" w:rsidR="00034549" w:rsidRDefault="00D7465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Max 3m 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496FD1C1" w14:textId="77777777" w:rsidR="00034549" w:rsidRDefault="0003454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34549" w14:paraId="6FDC22BD" w14:textId="77777777">
        <w:tc>
          <w:tcPr>
            <w:tcW w:w="543" w:type="dxa"/>
            <w:vAlign w:val="center"/>
          </w:tcPr>
          <w:p w14:paraId="500A9F74" w14:textId="77777777" w:rsidR="00034549" w:rsidRDefault="00D746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4559" w:type="dxa"/>
            <w:vAlign w:val="center"/>
          </w:tcPr>
          <w:p w14:paraId="4293FAA2" w14:textId="77777777" w:rsidR="00034549" w:rsidRDefault="00D7465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Prepravná výška </w:t>
            </w:r>
          </w:p>
        </w:tc>
        <w:tc>
          <w:tcPr>
            <w:tcW w:w="2550" w:type="dxa"/>
            <w:vAlign w:val="center"/>
          </w:tcPr>
          <w:p w14:paraId="4202FC5B" w14:textId="77777777" w:rsidR="00034549" w:rsidRDefault="00D7465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Max 3,9m 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0798114B" w14:textId="77777777" w:rsidR="00034549" w:rsidRDefault="0003454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34549" w14:paraId="230B921A" w14:textId="77777777">
        <w:tc>
          <w:tcPr>
            <w:tcW w:w="543" w:type="dxa"/>
            <w:vAlign w:val="center"/>
          </w:tcPr>
          <w:p w14:paraId="6B2DAB36" w14:textId="77777777" w:rsidR="00034549" w:rsidRDefault="00D7465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4559" w:type="dxa"/>
            <w:vAlign w:val="center"/>
          </w:tcPr>
          <w:p w14:paraId="520E2EE0" w14:textId="77777777" w:rsidR="00034549" w:rsidRDefault="00D7465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Priechodnosť rámu </w:t>
            </w:r>
          </w:p>
        </w:tc>
        <w:tc>
          <w:tcPr>
            <w:tcW w:w="2550" w:type="dxa"/>
            <w:vAlign w:val="center"/>
          </w:tcPr>
          <w:p w14:paraId="052935C0" w14:textId="77777777" w:rsidR="00034549" w:rsidRDefault="00D7465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 0,6m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18FFA938" w14:textId="77777777" w:rsidR="00034549" w:rsidRDefault="0003454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0DF0B13C" w14:textId="77777777" w:rsidR="00034549" w:rsidRDefault="0003454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7790"/>
      </w:tblGrid>
      <w:tr w:rsidR="00034549" w14:paraId="699CA0F0" w14:textId="77777777">
        <w:tc>
          <w:tcPr>
            <w:tcW w:w="2122" w:type="dxa"/>
            <w:vAlign w:val="center"/>
          </w:tcPr>
          <w:p w14:paraId="65CC10B4" w14:textId="77777777" w:rsidR="00034549" w:rsidRDefault="00D74652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Cena bez DPH v EUR:</w:t>
            </w:r>
          </w:p>
        </w:tc>
        <w:tc>
          <w:tcPr>
            <w:tcW w:w="7790" w:type="dxa"/>
            <w:shd w:val="clear" w:color="auto" w:fill="FFF2CC" w:themeFill="accent4" w:themeFillTint="33"/>
            <w:vAlign w:val="center"/>
          </w:tcPr>
          <w:p w14:paraId="60A9B549" w14:textId="77777777" w:rsidR="00034549" w:rsidRDefault="000345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34549" w14:paraId="15CA0ECC" w14:textId="77777777">
        <w:tc>
          <w:tcPr>
            <w:tcW w:w="2122" w:type="dxa"/>
            <w:vAlign w:val="center"/>
          </w:tcPr>
          <w:p w14:paraId="38D6F4D9" w14:textId="77777777" w:rsidR="00034549" w:rsidRDefault="00D74652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</w:p>
        </w:tc>
        <w:tc>
          <w:tcPr>
            <w:tcW w:w="7790" w:type="dxa"/>
            <w:shd w:val="clear" w:color="auto" w:fill="FFF2CC" w:themeFill="accent4" w:themeFillTint="33"/>
            <w:vAlign w:val="center"/>
          </w:tcPr>
          <w:p w14:paraId="297C049F" w14:textId="77777777" w:rsidR="00034549" w:rsidRDefault="000345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34549" w14:paraId="5B7B90B6" w14:textId="77777777">
        <w:tc>
          <w:tcPr>
            <w:tcW w:w="2122" w:type="dxa"/>
            <w:vAlign w:val="center"/>
          </w:tcPr>
          <w:p w14:paraId="03A66315" w14:textId="77777777" w:rsidR="00034549" w:rsidRDefault="00D74652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Cena  s DPH v EUR:</w:t>
            </w:r>
          </w:p>
        </w:tc>
        <w:tc>
          <w:tcPr>
            <w:tcW w:w="7790" w:type="dxa"/>
            <w:shd w:val="clear" w:color="auto" w:fill="FFF2CC" w:themeFill="accent4" w:themeFillTint="33"/>
            <w:vAlign w:val="center"/>
          </w:tcPr>
          <w:p w14:paraId="2133CE3C" w14:textId="77777777" w:rsidR="00034549" w:rsidRDefault="000345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E6B89CF" w14:textId="77777777" w:rsidR="00034549" w:rsidRDefault="00034549"/>
    <w:p w14:paraId="6E928F0E" w14:textId="77777777" w:rsidR="00034549" w:rsidRDefault="00D74652">
      <w:r>
        <w:t xml:space="preserve">Miesto a dátum vystavenia cenovej ponuky:  </w:t>
      </w:r>
    </w:p>
    <w:p w14:paraId="07870985" w14:textId="77777777" w:rsidR="00034549" w:rsidRDefault="00D74652">
      <w:r>
        <w:t xml:space="preserve">Meno, podpis a pečiatka oprávnenej osoby:  </w:t>
      </w:r>
    </w:p>
    <w:sectPr w:rsidR="00034549">
      <w:footerReference w:type="default" r:id="rId7"/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B0B6" w14:textId="77777777" w:rsidR="00034549" w:rsidRDefault="00D74652">
      <w:pPr>
        <w:spacing w:line="240" w:lineRule="auto"/>
      </w:pPr>
      <w:r>
        <w:separator/>
      </w:r>
    </w:p>
  </w:endnote>
  <w:endnote w:type="continuationSeparator" w:id="0">
    <w:p w14:paraId="40B487A1" w14:textId="77777777" w:rsidR="00034549" w:rsidRDefault="00D74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058035"/>
    </w:sdtPr>
    <w:sdtEndPr/>
    <w:sdtContent>
      <w:p w14:paraId="44FE82D0" w14:textId="77777777" w:rsidR="00034549" w:rsidRDefault="00D746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2ED4EE9" w14:textId="77777777" w:rsidR="00034549" w:rsidRDefault="000345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E97D" w14:textId="77777777" w:rsidR="00034549" w:rsidRDefault="00D74652">
      <w:pPr>
        <w:spacing w:after="0"/>
      </w:pPr>
      <w:r>
        <w:separator/>
      </w:r>
    </w:p>
  </w:footnote>
  <w:footnote w:type="continuationSeparator" w:id="0">
    <w:p w14:paraId="78ED8552" w14:textId="77777777" w:rsidR="00034549" w:rsidRDefault="00D746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D4"/>
    <w:rsid w:val="00001F01"/>
    <w:rsid w:val="00034549"/>
    <w:rsid w:val="000A1509"/>
    <w:rsid w:val="000A2870"/>
    <w:rsid w:val="000A3A58"/>
    <w:rsid w:val="00112E07"/>
    <w:rsid w:val="00115F30"/>
    <w:rsid w:val="00140831"/>
    <w:rsid w:val="00165D9B"/>
    <w:rsid w:val="001A3685"/>
    <w:rsid w:val="001B069E"/>
    <w:rsid w:val="001F0959"/>
    <w:rsid w:val="0022152D"/>
    <w:rsid w:val="002559AA"/>
    <w:rsid w:val="00286D85"/>
    <w:rsid w:val="003008EE"/>
    <w:rsid w:val="00332549"/>
    <w:rsid w:val="00337853"/>
    <w:rsid w:val="003657D3"/>
    <w:rsid w:val="00373D5C"/>
    <w:rsid w:val="004666D8"/>
    <w:rsid w:val="004D426E"/>
    <w:rsid w:val="005112D4"/>
    <w:rsid w:val="005438F6"/>
    <w:rsid w:val="005B2E02"/>
    <w:rsid w:val="005C59B1"/>
    <w:rsid w:val="006303DB"/>
    <w:rsid w:val="00663A88"/>
    <w:rsid w:val="006B33DF"/>
    <w:rsid w:val="006E463C"/>
    <w:rsid w:val="00780922"/>
    <w:rsid w:val="007855F4"/>
    <w:rsid w:val="007E6596"/>
    <w:rsid w:val="008B7F05"/>
    <w:rsid w:val="008E78D2"/>
    <w:rsid w:val="00964951"/>
    <w:rsid w:val="0098499D"/>
    <w:rsid w:val="00995516"/>
    <w:rsid w:val="009A09C7"/>
    <w:rsid w:val="009B2803"/>
    <w:rsid w:val="009D2EE9"/>
    <w:rsid w:val="00A4329C"/>
    <w:rsid w:val="00A62E9D"/>
    <w:rsid w:val="00AC444E"/>
    <w:rsid w:val="00B60CB9"/>
    <w:rsid w:val="00BA16B5"/>
    <w:rsid w:val="00BA2C0A"/>
    <w:rsid w:val="00C043D3"/>
    <w:rsid w:val="00C47892"/>
    <w:rsid w:val="00C7652A"/>
    <w:rsid w:val="00CA1BCF"/>
    <w:rsid w:val="00CE7E83"/>
    <w:rsid w:val="00D1401A"/>
    <w:rsid w:val="00D2438B"/>
    <w:rsid w:val="00D338E6"/>
    <w:rsid w:val="00D74652"/>
    <w:rsid w:val="00DF5F55"/>
    <w:rsid w:val="00E56E94"/>
    <w:rsid w:val="00EA4441"/>
    <w:rsid w:val="00ED4E2E"/>
    <w:rsid w:val="00F16914"/>
    <w:rsid w:val="00F4493D"/>
    <w:rsid w:val="00FD3F44"/>
    <w:rsid w:val="02145A57"/>
    <w:rsid w:val="37B2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120F"/>
  <w15:docId w15:val="{832BFAFE-EAC9-4527-9DD8-84294722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Pr>
      <w:color w:val="0000FF"/>
      <w:u w:val="single"/>
    </w:rPr>
  </w:style>
  <w:style w:type="table" w:styleId="Mriekatabuky">
    <w:name w:val="Table Grid"/>
    <w:basedOn w:val="Normlnatabuk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u-HU" w:eastAsia="en-US"/>
    </w:rPr>
  </w:style>
  <w:style w:type="character" w:customStyle="1" w:styleId="HlavikaChar">
    <w:name w:val="Hlavička Char"/>
    <w:basedOn w:val="Predvolenpsmoodseku"/>
    <w:link w:val="Hlavika"/>
    <w:uiPriority w:val="99"/>
    <w:rPr>
      <w:lang w:val="sk-SK"/>
    </w:rPr>
  </w:style>
  <w:style w:type="character" w:customStyle="1" w:styleId="PtaChar">
    <w:name w:val="Päta Char"/>
    <w:basedOn w:val="Predvolenpsmoodseku"/>
    <w:link w:val="Pta"/>
    <w:uiPriority w:val="99"/>
    <w:qFormat/>
    <w:rPr>
      <w:lang w:val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A43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rvum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31Oc0</cp:lastModifiedBy>
  <cp:revision>7</cp:revision>
  <dcterms:created xsi:type="dcterms:W3CDTF">2023-06-27T10:04:00Z</dcterms:created>
  <dcterms:modified xsi:type="dcterms:W3CDTF">2023-09-26T13:15:00Z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39F8D081E96841C386E0F91C76861D10</vt:lpwstr>
  </property>
</Properties>
</file>