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68360A" w14:textId="77777777" w:rsidR="00724C5C" w:rsidRPr="00484E42" w:rsidRDefault="00724C5C" w:rsidP="001F2F06">
      <w:pPr>
        <w:pStyle w:val="Zkladntext21"/>
        <w:shd w:val="clear" w:color="auto" w:fill="auto"/>
        <w:spacing w:before="0" w:after="240" w:line="276" w:lineRule="auto"/>
        <w:ind w:firstLine="0"/>
        <w:jc w:val="right"/>
      </w:pPr>
      <w:r>
        <w:t>Príloha č. 3.5</w:t>
      </w:r>
    </w:p>
    <w:p w14:paraId="6BEDF140" w14:textId="77777777" w:rsidR="00724C5C" w:rsidRPr="00484E42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rPr>
          <w:rFonts w:asciiTheme="minorHAnsi" w:hAnsiTheme="minorHAnsi" w:cs="Arial"/>
          <w:b/>
          <w:sz w:val="28"/>
          <w:szCs w:val="28"/>
        </w:rPr>
      </w:pPr>
      <w:r w:rsidRPr="00484E42">
        <w:rPr>
          <w:rFonts w:asciiTheme="minorHAnsi" w:hAnsiTheme="minorHAnsi" w:cs="Arial"/>
          <w:b/>
          <w:sz w:val="28"/>
          <w:szCs w:val="28"/>
        </w:rPr>
        <w:t>Štruktúrovaný rozpočet ceny</w:t>
      </w:r>
    </w:p>
    <w:p w14:paraId="224D195D" w14:textId="77777777" w:rsidR="00724C5C" w:rsidRPr="00484E42" w:rsidRDefault="00724C5C" w:rsidP="00724C5C">
      <w:pPr>
        <w:pStyle w:val="Zkladntext21"/>
        <w:shd w:val="clear" w:color="auto" w:fill="auto"/>
        <w:spacing w:before="0" w:after="240" w:line="276" w:lineRule="auto"/>
        <w:ind w:left="1050" w:hanging="1050"/>
        <w:jc w:val="both"/>
        <w:rPr>
          <w:b/>
          <w:sz w:val="24"/>
          <w:szCs w:val="24"/>
        </w:rPr>
      </w:pPr>
      <w:r w:rsidRPr="00484E42">
        <w:rPr>
          <w:b/>
          <w:sz w:val="24"/>
          <w:szCs w:val="24"/>
        </w:rPr>
        <w:t xml:space="preserve">Časť </w:t>
      </w:r>
      <w:r>
        <w:rPr>
          <w:b/>
          <w:sz w:val="24"/>
          <w:szCs w:val="24"/>
        </w:rPr>
        <w:t>5</w:t>
      </w:r>
      <w:r w:rsidR="00460863">
        <w:rPr>
          <w:b/>
          <w:sz w:val="24"/>
          <w:szCs w:val="24"/>
        </w:rPr>
        <w:t>:</w:t>
      </w:r>
      <w:r w:rsidRPr="00484E42">
        <w:rPr>
          <w:b/>
          <w:sz w:val="24"/>
          <w:szCs w:val="24"/>
        </w:rPr>
        <w:t xml:space="preserve">  </w:t>
      </w:r>
      <w:r w:rsidR="00E37F71" w:rsidRPr="00E37F71">
        <w:rPr>
          <w:b/>
          <w:sz w:val="24"/>
          <w:szCs w:val="24"/>
        </w:rPr>
        <w:t>Ovocie a zelenina</w:t>
      </w:r>
    </w:p>
    <w:p w14:paraId="02D2DB08" w14:textId="77777777" w:rsidR="00724C5C" w:rsidRDefault="00724C5C"/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820"/>
        <w:gridCol w:w="992"/>
        <w:gridCol w:w="1455"/>
        <w:gridCol w:w="1664"/>
        <w:gridCol w:w="2268"/>
        <w:gridCol w:w="2268"/>
      </w:tblGrid>
      <w:tr w:rsidR="004E2960" w:rsidRPr="00F11E8D" w14:paraId="65CAC955" w14:textId="77777777" w:rsidTr="004E2960">
        <w:trPr>
          <w:trHeight w:val="869"/>
        </w:trPr>
        <w:tc>
          <w:tcPr>
            <w:tcW w:w="562" w:type="dxa"/>
            <w:shd w:val="clear" w:color="auto" w:fill="DEEAF6" w:themeFill="accent1" w:themeFillTint="33"/>
          </w:tcPr>
          <w:p w14:paraId="6E297801" w14:textId="77777777"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Por</w:t>
            </w:r>
            <w:r w:rsidRPr="00127FA0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č.</w:t>
            </w:r>
          </w:p>
        </w:tc>
        <w:tc>
          <w:tcPr>
            <w:tcW w:w="4820" w:type="dxa"/>
            <w:shd w:val="clear" w:color="auto" w:fill="DEEAF6" w:themeFill="accent1" w:themeFillTint="33"/>
          </w:tcPr>
          <w:p w14:paraId="47ED9DC0" w14:textId="77777777"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Názov položky</w:t>
            </w:r>
          </w:p>
        </w:tc>
        <w:tc>
          <w:tcPr>
            <w:tcW w:w="992" w:type="dxa"/>
            <w:shd w:val="clear" w:color="auto" w:fill="DEEAF6" w:themeFill="accent1" w:themeFillTint="33"/>
          </w:tcPr>
          <w:p w14:paraId="01C9A200" w14:textId="77777777"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455" w:type="dxa"/>
            <w:shd w:val="clear" w:color="auto" w:fill="DEEAF6" w:themeFill="accent1" w:themeFillTint="33"/>
          </w:tcPr>
          <w:p w14:paraId="2F5885E9" w14:textId="77777777"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</w:pP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Predpokl</w:t>
            </w:r>
            <w:r w:rsidR="00FC79C7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ad</w:t>
            </w:r>
            <w:r w:rsidRPr="00127FA0">
              <w:rPr>
                <w:rFonts w:asciiTheme="minorHAnsi" w:hAnsiTheme="minorHAnsi" w:cs="Calibri"/>
                <w:b/>
                <w:color w:val="000000"/>
                <w:sz w:val="22"/>
                <w:szCs w:val="22"/>
                <w:lang w:eastAsia="sk-SK"/>
              </w:rPr>
              <w:t>. množstvo</w:t>
            </w:r>
          </w:p>
        </w:tc>
        <w:tc>
          <w:tcPr>
            <w:tcW w:w="1664" w:type="dxa"/>
            <w:shd w:val="clear" w:color="auto" w:fill="DEEAF6" w:themeFill="accent1" w:themeFillTint="33"/>
          </w:tcPr>
          <w:p w14:paraId="7216000E" w14:textId="77777777" w:rsidR="004E2960" w:rsidRPr="00127FA0" w:rsidRDefault="004E2960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Cena za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m.j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. bez DPH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14:paraId="510D03B5" w14:textId="77777777" w:rsidR="004E2960" w:rsidRPr="00484E42" w:rsidRDefault="00460863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="004E2960"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ena celkom v Eur </w:t>
            </w:r>
            <w:r w:rsidR="004E296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bez</w:t>
            </w:r>
            <w:r w:rsidR="004E2960"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14:paraId="7B5422DF" w14:textId="77777777" w:rsidR="004E2960" w:rsidRPr="00484E42" w:rsidRDefault="00460863" w:rsidP="004E2960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="004E2960" w:rsidRPr="00484E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ena celkom v Eur s</w:t>
            </w:r>
            <w:r w:rsidR="004E2960" w:rsidRPr="00484E4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sk-SK"/>
              </w:rPr>
              <w:t xml:space="preserve"> DPH</w:t>
            </w:r>
          </w:p>
        </w:tc>
      </w:tr>
      <w:tr w:rsidR="001F2F06" w:rsidRPr="00F11E8D" w14:paraId="4DC90246" w14:textId="77777777" w:rsidTr="00DF16F5">
        <w:trPr>
          <w:trHeight w:val="201"/>
        </w:trPr>
        <w:tc>
          <w:tcPr>
            <w:tcW w:w="562" w:type="dxa"/>
          </w:tcPr>
          <w:p w14:paraId="2F9AB9B1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D1C9B" w14:textId="63B7E597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Banány čerstvé I. kategória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BF574D" w14:textId="20EFC16D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4FB84" w14:textId="28DC37D5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4 100</w:t>
            </w:r>
          </w:p>
        </w:tc>
        <w:tc>
          <w:tcPr>
            <w:tcW w:w="1664" w:type="dxa"/>
          </w:tcPr>
          <w:p w14:paraId="28B1C8ED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775FAFF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42AECBE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001E9EB9" w14:textId="77777777" w:rsidTr="00DF16F5">
        <w:trPr>
          <w:trHeight w:val="205"/>
        </w:trPr>
        <w:tc>
          <w:tcPr>
            <w:tcW w:w="562" w:type="dxa"/>
          </w:tcPr>
          <w:p w14:paraId="33691BAF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98BDA" w14:textId="2356B9ED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Brokolica čerstvá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070622" w14:textId="512780E1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31B52" w14:textId="73881206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664" w:type="dxa"/>
          </w:tcPr>
          <w:p w14:paraId="2FBBF1E1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83B1D74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EE5C760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3EEA702E" w14:textId="77777777" w:rsidTr="00DF16F5">
        <w:trPr>
          <w:trHeight w:val="210"/>
        </w:trPr>
        <w:tc>
          <w:tcPr>
            <w:tcW w:w="562" w:type="dxa"/>
          </w:tcPr>
          <w:p w14:paraId="31BBC19A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2EA97" w14:textId="46286BA9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Broskyne voľné žlto mäsité, prvá trieda kvality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DE89F4" w14:textId="17B7196C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F5372" w14:textId="665714B5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664" w:type="dxa"/>
          </w:tcPr>
          <w:p w14:paraId="7711155A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56D0ED6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3DF0C5F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4541C11D" w14:textId="77777777" w:rsidTr="00DF16F5">
        <w:trPr>
          <w:trHeight w:val="85"/>
        </w:trPr>
        <w:tc>
          <w:tcPr>
            <w:tcW w:w="562" w:type="dxa"/>
          </w:tcPr>
          <w:p w14:paraId="42DE5C1E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0B17A" w14:textId="35C240BE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Cesnak biely voľne ložený čerstvý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C57A78" w14:textId="783A7C75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8560A" w14:textId="76C5809F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664" w:type="dxa"/>
          </w:tcPr>
          <w:p w14:paraId="7D098EA0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2B19DE3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30300C8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46C13664" w14:textId="77777777" w:rsidTr="00DF16F5">
        <w:trPr>
          <w:trHeight w:val="218"/>
        </w:trPr>
        <w:tc>
          <w:tcPr>
            <w:tcW w:w="562" w:type="dxa"/>
          </w:tcPr>
          <w:p w14:paraId="069A41D1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DE10B" w14:textId="11E4582A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Cibuľa voľná, žltá, prvá trieda kvality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5F13C7" w14:textId="0016F53D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6764A" w14:textId="0BCADE8F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1 100</w:t>
            </w:r>
          </w:p>
        </w:tc>
        <w:tc>
          <w:tcPr>
            <w:tcW w:w="1664" w:type="dxa"/>
          </w:tcPr>
          <w:p w14:paraId="6F74A2D0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896ECA9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1020D34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2AB99870" w14:textId="77777777" w:rsidTr="00DF16F5">
        <w:trPr>
          <w:trHeight w:val="235"/>
        </w:trPr>
        <w:tc>
          <w:tcPr>
            <w:tcW w:w="562" w:type="dxa"/>
          </w:tcPr>
          <w:p w14:paraId="7D508480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67A17" w14:textId="00C8CCAD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Cibuľka jarná zväzok, </w:t>
            </w:r>
            <w:proofErr w:type="spellStart"/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minim</w:t>
            </w:r>
            <w:proofErr w:type="spellEnd"/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. 5ks vo zväzku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068DCA" w14:textId="3260B6E0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A3228" w14:textId="43546F3C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664" w:type="dxa"/>
          </w:tcPr>
          <w:p w14:paraId="76E31613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0D2C653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10F1587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0E7D387C" w14:textId="77777777" w:rsidTr="00DF16F5">
        <w:trPr>
          <w:trHeight w:val="240"/>
        </w:trPr>
        <w:tc>
          <w:tcPr>
            <w:tcW w:w="562" w:type="dxa"/>
          </w:tcPr>
          <w:p w14:paraId="2D19CF1A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DB78B" w14:textId="193C24FB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Citróny voľné, prvá trieda kvality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7315B" w14:textId="33637A9D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2C14" w14:textId="0A63B32D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64" w:type="dxa"/>
          </w:tcPr>
          <w:p w14:paraId="7FC0C1B2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0D3BFFA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678AC77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02EA0036" w14:textId="77777777" w:rsidTr="00DF16F5">
        <w:trPr>
          <w:trHeight w:val="87"/>
        </w:trPr>
        <w:tc>
          <w:tcPr>
            <w:tcW w:w="562" w:type="dxa"/>
          </w:tcPr>
          <w:p w14:paraId="74ECAC35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8.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40B2D" w14:textId="2DDD8C88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Cuketa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2DAD98" w14:textId="27650650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95798" w14:textId="69AFFAC9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664" w:type="dxa"/>
          </w:tcPr>
          <w:p w14:paraId="28521E9D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16D2FF2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4D538A0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4CE56E0F" w14:textId="77777777" w:rsidTr="00DF16F5">
        <w:trPr>
          <w:trHeight w:val="106"/>
        </w:trPr>
        <w:tc>
          <w:tcPr>
            <w:tcW w:w="562" w:type="dxa"/>
          </w:tcPr>
          <w:p w14:paraId="6616BFED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73004" w14:textId="1F34D50D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Červená repa 50/80 čerstvá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19BD27" w14:textId="48DE1A01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A67BF" w14:textId="0B9880BE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750</w:t>
            </w:r>
          </w:p>
        </w:tc>
        <w:tc>
          <w:tcPr>
            <w:tcW w:w="1664" w:type="dxa"/>
          </w:tcPr>
          <w:p w14:paraId="10EAD76B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C56CCDC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8FDD51C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054485CD" w14:textId="77777777" w:rsidTr="00DF16F5">
        <w:trPr>
          <w:trHeight w:val="251"/>
        </w:trPr>
        <w:tc>
          <w:tcPr>
            <w:tcW w:w="562" w:type="dxa"/>
          </w:tcPr>
          <w:p w14:paraId="18BC1BF4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10.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8177F" w14:textId="748FAD78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Grep červený čerstvý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2A4A4F" w14:textId="46FEDA7E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1BD79" w14:textId="3A10DE07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664" w:type="dxa"/>
          </w:tcPr>
          <w:p w14:paraId="587E9FB3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CC18094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66E6C7A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19AA01F9" w14:textId="77777777" w:rsidTr="00DF16F5">
        <w:trPr>
          <w:trHeight w:val="114"/>
        </w:trPr>
        <w:tc>
          <w:tcPr>
            <w:tcW w:w="562" w:type="dxa"/>
          </w:tcPr>
          <w:p w14:paraId="30CDB827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11.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FD5AA" w14:textId="34228C9C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Hliva ustricová čerstvá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04B75E" w14:textId="2C78FCE3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B7E77" w14:textId="388A5D7E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664" w:type="dxa"/>
          </w:tcPr>
          <w:p w14:paraId="292F9BF6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27EE23E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8BA2F00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71438433" w14:textId="77777777" w:rsidTr="00DF16F5">
        <w:trPr>
          <w:trHeight w:val="259"/>
        </w:trPr>
        <w:tc>
          <w:tcPr>
            <w:tcW w:w="562" w:type="dxa"/>
          </w:tcPr>
          <w:p w14:paraId="2A1A6162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12.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296DE" w14:textId="2F317A20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Hrozno biele, červené bez kôstkové I. kategória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2B97B" w14:textId="1826DED1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2A72F" w14:textId="263EAC74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64" w:type="dxa"/>
          </w:tcPr>
          <w:p w14:paraId="7AD48785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65FE42A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7C0F9FE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7E8C2116" w14:textId="77777777" w:rsidTr="00DF16F5">
        <w:trPr>
          <w:trHeight w:val="264"/>
        </w:trPr>
        <w:tc>
          <w:tcPr>
            <w:tcW w:w="562" w:type="dxa"/>
          </w:tcPr>
          <w:p w14:paraId="46338D31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13.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5B368" w14:textId="4D6A9E47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Hrušky I. kategória, čerstvé 65/70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0079EB" w14:textId="0E46F638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1FDBE" w14:textId="53606F73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1664" w:type="dxa"/>
          </w:tcPr>
          <w:p w14:paraId="028045E8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E068DA1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C7423BF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11C2F8F7" w14:textId="77777777" w:rsidTr="00DF16F5">
        <w:trPr>
          <w:trHeight w:val="125"/>
        </w:trPr>
        <w:tc>
          <w:tcPr>
            <w:tcW w:w="562" w:type="dxa"/>
          </w:tcPr>
          <w:p w14:paraId="60DE4CDD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14.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E33C6" w14:textId="35A075F4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Jablká rôzne druhy, červené, zelené, I. kategória,  65/75 čerstvé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51383" w14:textId="67D9F00C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A6799" w14:textId="2EDAF778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1664" w:type="dxa"/>
          </w:tcPr>
          <w:p w14:paraId="16753EB6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AF395B3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DC2B5BD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53A3516D" w14:textId="77777777" w:rsidTr="00DF16F5">
        <w:trPr>
          <w:trHeight w:val="272"/>
        </w:trPr>
        <w:tc>
          <w:tcPr>
            <w:tcW w:w="562" w:type="dxa"/>
          </w:tcPr>
          <w:p w14:paraId="7FD5E562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15.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3CE46" w14:textId="21547AC8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Kaleráb bez známky hniloby, trvácny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2D2B65" w14:textId="40F7095F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6A4FA" w14:textId="602F5C9F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664" w:type="dxa"/>
          </w:tcPr>
          <w:p w14:paraId="4253B1DC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FDB10C0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21E68B2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33A5AB30" w14:textId="77777777" w:rsidTr="00DF16F5">
        <w:trPr>
          <w:trHeight w:val="275"/>
        </w:trPr>
        <w:tc>
          <w:tcPr>
            <w:tcW w:w="562" w:type="dxa"/>
          </w:tcPr>
          <w:p w14:paraId="3B77977E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16.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5C407" w14:textId="14013B2C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Kaleráb nový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E1C7B" w14:textId="0E47C0AF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76FA7" w14:textId="71B7A7CD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950</w:t>
            </w:r>
          </w:p>
        </w:tc>
        <w:tc>
          <w:tcPr>
            <w:tcW w:w="1664" w:type="dxa"/>
          </w:tcPr>
          <w:p w14:paraId="4A0332C2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7BF1530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89CD509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24565D9F" w14:textId="77777777" w:rsidTr="00DF16F5">
        <w:trPr>
          <w:trHeight w:val="138"/>
        </w:trPr>
        <w:tc>
          <w:tcPr>
            <w:tcW w:w="562" w:type="dxa"/>
          </w:tcPr>
          <w:p w14:paraId="75A52015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17.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9E8A3" w14:textId="2DAD6673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Kapusta hlávková biela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6EAB28" w14:textId="704010BB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8CD6A" w14:textId="64CED6A9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770</w:t>
            </w:r>
          </w:p>
        </w:tc>
        <w:tc>
          <w:tcPr>
            <w:tcW w:w="1664" w:type="dxa"/>
          </w:tcPr>
          <w:p w14:paraId="65DD119B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CF946B1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219D6E8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73BCB151" w14:textId="77777777" w:rsidTr="00DF16F5">
        <w:trPr>
          <w:trHeight w:val="141"/>
        </w:trPr>
        <w:tc>
          <w:tcPr>
            <w:tcW w:w="562" w:type="dxa"/>
          </w:tcPr>
          <w:p w14:paraId="20526059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18.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88443" w14:textId="6E0DEDA1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Kapusta hlávková červená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6D064" w14:textId="27622A55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53BD6" w14:textId="7BFEC7A2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664" w:type="dxa"/>
          </w:tcPr>
          <w:p w14:paraId="10D53A5E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F2CCF69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51DCFE0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66C597AF" w14:textId="77777777" w:rsidTr="00DF16F5">
        <w:trPr>
          <w:trHeight w:val="132"/>
        </w:trPr>
        <w:tc>
          <w:tcPr>
            <w:tcW w:w="562" w:type="dxa"/>
          </w:tcPr>
          <w:p w14:paraId="28EB74AD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19.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30E40" w14:textId="783D7A00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Kapusta hlávková nová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D68B96" w14:textId="697E3E6B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5C745" w14:textId="2B2D88C8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664" w:type="dxa"/>
          </w:tcPr>
          <w:p w14:paraId="60AA6A5F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4BFA338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6E5539D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4AA9BC36" w14:textId="77777777" w:rsidTr="00DF16F5">
        <w:trPr>
          <w:trHeight w:val="149"/>
        </w:trPr>
        <w:tc>
          <w:tcPr>
            <w:tcW w:w="562" w:type="dxa"/>
          </w:tcPr>
          <w:p w14:paraId="4558F2C2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20.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5FDC2" w14:textId="0CE52871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Kapusta čínska, balená po 1 ks, prvá trieda kvality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D4DF6E" w14:textId="4E4D2AFA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C7306" w14:textId="01768DF1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750</w:t>
            </w:r>
          </w:p>
        </w:tc>
        <w:tc>
          <w:tcPr>
            <w:tcW w:w="1664" w:type="dxa"/>
          </w:tcPr>
          <w:p w14:paraId="3F2594E1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FCD6491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597C693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013F3581" w14:textId="77777777" w:rsidTr="00DF16F5">
        <w:trPr>
          <w:trHeight w:val="140"/>
        </w:trPr>
        <w:tc>
          <w:tcPr>
            <w:tcW w:w="562" w:type="dxa"/>
          </w:tcPr>
          <w:p w14:paraId="6CA6300B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21.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92462" w14:textId="3C301737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Kapusta kyslá kvasená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85A276" w14:textId="1BF76975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6610E" w14:textId="7D956F96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64" w:type="dxa"/>
          </w:tcPr>
          <w:p w14:paraId="66B64E45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AE59464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47AACAC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49A108C1" w14:textId="77777777" w:rsidTr="00DF16F5">
        <w:trPr>
          <w:trHeight w:val="299"/>
        </w:trPr>
        <w:tc>
          <w:tcPr>
            <w:tcW w:w="562" w:type="dxa"/>
          </w:tcPr>
          <w:p w14:paraId="70F4425E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22.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BF0F7" w14:textId="68E6D5A2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Kapustová šťava kyslá- rôsol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F80B66" w14:textId="7A9EA9B3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l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A0F75" w14:textId="33E12FEA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664" w:type="dxa"/>
          </w:tcPr>
          <w:p w14:paraId="778FFFAD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A507992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C54BB45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7966DA0D" w14:textId="77777777" w:rsidTr="00DF16F5">
        <w:trPr>
          <w:trHeight w:val="128"/>
        </w:trPr>
        <w:tc>
          <w:tcPr>
            <w:tcW w:w="562" w:type="dxa"/>
          </w:tcPr>
          <w:p w14:paraId="41D9A0EA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23.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B4C7A" w14:textId="60F7EF75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Karfiol očistený bez listov, prvá trieda kvality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91BE16" w14:textId="22AA5856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61CB3" w14:textId="7C0BA63E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664" w:type="dxa"/>
          </w:tcPr>
          <w:p w14:paraId="29F7B62D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F14AA33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6D235CC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604E889A" w14:textId="77777777" w:rsidTr="00DF16F5">
        <w:trPr>
          <w:trHeight w:val="270"/>
        </w:trPr>
        <w:tc>
          <w:tcPr>
            <w:tcW w:w="562" w:type="dxa"/>
          </w:tcPr>
          <w:p w14:paraId="79C82A2B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24.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35840" w14:textId="65F591E8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Kel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D542E" w14:textId="18EB5503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36D1D" w14:textId="172924DE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1664" w:type="dxa"/>
          </w:tcPr>
          <w:p w14:paraId="32BDA383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036B859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E4B0D6B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2855BF51" w14:textId="77777777" w:rsidTr="00DF16F5">
        <w:trPr>
          <w:trHeight w:val="275"/>
        </w:trPr>
        <w:tc>
          <w:tcPr>
            <w:tcW w:w="562" w:type="dxa"/>
          </w:tcPr>
          <w:p w14:paraId="3FDB67C4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25.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A9273" w14:textId="207804C9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Kiwi</w:t>
            </w:r>
            <w:proofErr w:type="spellEnd"/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, košík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12131" w14:textId="375C45F9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31F5B" w14:textId="69F528B6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664" w:type="dxa"/>
          </w:tcPr>
          <w:p w14:paraId="45E6B5A2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ED2DDF2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A995B71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577AE339" w14:textId="77777777" w:rsidTr="00DF16F5">
        <w:trPr>
          <w:trHeight w:val="136"/>
        </w:trPr>
        <w:tc>
          <w:tcPr>
            <w:tcW w:w="562" w:type="dxa"/>
          </w:tcPr>
          <w:p w14:paraId="7C9941EA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26.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9D0A0" w14:textId="7D27C45A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Mandarínky čerstvé, prvá trieda kvality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B53AAD" w14:textId="79A4A2A8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8F3AA" w14:textId="3C0111E0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1 150</w:t>
            </w:r>
          </w:p>
        </w:tc>
        <w:tc>
          <w:tcPr>
            <w:tcW w:w="1664" w:type="dxa"/>
          </w:tcPr>
          <w:p w14:paraId="05C87B0E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72587B2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5D3C008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4F0B3A5C" w14:textId="77777777" w:rsidTr="00DF16F5">
        <w:trPr>
          <w:trHeight w:val="283"/>
        </w:trPr>
        <w:tc>
          <w:tcPr>
            <w:tcW w:w="562" w:type="dxa"/>
          </w:tcPr>
          <w:p w14:paraId="206BE657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27.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9DA0C" w14:textId="1017882F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Melón červený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F0289" w14:textId="71D02353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10522" w14:textId="58E82674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4" w:type="dxa"/>
          </w:tcPr>
          <w:p w14:paraId="151EA825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4254F29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65AA8D1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6C62055E" w14:textId="77777777" w:rsidTr="00DF16F5">
        <w:trPr>
          <w:trHeight w:val="272"/>
        </w:trPr>
        <w:tc>
          <w:tcPr>
            <w:tcW w:w="562" w:type="dxa"/>
          </w:tcPr>
          <w:p w14:paraId="7CCAAC7E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28.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DF059" w14:textId="5D18215B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Mrkva, praná, bez vňate, prvá trieda kvality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1A560F" w14:textId="01C48B83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43B1E" w14:textId="6C28BFD5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1 350</w:t>
            </w:r>
          </w:p>
        </w:tc>
        <w:tc>
          <w:tcPr>
            <w:tcW w:w="1664" w:type="dxa"/>
          </w:tcPr>
          <w:p w14:paraId="653CB42E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4D93116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B3CF3CD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15A8EABF" w14:textId="77777777" w:rsidTr="00DF16F5">
        <w:trPr>
          <w:trHeight w:val="120"/>
        </w:trPr>
        <w:tc>
          <w:tcPr>
            <w:tcW w:w="562" w:type="dxa"/>
          </w:tcPr>
          <w:p w14:paraId="0774D7C5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29.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7B27" w14:textId="725444C4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Nektarínky</w:t>
            </w:r>
            <w:proofErr w:type="spellEnd"/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čerstvé, prvá trieda kvality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A75012" w14:textId="25DF03D3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7B8A0" w14:textId="77A2696D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664" w:type="dxa"/>
          </w:tcPr>
          <w:p w14:paraId="6B32B627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382E2D1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F442E17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301CC507" w14:textId="77777777" w:rsidTr="00DF16F5">
        <w:trPr>
          <w:trHeight w:val="279"/>
        </w:trPr>
        <w:tc>
          <w:tcPr>
            <w:tcW w:w="562" w:type="dxa"/>
          </w:tcPr>
          <w:p w14:paraId="0C425252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30.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9471C" w14:textId="2CB36825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sz w:val="20"/>
                <w:szCs w:val="20"/>
              </w:rPr>
              <w:t xml:space="preserve">Marhule čerstvé I. kategória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C9E506" w14:textId="79AF1C7E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3E7BB" w14:textId="4DE511CC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64" w:type="dxa"/>
          </w:tcPr>
          <w:p w14:paraId="1ABDAE87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9DD305B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594FF8E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5561A376" w14:textId="77777777" w:rsidTr="00DF16F5">
        <w:trPr>
          <w:trHeight w:val="142"/>
        </w:trPr>
        <w:tc>
          <w:tcPr>
            <w:tcW w:w="562" w:type="dxa"/>
          </w:tcPr>
          <w:p w14:paraId="5ABF5A3C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31.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BBB5A" w14:textId="67E89B0B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Orechy jadra, čerstvé prvá trieda kvality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FF41A4" w14:textId="6190F054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5F12A" w14:textId="10609F9C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64" w:type="dxa"/>
          </w:tcPr>
          <w:p w14:paraId="7F81C81F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0E754CF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5AD534E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419464A6" w14:textId="77777777" w:rsidTr="00DF16F5">
        <w:trPr>
          <w:trHeight w:val="131"/>
        </w:trPr>
        <w:tc>
          <w:tcPr>
            <w:tcW w:w="562" w:type="dxa"/>
          </w:tcPr>
          <w:p w14:paraId="1DC8D4B0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32.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A8460" w14:textId="65D7D606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Paprika čerstvá, zelená 40/60, prvá trieda kvality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851AE9" w14:textId="243A806B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633C9" w14:textId="735D5359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664" w:type="dxa"/>
          </w:tcPr>
          <w:p w14:paraId="4EDD8960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3EBFC2C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F35E4B9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32E2F67A" w14:textId="77777777" w:rsidTr="00DF16F5">
        <w:trPr>
          <w:trHeight w:val="278"/>
        </w:trPr>
        <w:tc>
          <w:tcPr>
            <w:tcW w:w="562" w:type="dxa"/>
          </w:tcPr>
          <w:p w14:paraId="74E60D2B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33.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E986C" w14:textId="5E536C4D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Paradajky červené, kaliber M, čerstvé, prvá trieda kvality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5A3790" w14:textId="416EA043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23801" w14:textId="4C06FF75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1 800</w:t>
            </w:r>
          </w:p>
        </w:tc>
        <w:tc>
          <w:tcPr>
            <w:tcW w:w="1664" w:type="dxa"/>
          </w:tcPr>
          <w:p w14:paraId="60FB23AD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D948F39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7473C58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6A50E21A" w14:textId="77777777" w:rsidTr="00DF16F5">
        <w:trPr>
          <w:trHeight w:val="139"/>
        </w:trPr>
        <w:tc>
          <w:tcPr>
            <w:tcW w:w="562" w:type="dxa"/>
          </w:tcPr>
          <w:p w14:paraId="48167F7C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34.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AB90D" w14:textId="43831288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Paradajky </w:t>
            </w:r>
            <w:proofErr w:type="spellStart"/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cherry</w:t>
            </w:r>
            <w:proofErr w:type="spellEnd"/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, čerstvé prvá, trieda kvality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D9F294" w14:textId="166ABBE2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BDCDA" w14:textId="17B683BA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664" w:type="dxa"/>
          </w:tcPr>
          <w:p w14:paraId="19945CCE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BB91ADB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7484376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496F9745" w14:textId="77777777" w:rsidTr="00DF16F5">
        <w:trPr>
          <w:trHeight w:val="144"/>
        </w:trPr>
        <w:tc>
          <w:tcPr>
            <w:tcW w:w="562" w:type="dxa"/>
          </w:tcPr>
          <w:p w14:paraId="3BFEF04A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35.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0089F" w14:textId="4FE83A01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Petržlen koreň, praný, bez vňate, prvá trieda kvality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97B047" w14:textId="1B06247D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25894" w14:textId="55B28702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1664" w:type="dxa"/>
          </w:tcPr>
          <w:p w14:paraId="1B1CF5DE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110FFCB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431E6C9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5B21BA36" w14:textId="77777777" w:rsidTr="00DF16F5">
        <w:trPr>
          <w:trHeight w:val="147"/>
        </w:trPr>
        <w:tc>
          <w:tcPr>
            <w:tcW w:w="562" w:type="dxa"/>
          </w:tcPr>
          <w:p w14:paraId="590AFB45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36.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35A4E" w14:textId="3CF22906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sz w:val="20"/>
                <w:szCs w:val="20"/>
              </w:rPr>
              <w:t>Petržlen vo zväzku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BC2A1F" w14:textId="311CA818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89B30" w14:textId="33695D30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664" w:type="dxa"/>
          </w:tcPr>
          <w:p w14:paraId="2056558F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B1D0F9D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4ECCA83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63DBF19F" w14:textId="77777777" w:rsidTr="00DF16F5">
        <w:trPr>
          <w:trHeight w:val="294"/>
        </w:trPr>
        <w:tc>
          <w:tcPr>
            <w:tcW w:w="562" w:type="dxa"/>
          </w:tcPr>
          <w:p w14:paraId="37F1936B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37.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135A1" w14:textId="6C28C450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Pomaranče čerstvé, prvá trieda kvality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633F73" w14:textId="73003502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5F013" w14:textId="69FE88FB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2 500</w:t>
            </w:r>
          </w:p>
        </w:tc>
        <w:tc>
          <w:tcPr>
            <w:tcW w:w="1664" w:type="dxa"/>
          </w:tcPr>
          <w:p w14:paraId="1D57E5D1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0183F64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D44CF92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4118034F" w14:textId="77777777" w:rsidTr="00DF16F5">
        <w:trPr>
          <w:trHeight w:val="127"/>
        </w:trPr>
        <w:tc>
          <w:tcPr>
            <w:tcW w:w="562" w:type="dxa"/>
          </w:tcPr>
          <w:p w14:paraId="07D15BF3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38.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B5322" w14:textId="64D9FDBE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Pór čerstvý, prvá trieda kvality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A11AD7" w14:textId="19E845D5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F7BA1" w14:textId="7ECBADC1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664" w:type="dxa"/>
          </w:tcPr>
          <w:p w14:paraId="09869AF2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BF2E606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06F18D3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3B4688C3" w14:textId="77777777" w:rsidTr="00DF16F5">
        <w:trPr>
          <w:trHeight w:val="146"/>
        </w:trPr>
        <w:tc>
          <w:tcPr>
            <w:tcW w:w="562" w:type="dxa"/>
          </w:tcPr>
          <w:p w14:paraId="5143D16E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39.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98002" w14:textId="66D5B9D9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Reďkvička červená, 1 zväzok 10 ks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909554" w14:textId="3047BA09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ks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DB818" w14:textId="4AB8BCF1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664" w:type="dxa"/>
          </w:tcPr>
          <w:p w14:paraId="544C3EDE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C14B5CD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18F2336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753C30B4" w14:textId="77777777" w:rsidTr="001F2F06">
        <w:trPr>
          <w:trHeight w:val="299"/>
        </w:trPr>
        <w:tc>
          <w:tcPr>
            <w:tcW w:w="562" w:type="dxa"/>
            <w:shd w:val="clear" w:color="000000" w:fill="FFFFFF"/>
          </w:tcPr>
          <w:p w14:paraId="1BF978E2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40.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0681E" w14:textId="2C3542F1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Slivky čerstvé, prvá trieda kvality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270C22" w14:textId="1255E5C7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947E6" w14:textId="045CCF0D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664" w:type="dxa"/>
          </w:tcPr>
          <w:p w14:paraId="40180A56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75515F87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DCAB986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26459223" w14:textId="77777777" w:rsidTr="00DF16F5">
        <w:trPr>
          <w:trHeight w:val="70"/>
        </w:trPr>
        <w:tc>
          <w:tcPr>
            <w:tcW w:w="562" w:type="dxa"/>
          </w:tcPr>
          <w:p w14:paraId="2125603B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41.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5B8A0" w14:textId="777FCB55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Šalát hlávkový, min. 200g/ks, pevná hlava, prvá trieda kvality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8B602" w14:textId="7CA8831F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B2313" w14:textId="67BB3738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64" w:type="dxa"/>
          </w:tcPr>
          <w:p w14:paraId="172D5A29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1E88A98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119CFCC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2EC2E6F1" w14:textId="77777777" w:rsidTr="00DF16F5">
        <w:trPr>
          <w:trHeight w:val="70"/>
        </w:trPr>
        <w:tc>
          <w:tcPr>
            <w:tcW w:w="562" w:type="dxa"/>
          </w:tcPr>
          <w:p w14:paraId="56041810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42.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69BAD" w14:textId="14423C08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sz w:val="20"/>
                <w:szCs w:val="20"/>
              </w:rPr>
              <w:t xml:space="preserve">Šalát ľadový čerstvý, prvá trieda kvality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8EFC10" w14:textId="4C05CCD5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sz w:val="20"/>
                <w:szCs w:val="20"/>
              </w:rPr>
              <w:t>ks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8BED7" w14:textId="158FDDA0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664" w:type="dxa"/>
          </w:tcPr>
          <w:p w14:paraId="696E0D74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E0702B1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DFF1B31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7CF0BA7B" w14:textId="77777777" w:rsidTr="00DF16F5">
        <w:trPr>
          <w:trHeight w:val="207"/>
        </w:trPr>
        <w:tc>
          <w:tcPr>
            <w:tcW w:w="562" w:type="dxa"/>
          </w:tcPr>
          <w:p w14:paraId="0622719D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43.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8E941" w14:textId="4B35F939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Šampiňóny čerstvé, prvá trieda kvality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C9411A" w14:textId="70A6DF17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337CB" w14:textId="4CC957F6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64" w:type="dxa"/>
          </w:tcPr>
          <w:p w14:paraId="38104D2D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46D7683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56685E26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41EA0195" w14:textId="77777777" w:rsidTr="00DF16F5">
        <w:trPr>
          <w:trHeight w:val="212"/>
        </w:trPr>
        <w:tc>
          <w:tcPr>
            <w:tcW w:w="562" w:type="dxa"/>
          </w:tcPr>
          <w:p w14:paraId="3A2F095A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44.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593BF" w14:textId="634053B4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Uhorka  šalátová, čerstvá, prvá trieda kvality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91FEF3" w14:textId="35D80A57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E6DCB" w14:textId="3C117F4D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1664" w:type="dxa"/>
          </w:tcPr>
          <w:p w14:paraId="71F6E374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780C9C2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12C8F19E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23CF4A80" w14:textId="77777777" w:rsidTr="00DF16F5">
        <w:trPr>
          <w:trHeight w:val="73"/>
        </w:trPr>
        <w:tc>
          <w:tcPr>
            <w:tcW w:w="562" w:type="dxa"/>
          </w:tcPr>
          <w:p w14:paraId="494B7A09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45.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57AFE" w14:textId="064D82B2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Tekvica maslová, prvá trieda kvality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9C464D" w14:textId="669B9258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1E4B2" w14:textId="794A3632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664" w:type="dxa"/>
          </w:tcPr>
          <w:p w14:paraId="1CEF49A6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2E915A3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2EFC7C2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752BE901" w14:textId="77777777" w:rsidTr="00DF16F5">
        <w:trPr>
          <w:trHeight w:val="362"/>
        </w:trPr>
        <w:tc>
          <w:tcPr>
            <w:tcW w:w="562" w:type="dxa"/>
          </w:tcPr>
          <w:p w14:paraId="6269CEFD" w14:textId="77777777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46.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3CC18" w14:textId="2F0E2283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Zeler, bez vňate, prvá trieda kvality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96D4B" w14:textId="4C4EC94A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28F0B" w14:textId="058D0396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4" w:type="dxa"/>
          </w:tcPr>
          <w:p w14:paraId="65D666B2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6D2EA25D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3117B29C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701AE628" w14:textId="77777777" w:rsidTr="00DF16F5">
        <w:trPr>
          <w:trHeight w:val="155"/>
        </w:trPr>
        <w:tc>
          <w:tcPr>
            <w:tcW w:w="562" w:type="dxa"/>
          </w:tcPr>
          <w:p w14:paraId="05AAD8E6" w14:textId="63EA9E21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 w:rsidRPr="00F62C66"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F9792" w14:textId="0DCF53F5" w:rsidR="001F2F06" w:rsidRPr="00351BAB" w:rsidRDefault="001F2F06" w:rsidP="001F2F06">
            <w:pPr>
              <w:widowControl/>
              <w:suppressAutoHyphens w:val="0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Zemiaky konzumné </w:t>
            </w:r>
            <w:proofErr w:type="spellStart"/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neskoré,prvá</w:t>
            </w:r>
            <w:proofErr w:type="spellEnd"/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trieda kvality, varný typ A, B balenie 10 kg vrecia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766F5E" w14:textId="65D495E6" w:rsidR="001F2F06" w:rsidRPr="00351BAB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B2CE1" w14:textId="278785BA" w:rsidR="001F2F06" w:rsidRPr="00351BAB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12 000</w:t>
            </w:r>
          </w:p>
        </w:tc>
        <w:tc>
          <w:tcPr>
            <w:tcW w:w="1664" w:type="dxa"/>
          </w:tcPr>
          <w:p w14:paraId="7415BBBB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00CFE8DA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324A6AC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5FE1B0AE" w14:textId="77777777" w:rsidTr="00DF16F5">
        <w:trPr>
          <w:trHeight w:val="155"/>
        </w:trPr>
        <w:tc>
          <w:tcPr>
            <w:tcW w:w="562" w:type="dxa"/>
          </w:tcPr>
          <w:p w14:paraId="738E38B1" w14:textId="7043DF98" w:rsidR="001F2F06" w:rsidRPr="00F62C66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/>
                <w:bCs/>
                <w:color w:val="000000"/>
                <w:sz w:val="20"/>
                <w:szCs w:val="20"/>
                <w:lang w:eastAsia="sk-SK"/>
              </w:rPr>
              <w:t>48.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1CC85" w14:textId="1521FD00" w:rsidR="001F2F06" w:rsidRPr="00631980" w:rsidRDefault="001F2F06" w:rsidP="001F2F06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Zemiaky nové, prvá trieda kvality, varný typ A, B balenie 10 kg vrecia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AFEBA6" w14:textId="53F3A6F7" w:rsidR="001F2F06" w:rsidRPr="00631980" w:rsidRDefault="001F2F06" w:rsidP="001F2F06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01745" w14:textId="455933E3" w:rsidR="001F2F06" w:rsidRPr="00631980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764EA8">
              <w:rPr>
                <w:rFonts w:asciiTheme="minorHAnsi" w:hAnsiTheme="minorHAnsi"/>
                <w:color w:val="000000"/>
                <w:sz w:val="20"/>
                <w:szCs w:val="20"/>
              </w:rPr>
              <w:t>5 100</w:t>
            </w:r>
          </w:p>
        </w:tc>
        <w:tc>
          <w:tcPr>
            <w:tcW w:w="1664" w:type="dxa"/>
          </w:tcPr>
          <w:p w14:paraId="0DB9955A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23A344A9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</w:tcPr>
          <w:p w14:paraId="498DCC41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1F2F06" w:rsidRPr="00F11E8D" w14:paraId="48F4810B" w14:textId="77777777" w:rsidTr="004E2960">
        <w:trPr>
          <w:trHeight w:val="503"/>
        </w:trPr>
        <w:tc>
          <w:tcPr>
            <w:tcW w:w="9493" w:type="dxa"/>
            <w:gridSpan w:val="5"/>
            <w:shd w:val="clear" w:color="auto" w:fill="DEEAF6" w:themeFill="accent1" w:themeFillTint="33"/>
            <w:vAlign w:val="center"/>
          </w:tcPr>
          <w:p w14:paraId="3096BF81" w14:textId="77777777" w:rsidR="001F2F06" w:rsidRDefault="001F2F06" w:rsidP="001F2F06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</w:p>
          <w:p w14:paraId="223D8052" w14:textId="3BE30144" w:rsidR="001F2F06" w:rsidRDefault="001F2F06" w:rsidP="001F2F06">
            <w:pPr>
              <w:widowControl/>
              <w:suppressAutoHyphens w:val="0"/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C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 xml:space="preserve">ena celkom (súčet položiek 1 –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48</w:t>
            </w:r>
            <w:r w:rsidRPr="00484E42">
              <w:rPr>
                <w:rFonts w:asciiTheme="minorHAnsi" w:hAnsiTheme="minorHAnsi"/>
                <w:b/>
                <w:color w:val="000000"/>
                <w:sz w:val="22"/>
                <w:szCs w:val="22"/>
                <w:lang w:eastAsia="sk-SK"/>
              </w:rPr>
              <w:t>)</w:t>
            </w:r>
          </w:p>
          <w:p w14:paraId="2C709611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shd w:val="clear" w:color="auto" w:fill="DEEAF6" w:themeFill="accent1" w:themeFillTint="33"/>
          </w:tcPr>
          <w:p w14:paraId="7639E091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268" w:type="dxa"/>
            <w:shd w:val="clear" w:color="auto" w:fill="DEEAF6" w:themeFill="accent1" w:themeFillTint="33"/>
          </w:tcPr>
          <w:p w14:paraId="25690513" w14:textId="77777777" w:rsidR="001F2F06" w:rsidRPr="00F11E8D" w:rsidRDefault="001F2F06" w:rsidP="001F2F06">
            <w:pPr>
              <w:widowControl/>
              <w:suppressAutoHyphens w:val="0"/>
              <w:jc w:val="right"/>
              <w:rPr>
                <w:rFonts w:asciiTheme="minorHAnsi" w:hAnsiTheme="minorHAnsi"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49170588" w14:textId="77777777" w:rsidR="00FC79C7" w:rsidRDefault="00FC79C7" w:rsidP="00FC79C7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14:paraId="09724CC4" w14:textId="28C1D2BE" w:rsidR="00FC79C7" w:rsidRPr="001F2F06" w:rsidRDefault="00FC79C7" w:rsidP="001F2F06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  <w:bookmarkStart w:id="0" w:name="_GoBack"/>
      <w:bookmarkEnd w:id="0"/>
    </w:p>
    <w:p w14:paraId="00F79E33" w14:textId="77777777" w:rsidR="00FC79C7" w:rsidRDefault="00FC79C7" w:rsidP="00FC79C7">
      <w:pPr>
        <w:widowControl/>
        <w:suppressAutoHyphens w:val="0"/>
        <w:ind w:left="778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14:paraId="367CC2D6" w14:textId="77777777" w:rsidR="00FC79C7" w:rsidRDefault="00FC79C7" w:rsidP="00FC79C7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Meno, priezvisko a podpis </w:t>
      </w:r>
    </w:p>
    <w:p w14:paraId="4689321C" w14:textId="2CD54B69" w:rsidR="00724C5C" w:rsidRPr="00134700" w:rsidRDefault="00FC79C7" w:rsidP="00134700">
      <w:pPr>
        <w:widowControl/>
        <w:suppressAutoHyphens w:val="0"/>
        <w:ind w:left="778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      oprávnenej osoby konať za uchádzača</w:t>
      </w:r>
    </w:p>
    <w:sectPr w:rsidR="00724C5C" w:rsidRPr="00134700" w:rsidSect="001F2F06">
      <w:headerReference w:type="default" r:id="rId6"/>
      <w:pgSz w:w="16838" w:h="11906" w:orient="landscape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6970E2" w14:textId="77777777" w:rsidR="003C39D2" w:rsidRDefault="003C39D2" w:rsidP="00484E42">
      <w:r>
        <w:separator/>
      </w:r>
    </w:p>
  </w:endnote>
  <w:endnote w:type="continuationSeparator" w:id="0">
    <w:p w14:paraId="3F31783A" w14:textId="77777777" w:rsidR="003C39D2" w:rsidRDefault="003C39D2" w:rsidP="0048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D19C0A" w14:textId="77777777" w:rsidR="003C39D2" w:rsidRDefault="003C39D2" w:rsidP="00484E42">
      <w:r>
        <w:separator/>
      </w:r>
    </w:p>
  </w:footnote>
  <w:footnote w:type="continuationSeparator" w:id="0">
    <w:p w14:paraId="4FD41061" w14:textId="77777777" w:rsidR="003C39D2" w:rsidRDefault="003C39D2" w:rsidP="00484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FAD24" w14:textId="77777777" w:rsidR="00484E42" w:rsidRDefault="00484E42">
    <w:pPr>
      <w:pStyle w:val="Hlavika"/>
    </w:pPr>
  </w:p>
  <w:p w14:paraId="4EB205EF" w14:textId="77777777" w:rsidR="00484E42" w:rsidRDefault="00484E4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262"/>
    <w:rsid w:val="0001494F"/>
    <w:rsid w:val="00134700"/>
    <w:rsid w:val="001F2F06"/>
    <w:rsid w:val="00257518"/>
    <w:rsid w:val="003C39D2"/>
    <w:rsid w:val="00460863"/>
    <w:rsid w:val="00484E42"/>
    <w:rsid w:val="004E2960"/>
    <w:rsid w:val="00724C5C"/>
    <w:rsid w:val="00C35BA8"/>
    <w:rsid w:val="00E267B5"/>
    <w:rsid w:val="00E37F71"/>
    <w:rsid w:val="00E95262"/>
    <w:rsid w:val="00F260AA"/>
    <w:rsid w:val="00F62C66"/>
    <w:rsid w:val="00FC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F79FE"/>
  <w15:chartTrackingRefBased/>
  <w15:docId w15:val="{D496E2FD-D51B-487A-A38F-E2BF12AB8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84E4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484E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4E4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Zkladntext2">
    <w:name w:val="Základní text (2)_"/>
    <w:basedOn w:val="Predvolenpsmoodseku"/>
    <w:link w:val="Zkladntext21"/>
    <w:uiPriority w:val="99"/>
    <w:rsid w:val="00484E42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484E42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3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14</cp:revision>
  <dcterms:created xsi:type="dcterms:W3CDTF">2020-10-18T18:11:00Z</dcterms:created>
  <dcterms:modified xsi:type="dcterms:W3CDTF">2023-11-02T10:21:00Z</dcterms:modified>
</cp:coreProperties>
</file>