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BC0" w:rsidRPr="00127399" w:rsidRDefault="00D60213" w:rsidP="00E11BC0">
      <w:pPr>
        <w:pStyle w:val="Tekstpodstawowywcity"/>
        <w:ind w:left="0"/>
        <w:rPr>
          <w:b/>
          <w:bCs/>
          <w:lang w:val="pl-PL"/>
        </w:rPr>
      </w:pPr>
      <w:bookmarkStart w:id="0" w:name="_GoBack"/>
      <w:r w:rsidRPr="00127399">
        <w:rPr>
          <w:b/>
          <w:sz w:val="22"/>
          <w:szCs w:val="22"/>
        </w:rPr>
        <w:t>Zn.</w:t>
      </w:r>
      <w:r w:rsidR="00803AA8" w:rsidRPr="00127399">
        <w:rPr>
          <w:b/>
          <w:sz w:val="22"/>
          <w:szCs w:val="22"/>
          <w:lang w:val="pl-PL"/>
        </w:rPr>
        <w:t xml:space="preserve"> </w:t>
      </w:r>
      <w:proofErr w:type="spellStart"/>
      <w:r w:rsidRPr="00127399">
        <w:rPr>
          <w:b/>
          <w:sz w:val="22"/>
          <w:szCs w:val="22"/>
        </w:rPr>
        <w:t>spr</w:t>
      </w:r>
      <w:proofErr w:type="spellEnd"/>
      <w:r w:rsidRPr="00127399">
        <w:rPr>
          <w:b/>
          <w:sz w:val="22"/>
          <w:szCs w:val="22"/>
        </w:rPr>
        <w:t xml:space="preserve">. </w:t>
      </w:r>
      <w:r w:rsidR="00871EBB" w:rsidRPr="00127399">
        <w:rPr>
          <w:b/>
          <w:bCs/>
        </w:rPr>
        <w:t>R</w:t>
      </w:r>
      <w:r w:rsidR="00E11BC0" w:rsidRPr="00127399">
        <w:rPr>
          <w:b/>
          <w:bCs/>
        </w:rPr>
        <w:t>R.270.</w:t>
      </w:r>
      <w:r w:rsidR="00803AA8" w:rsidRPr="00127399">
        <w:rPr>
          <w:b/>
          <w:bCs/>
          <w:lang w:val="pl-PL"/>
        </w:rPr>
        <w:t>2.7</w:t>
      </w:r>
      <w:r w:rsidR="00BC05D2" w:rsidRPr="00127399">
        <w:rPr>
          <w:b/>
          <w:bCs/>
          <w:lang w:val="pl-PL"/>
        </w:rPr>
        <w:t>.2023</w:t>
      </w:r>
      <w:r w:rsidR="00660660" w:rsidRPr="00127399">
        <w:rPr>
          <w:b/>
          <w:bCs/>
          <w:lang w:val="pl-PL"/>
        </w:rPr>
        <w:t xml:space="preserve"> </w:t>
      </w:r>
      <w:r w:rsidR="00C676F4" w:rsidRPr="00127399">
        <w:rPr>
          <w:b/>
          <w:bCs/>
          <w:lang w:val="pl-PL"/>
        </w:rPr>
        <w:t xml:space="preserve"> </w:t>
      </w:r>
    </w:p>
    <w:p w:rsidR="00B84268" w:rsidRPr="00127399" w:rsidRDefault="00F83A42" w:rsidP="00E11BC0">
      <w:pPr>
        <w:pStyle w:val="Tekstpodstawowywcity"/>
        <w:ind w:left="0" w:right="282"/>
        <w:jc w:val="right"/>
      </w:pPr>
      <w:r w:rsidRPr="00127399">
        <w:t xml:space="preserve">Załącznik </w:t>
      </w:r>
      <w:r w:rsidR="00837617" w:rsidRPr="00127399">
        <w:t>N</w:t>
      </w:r>
      <w:r w:rsidR="009D743A" w:rsidRPr="00127399">
        <w:t xml:space="preserve">r </w:t>
      </w:r>
      <w:r w:rsidR="00BF7E71" w:rsidRPr="00127399">
        <w:t>4b</w:t>
      </w:r>
      <w:r w:rsidR="001353F0" w:rsidRPr="00127399">
        <w:t xml:space="preserve"> do S</w:t>
      </w:r>
      <w:r w:rsidR="00D60213" w:rsidRPr="00127399">
        <w:t>WZ</w:t>
      </w:r>
      <w:r w:rsidR="00D72F51" w:rsidRPr="00127399">
        <w:t xml:space="preserve"> </w:t>
      </w:r>
    </w:p>
    <w:p w:rsidR="00F83A42" w:rsidRPr="00127399" w:rsidRDefault="00B84268" w:rsidP="0014137B">
      <w:pPr>
        <w:pStyle w:val="Tekstpodstawowywcity"/>
        <w:ind w:left="0"/>
      </w:pPr>
      <w:r w:rsidRPr="00127399">
        <w:t xml:space="preserve">   </w:t>
      </w:r>
      <w:r w:rsidR="00975308" w:rsidRPr="00127399">
        <w:tab/>
      </w:r>
      <w:r w:rsidR="00975308" w:rsidRPr="00127399">
        <w:tab/>
      </w:r>
      <w:r w:rsidR="00975308" w:rsidRPr="00127399">
        <w:tab/>
      </w:r>
      <w:r w:rsidR="00852CB6" w:rsidRPr="00127399">
        <w:tab/>
      </w:r>
      <w:r w:rsidR="00852CB6" w:rsidRPr="00127399">
        <w:tab/>
      </w:r>
      <w:r w:rsidR="00852CB6" w:rsidRPr="00127399">
        <w:tab/>
      </w:r>
      <w:r w:rsidR="00852CB6" w:rsidRPr="00127399">
        <w:tab/>
      </w:r>
      <w:r w:rsidR="00852CB6" w:rsidRPr="00127399">
        <w:tab/>
      </w:r>
      <w:r w:rsidR="00852CB6" w:rsidRPr="00127399">
        <w:tab/>
      </w:r>
      <w:r w:rsidR="00852CB6" w:rsidRPr="00127399">
        <w:tab/>
        <w:t xml:space="preserve">dot. części </w:t>
      </w:r>
      <w:r w:rsidR="00B56855" w:rsidRPr="00127399">
        <w:rPr>
          <w:lang w:val="pl-PL"/>
        </w:rPr>
        <w:t>V</w:t>
      </w:r>
      <w:r w:rsidR="004C0F42" w:rsidRPr="00127399">
        <w:t xml:space="preserve"> zamówienia</w:t>
      </w:r>
    </w:p>
    <w:p w:rsidR="00127399" w:rsidRPr="00127399" w:rsidRDefault="00127399" w:rsidP="0014137B">
      <w:pPr>
        <w:pStyle w:val="Default"/>
        <w:jc w:val="center"/>
        <w:rPr>
          <w:b/>
          <w:color w:val="auto"/>
        </w:rPr>
      </w:pPr>
    </w:p>
    <w:p w:rsidR="00F83A42" w:rsidRPr="00127399" w:rsidRDefault="00F83A42" w:rsidP="0014137B">
      <w:pPr>
        <w:pStyle w:val="Default"/>
        <w:jc w:val="center"/>
        <w:rPr>
          <w:b/>
          <w:color w:val="auto"/>
        </w:rPr>
      </w:pPr>
      <w:r w:rsidRPr="00127399">
        <w:rPr>
          <w:b/>
          <w:color w:val="auto"/>
        </w:rPr>
        <w:t xml:space="preserve">Harmonogram </w:t>
      </w:r>
      <w:r w:rsidR="00313396" w:rsidRPr="00127399">
        <w:rPr>
          <w:b/>
          <w:color w:val="auto"/>
        </w:rPr>
        <w:t xml:space="preserve">postępu </w:t>
      </w:r>
      <w:r w:rsidR="00332BFA" w:rsidRPr="00127399">
        <w:rPr>
          <w:b/>
          <w:color w:val="auto"/>
        </w:rPr>
        <w:t>prac sporządze</w:t>
      </w:r>
      <w:r w:rsidRPr="00127399">
        <w:rPr>
          <w:b/>
          <w:color w:val="auto"/>
        </w:rPr>
        <w:t xml:space="preserve">nia </w:t>
      </w:r>
      <w:r w:rsidR="0072291C" w:rsidRPr="00127399">
        <w:rPr>
          <w:b/>
          <w:color w:val="auto"/>
        </w:rPr>
        <w:t xml:space="preserve">opracowania </w:t>
      </w:r>
      <w:r w:rsidR="00800AE5" w:rsidRPr="00127399">
        <w:rPr>
          <w:b/>
          <w:color w:val="auto"/>
        </w:rPr>
        <w:t>siedliskowego z dodatkowym wykorzystaniem metodyki określania wartości siedliskowego indeksu glebowego (SIG)</w:t>
      </w:r>
      <w:r w:rsidR="00F46A9C" w:rsidRPr="00127399">
        <w:rPr>
          <w:b/>
          <w:color w:val="auto"/>
        </w:rPr>
        <w:t xml:space="preserve"> </w:t>
      </w:r>
      <w:r w:rsidR="00800AE5" w:rsidRPr="00127399">
        <w:rPr>
          <w:b/>
          <w:color w:val="auto"/>
        </w:rPr>
        <w:t>dla Nadleś</w:t>
      </w:r>
      <w:r w:rsidR="00BF7E71" w:rsidRPr="00127399">
        <w:rPr>
          <w:b/>
          <w:color w:val="auto"/>
        </w:rPr>
        <w:t xml:space="preserve">nictwa </w:t>
      </w:r>
      <w:r w:rsidR="00634580" w:rsidRPr="00127399">
        <w:rPr>
          <w:b/>
          <w:color w:val="auto"/>
        </w:rPr>
        <w:t>…….</w:t>
      </w:r>
    </w:p>
    <w:p w:rsidR="00F83A42" w:rsidRPr="00127399" w:rsidRDefault="00F83A42" w:rsidP="0014137B">
      <w:pPr>
        <w:numPr>
          <w:ilvl w:val="12"/>
          <w:numId w:val="0"/>
        </w:numPr>
        <w:rPr>
          <w:i/>
          <w:sz w:val="22"/>
        </w:rPr>
      </w:pPr>
      <w:r w:rsidRPr="00127399">
        <w:rPr>
          <w:i/>
          <w:sz w:val="22"/>
        </w:rPr>
        <w:t xml:space="preserve">Nazwa wykonawcy: . . . . . . . . . . . . . . . . . . . . . . . . . . . . . . . . . . . . . . . . . .. . . . . . . . .  . </w:t>
      </w:r>
    </w:p>
    <w:p w:rsidR="00F83A42" w:rsidRPr="00127399" w:rsidRDefault="00F83A42" w:rsidP="0014137B">
      <w:pPr>
        <w:numPr>
          <w:ilvl w:val="12"/>
          <w:numId w:val="0"/>
        </w:numPr>
        <w:rPr>
          <w:i/>
          <w:sz w:val="22"/>
        </w:rPr>
      </w:pPr>
    </w:p>
    <w:p w:rsidR="00F83A42" w:rsidRPr="00127399" w:rsidRDefault="00F83A42" w:rsidP="0014137B">
      <w:pPr>
        <w:numPr>
          <w:ilvl w:val="12"/>
          <w:numId w:val="0"/>
        </w:numPr>
        <w:rPr>
          <w:i/>
          <w:sz w:val="22"/>
        </w:rPr>
      </w:pPr>
      <w:r w:rsidRPr="00127399">
        <w:rPr>
          <w:i/>
          <w:sz w:val="22"/>
        </w:rPr>
        <w:t>Adres wykonawcy :  . . . . . . . . . . . . . . . . . . . . . . . . . . . . . . . . . . . . . . . . . .. .... . . . . . .</w:t>
      </w:r>
    </w:p>
    <w:p w:rsidR="00026115" w:rsidRPr="00127399" w:rsidRDefault="00026115" w:rsidP="0014137B">
      <w:pPr>
        <w:numPr>
          <w:ilvl w:val="12"/>
          <w:numId w:val="0"/>
        </w:numPr>
        <w:rPr>
          <w:iCs/>
          <w:sz w:val="22"/>
          <w:lang w:val="de-DE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962"/>
        <w:gridCol w:w="992"/>
        <w:gridCol w:w="1701"/>
      </w:tblGrid>
      <w:tr w:rsidR="00FB1AD3" w:rsidRPr="00127399" w:rsidTr="0072291C">
        <w:trPr>
          <w:trHeight w:val="362"/>
        </w:trPr>
        <w:tc>
          <w:tcPr>
            <w:tcW w:w="2410" w:type="dxa"/>
            <w:vAlign w:val="center"/>
          </w:tcPr>
          <w:p w:rsidR="00FB1AD3" w:rsidRPr="00127399" w:rsidRDefault="00FB1AD3" w:rsidP="0014137B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 w:eastAsia="pl-PL"/>
              </w:rPr>
            </w:pPr>
            <w:r w:rsidRPr="00127399">
              <w:rPr>
                <w:sz w:val="18"/>
                <w:szCs w:val="18"/>
                <w:lang w:val="pl-PL" w:eastAsia="pl-PL"/>
              </w:rPr>
              <w:t>Etap prac:</w:t>
            </w:r>
          </w:p>
        </w:tc>
        <w:tc>
          <w:tcPr>
            <w:tcW w:w="4962" w:type="dxa"/>
            <w:vAlign w:val="center"/>
          </w:tcPr>
          <w:p w:rsidR="00FB1AD3" w:rsidRPr="00127399" w:rsidRDefault="00F9088F" w:rsidP="008006AD">
            <w:pPr>
              <w:pStyle w:val="Tekstpodstawowywcity"/>
              <w:ind w:left="0"/>
              <w:jc w:val="both"/>
              <w:rPr>
                <w:sz w:val="18"/>
                <w:szCs w:val="18"/>
                <w:lang w:val="pl-PL" w:eastAsia="pl-PL"/>
              </w:rPr>
            </w:pPr>
            <w:r w:rsidRPr="00127399">
              <w:rPr>
                <w:sz w:val="18"/>
                <w:szCs w:val="18"/>
              </w:rPr>
              <w:t xml:space="preserve">Minimalny zakres prac do wykonania w etapie </w:t>
            </w:r>
            <w:r w:rsidRPr="00127399">
              <w:rPr>
                <w:sz w:val="18"/>
                <w:szCs w:val="18"/>
                <w:u w:val="single"/>
              </w:rPr>
              <w:t>z uwzględnieniem</w:t>
            </w:r>
            <w:r w:rsidRPr="00127399">
              <w:rPr>
                <w:sz w:val="18"/>
                <w:szCs w:val="18"/>
              </w:rPr>
              <w:t xml:space="preserve"> na każdym etapie kontroli własnych i nadzoru Wykonawcy oraz przekazania kopii odpowiedniej części dokumentacji w formie cyfrowej lub analogowej:</w:t>
            </w:r>
          </w:p>
        </w:tc>
        <w:tc>
          <w:tcPr>
            <w:tcW w:w="992" w:type="dxa"/>
            <w:vAlign w:val="center"/>
          </w:tcPr>
          <w:p w:rsidR="00FB1AD3" w:rsidRPr="00127399" w:rsidRDefault="00FB1AD3" w:rsidP="0014137B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 w:eastAsia="pl-PL"/>
              </w:rPr>
            </w:pPr>
            <w:r w:rsidRPr="00127399">
              <w:rPr>
                <w:sz w:val="18"/>
                <w:szCs w:val="18"/>
                <w:lang w:val="pl-PL" w:eastAsia="pl-PL"/>
              </w:rPr>
              <w:t>Udział kosztów</w:t>
            </w:r>
          </w:p>
        </w:tc>
        <w:tc>
          <w:tcPr>
            <w:tcW w:w="1701" w:type="dxa"/>
            <w:vAlign w:val="center"/>
          </w:tcPr>
          <w:p w:rsidR="00FB1AD3" w:rsidRPr="00127399" w:rsidRDefault="00FB1AD3" w:rsidP="0014137B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 w:eastAsia="pl-PL"/>
              </w:rPr>
            </w:pPr>
            <w:r w:rsidRPr="00127399">
              <w:rPr>
                <w:sz w:val="18"/>
                <w:szCs w:val="18"/>
                <w:lang w:val="pl-PL" w:eastAsia="pl-PL"/>
              </w:rPr>
              <w:t xml:space="preserve">Termin </w:t>
            </w:r>
            <w:r w:rsidR="00D47BD1" w:rsidRPr="00127399">
              <w:rPr>
                <w:sz w:val="18"/>
                <w:szCs w:val="18"/>
                <w:lang w:val="pl-PL" w:eastAsia="pl-PL"/>
              </w:rPr>
              <w:t xml:space="preserve">zakończenia </w:t>
            </w:r>
            <w:r w:rsidRPr="00127399">
              <w:rPr>
                <w:sz w:val="18"/>
                <w:szCs w:val="18"/>
                <w:lang w:val="pl-PL" w:eastAsia="pl-PL"/>
              </w:rPr>
              <w:t>realizacji etapu</w:t>
            </w:r>
          </w:p>
        </w:tc>
      </w:tr>
      <w:tr w:rsidR="0023354D" w:rsidRPr="00127399" w:rsidTr="005E525D">
        <w:trPr>
          <w:trHeight w:val="1469"/>
        </w:trPr>
        <w:tc>
          <w:tcPr>
            <w:tcW w:w="2410" w:type="dxa"/>
            <w:vAlign w:val="center"/>
          </w:tcPr>
          <w:p w:rsidR="0023354D" w:rsidRPr="00127399" w:rsidRDefault="0023354D" w:rsidP="002E7598">
            <w:pPr>
              <w:pStyle w:val="Tekstpodstawowywcity"/>
              <w:numPr>
                <w:ilvl w:val="0"/>
                <w:numId w:val="2"/>
              </w:numPr>
              <w:ind w:left="176" w:hanging="176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 xml:space="preserve"> Etap I prace </w:t>
            </w:r>
          </w:p>
          <w:p w:rsidR="0023354D" w:rsidRPr="00127399" w:rsidRDefault="0023354D" w:rsidP="002E7598">
            <w:pPr>
              <w:pStyle w:val="Tekstpodstawowywcity"/>
              <w:ind w:left="176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>przygotowawcze i terenowe</w:t>
            </w:r>
          </w:p>
          <w:p w:rsidR="0023354D" w:rsidRPr="00127399" w:rsidRDefault="0023354D" w:rsidP="00137357">
            <w:pPr>
              <w:pStyle w:val="Tekstpodstawowywcity"/>
              <w:ind w:left="0"/>
              <w:rPr>
                <w:sz w:val="18"/>
                <w:szCs w:val="18"/>
                <w:lang w:val="pl-PL" w:eastAsia="pl-PL"/>
              </w:rPr>
            </w:pPr>
            <w:r w:rsidRPr="00127399">
              <w:rPr>
                <w:sz w:val="18"/>
                <w:szCs w:val="18"/>
                <w:lang w:val="pl-PL" w:eastAsia="pl-PL"/>
              </w:rPr>
              <w:t xml:space="preserve">etap składa się z </w:t>
            </w:r>
            <w:r w:rsidR="00137357" w:rsidRPr="00127399">
              <w:rPr>
                <w:sz w:val="18"/>
                <w:szCs w:val="18"/>
                <w:lang w:val="pl-PL" w:eastAsia="pl-PL"/>
              </w:rPr>
              <w:t>5</w:t>
            </w:r>
            <w:r w:rsidRPr="00127399">
              <w:rPr>
                <w:sz w:val="18"/>
                <w:szCs w:val="18"/>
                <w:lang w:val="pl-PL" w:eastAsia="pl-PL"/>
              </w:rPr>
              <w:t xml:space="preserve"> podetapów (każdy po wykonaniu 1/</w:t>
            </w:r>
            <w:r w:rsidR="00137357" w:rsidRPr="00127399">
              <w:rPr>
                <w:sz w:val="18"/>
                <w:szCs w:val="18"/>
                <w:lang w:val="pl-PL" w:eastAsia="pl-PL"/>
              </w:rPr>
              <w:t xml:space="preserve">5 </w:t>
            </w:r>
            <w:r w:rsidRPr="00127399">
              <w:rPr>
                <w:sz w:val="18"/>
                <w:szCs w:val="18"/>
                <w:lang w:val="pl-PL" w:eastAsia="pl-PL"/>
              </w:rPr>
              <w:t xml:space="preserve">powierzchni </w:t>
            </w:r>
            <w:r w:rsidR="00501C9D" w:rsidRPr="00127399">
              <w:rPr>
                <w:sz w:val="18"/>
                <w:szCs w:val="18"/>
                <w:lang w:val="pl-PL" w:eastAsia="pl-PL"/>
              </w:rPr>
              <w:t>nadleśnictwa</w:t>
            </w:r>
            <w:r w:rsidRPr="00127399">
              <w:rPr>
                <w:sz w:val="18"/>
                <w:szCs w:val="18"/>
                <w:lang w:val="pl-PL" w:eastAsia="pl-PL"/>
              </w:rPr>
              <w:t>)</w:t>
            </w:r>
          </w:p>
        </w:tc>
        <w:tc>
          <w:tcPr>
            <w:tcW w:w="4962" w:type="dxa"/>
            <w:vAlign w:val="center"/>
          </w:tcPr>
          <w:p w:rsidR="000B67E9" w:rsidRPr="00127399" w:rsidRDefault="00EA0494" w:rsidP="000B67E9">
            <w:pPr>
              <w:pStyle w:val="Tekstpodstawowywcity"/>
              <w:ind w:left="0"/>
              <w:jc w:val="both"/>
              <w:rPr>
                <w:sz w:val="18"/>
                <w:szCs w:val="18"/>
                <w:lang w:val="pl-PL"/>
              </w:rPr>
            </w:pPr>
            <w:r w:rsidRPr="00127399">
              <w:rPr>
                <w:sz w:val="18"/>
                <w:szCs w:val="18"/>
              </w:rPr>
              <w:t xml:space="preserve">udział we wstępnym spotkaniu organizacyjnym, </w:t>
            </w:r>
            <w:r w:rsidR="0009503B" w:rsidRPr="00127399">
              <w:rPr>
                <w:sz w:val="18"/>
                <w:szCs w:val="18"/>
              </w:rPr>
              <w:t>zebranie i analiza dostępnych opracowań siedliskowych</w:t>
            </w:r>
            <w:r w:rsidR="00D84634" w:rsidRPr="00127399">
              <w:rPr>
                <w:sz w:val="18"/>
                <w:szCs w:val="18"/>
                <w:lang w:val="pl-PL"/>
              </w:rPr>
              <w:t xml:space="preserve">, obrysy z map geologicznych i hydrologicznych, przygotowanie map do prac terenowych, wykonanie </w:t>
            </w:r>
            <w:r w:rsidR="00F00989" w:rsidRPr="00127399">
              <w:rPr>
                <w:sz w:val="18"/>
                <w:szCs w:val="18"/>
                <w:lang w:val="pl-PL"/>
              </w:rPr>
              <w:t>odkrywek</w:t>
            </w:r>
            <w:r w:rsidR="00D84634" w:rsidRPr="00127399">
              <w:rPr>
                <w:sz w:val="18"/>
                <w:szCs w:val="18"/>
                <w:lang w:val="pl-PL"/>
              </w:rPr>
              <w:t xml:space="preserve"> siedliskowych, pobranie próbek do analizy, pobranie próbek do określania wartości siedliskowego indeksu glebowego – SIG, kartowanie siedlisk, wykonanie wierceń zasięgowych,</w:t>
            </w:r>
            <w:r w:rsidR="00F00989" w:rsidRPr="00127399">
              <w:rPr>
                <w:sz w:val="18"/>
                <w:szCs w:val="18"/>
                <w:lang w:val="pl-PL"/>
              </w:rPr>
              <w:t xml:space="preserve"> </w:t>
            </w:r>
            <w:r w:rsidR="000B67E9" w:rsidRPr="00127399">
              <w:rPr>
                <w:sz w:val="18"/>
                <w:szCs w:val="18"/>
              </w:rPr>
              <w:t xml:space="preserve">przekazanie warstwy punktowej </w:t>
            </w:r>
            <w:r w:rsidR="000B67E9" w:rsidRPr="00127399">
              <w:rPr>
                <w:sz w:val="18"/>
                <w:szCs w:val="18"/>
                <w:lang w:val="pl-PL"/>
              </w:rPr>
              <w:t>profili glebowych oraz wierceń</w:t>
            </w:r>
            <w:r w:rsidR="000B67E9" w:rsidRPr="00127399">
              <w:rPr>
                <w:sz w:val="18"/>
                <w:szCs w:val="18"/>
              </w:rPr>
              <w:t xml:space="preserve"> przed odbiorem</w:t>
            </w:r>
            <w:r w:rsidR="000B67E9" w:rsidRPr="00127399">
              <w:rPr>
                <w:sz w:val="18"/>
                <w:szCs w:val="18"/>
                <w:lang w:val="pl-PL"/>
              </w:rPr>
              <w:t xml:space="preserve"> terenowym</w:t>
            </w:r>
            <w:r w:rsidR="000B67E9" w:rsidRPr="00127399">
              <w:rPr>
                <w:sz w:val="18"/>
                <w:szCs w:val="18"/>
              </w:rPr>
              <w:t xml:space="preserve"> danego etapu,</w:t>
            </w:r>
            <w:r w:rsidR="000B67E9" w:rsidRPr="00127399">
              <w:rPr>
                <w:sz w:val="18"/>
                <w:szCs w:val="18"/>
                <w:lang w:val="pl-PL"/>
              </w:rPr>
              <w:t xml:space="preserve"> na żądanie Zamawiającego przekazanie </w:t>
            </w:r>
            <w:r w:rsidR="000B67E9" w:rsidRPr="00127399">
              <w:rPr>
                <w:sz w:val="18"/>
                <w:szCs w:val="18"/>
              </w:rPr>
              <w:t>przed odbiorem</w:t>
            </w:r>
            <w:r w:rsidR="000B67E9" w:rsidRPr="00127399">
              <w:rPr>
                <w:sz w:val="18"/>
                <w:szCs w:val="18"/>
                <w:lang w:val="pl-PL"/>
              </w:rPr>
              <w:t xml:space="preserve"> terenowym</w:t>
            </w:r>
            <w:r w:rsidR="000B67E9" w:rsidRPr="00127399">
              <w:rPr>
                <w:sz w:val="18"/>
                <w:szCs w:val="18"/>
              </w:rPr>
              <w:t xml:space="preserve"> danego etapu</w:t>
            </w:r>
            <w:r w:rsidR="000B67E9" w:rsidRPr="00127399">
              <w:rPr>
                <w:sz w:val="18"/>
                <w:szCs w:val="18"/>
                <w:lang w:val="pl-PL"/>
              </w:rPr>
              <w:t xml:space="preserve"> plików pdf z opisami profili glebowych,</w:t>
            </w:r>
            <w:r w:rsidR="000B67E9" w:rsidRPr="00127399">
              <w:rPr>
                <w:sz w:val="18"/>
                <w:szCs w:val="18"/>
              </w:rPr>
              <w:t xml:space="preserve"> w trakcie odbior</w:t>
            </w:r>
            <w:r w:rsidR="000B67E9" w:rsidRPr="00127399">
              <w:rPr>
                <w:sz w:val="18"/>
                <w:szCs w:val="18"/>
                <w:lang w:val="pl-PL"/>
              </w:rPr>
              <w:t xml:space="preserve">ów terenowych </w:t>
            </w:r>
            <w:r w:rsidR="000B67E9" w:rsidRPr="00127399">
              <w:rPr>
                <w:sz w:val="18"/>
                <w:szCs w:val="18"/>
              </w:rPr>
              <w:t>niedopuszczalne jest przedstawianie opis</w:t>
            </w:r>
            <w:r w:rsidR="000B67E9" w:rsidRPr="00127399">
              <w:rPr>
                <w:sz w:val="18"/>
                <w:szCs w:val="18"/>
                <w:lang w:val="pl-PL"/>
              </w:rPr>
              <w:t>ów</w:t>
            </w:r>
            <w:r w:rsidR="000B67E9" w:rsidRPr="00127399">
              <w:rPr>
                <w:sz w:val="18"/>
                <w:szCs w:val="18"/>
              </w:rPr>
              <w:t xml:space="preserve"> </w:t>
            </w:r>
            <w:r w:rsidR="000B67E9" w:rsidRPr="00127399">
              <w:rPr>
                <w:sz w:val="18"/>
                <w:szCs w:val="18"/>
                <w:lang w:val="pl-PL"/>
              </w:rPr>
              <w:t xml:space="preserve">profili glebowych </w:t>
            </w:r>
            <w:r w:rsidR="000B67E9" w:rsidRPr="00127399">
              <w:rPr>
                <w:sz w:val="18"/>
                <w:szCs w:val="18"/>
              </w:rPr>
              <w:t>w formie ręcznie pisanej</w:t>
            </w:r>
            <w:r w:rsidR="000B67E9" w:rsidRPr="00127399"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992" w:type="dxa"/>
            <w:vAlign w:val="center"/>
          </w:tcPr>
          <w:p w:rsidR="0023354D" w:rsidRPr="00127399" w:rsidRDefault="00D84634" w:rsidP="0014137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7399">
              <w:rPr>
                <w:sz w:val="20"/>
                <w:szCs w:val="20"/>
                <w:lang w:val="pl-PL" w:eastAsia="pl-PL"/>
              </w:rPr>
              <w:t>60</w:t>
            </w:r>
            <w:r w:rsidR="0023354D" w:rsidRPr="00127399">
              <w:rPr>
                <w:sz w:val="20"/>
                <w:szCs w:val="20"/>
                <w:lang w:val="pl-PL" w:eastAsia="pl-PL"/>
              </w:rPr>
              <w:t>%</w:t>
            </w:r>
          </w:p>
          <w:p w:rsidR="003E6B71" w:rsidRPr="00127399" w:rsidRDefault="003E6B71" w:rsidP="003E6B71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127399">
              <w:rPr>
                <w:sz w:val="20"/>
                <w:szCs w:val="20"/>
              </w:rPr>
              <w:t>(</w:t>
            </w:r>
            <w:r w:rsidR="00137357" w:rsidRPr="00127399">
              <w:rPr>
                <w:sz w:val="20"/>
                <w:szCs w:val="20"/>
                <w:lang w:val="pl-PL"/>
              </w:rPr>
              <w:t>5</w:t>
            </w:r>
            <w:r w:rsidRPr="00127399">
              <w:rPr>
                <w:sz w:val="20"/>
                <w:szCs w:val="20"/>
              </w:rPr>
              <w:t>x</w:t>
            </w:r>
            <w:r w:rsidR="00D84634" w:rsidRPr="00127399">
              <w:rPr>
                <w:sz w:val="20"/>
                <w:szCs w:val="20"/>
                <w:lang w:val="pl-PL"/>
              </w:rPr>
              <w:t>12</w:t>
            </w:r>
            <w:r w:rsidRPr="00127399">
              <w:rPr>
                <w:sz w:val="20"/>
                <w:szCs w:val="20"/>
              </w:rPr>
              <w:t>%)</w:t>
            </w:r>
          </w:p>
          <w:p w:rsidR="0023354D" w:rsidRPr="00127399" w:rsidRDefault="0023354D" w:rsidP="0014137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vAlign w:val="center"/>
          </w:tcPr>
          <w:p w:rsidR="0023354D" w:rsidRPr="00127399" w:rsidRDefault="0023354D" w:rsidP="0014137B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 xml:space="preserve">- do </w:t>
            </w:r>
          </w:p>
          <w:p w:rsidR="0023354D" w:rsidRPr="00127399" w:rsidRDefault="00F3327E" w:rsidP="00881AB5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>01.</w:t>
            </w:r>
            <w:r w:rsidR="008363BF" w:rsidRPr="00127399">
              <w:rPr>
                <w:b/>
                <w:sz w:val="20"/>
                <w:szCs w:val="20"/>
                <w:lang w:val="pl-PL" w:eastAsia="pl-PL"/>
              </w:rPr>
              <w:t>X</w:t>
            </w:r>
            <w:r w:rsidR="00881AB5" w:rsidRPr="00127399">
              <w:rPr>
                <w:b/>
                <w:sz w:val="20"/>
                <w:szCs w:val="20"/>
                <w:lang w:val="pl-PL" w:eastAsia="pl-PL"/>
              </w:rPr>
              <w:t>I.</w:t>
            </w:r>
            <w:r w:rsidR="0023354D" w:rsidRPr="00127399">
              <w:rPr>
                <w:b/>
                <w:sz w:val="20"/>
                <w:szCs w:val="20"/>
                <w:lang w:val="pl-PL" w:eastAsia="pl-PL"/>
              </w:rPr>
              <w:t>20</w:t>
            </w:r>
            <w:r w:rsidR="008363BF" w:rsidRPr="00127399">
              <w:rPr>
                <w:b/>
                <w:sz w:val="20"/>
                <w:szCs w:val="20"/>
                <w:lang w:val="pl-PL" w:eastAsia="pl-PL"/>
              </w:rPr>
              <w:t>2</w:t>
            </w:r>
            <w:r w:rsidR="00634580" w:rsidRPr="00127399">
              <w:rPr>
                <w:b/>
                <w:sz w:val="20"/>
                <w:szCs w:val="20"/>
                <w:lang w:val="pl-PL" w:eastAsia="pl-PL"/>
              </w:rPr>
              <w:t>4</w:t>
            </w:r>
            <w:r w:rsidR="0023354D" w:rsidRPr="00127399">
              <w:rPr>
                <w:b/>
                <w:sz w:val="20"/>
                <w:szCs w:val="20"/>
                <w:lang w:val="pl-PL" w:eastAsia="pl-PL"/>
              </w:rPr>
              <w:t xml:space="preserve"> r.,</w:t>
            </w:r>
          </w:p>
        </w:tc>
      </w:tr>
      <w:tr w:rsidR="00FB1AD3" w:rsidRPr="00127399" w:rsidTr="0072291C">
        <w:trPr>
          <w:trHeight w:val="363"/>
        </w:trPr>
        <w:tc>
          <w:tcPr>
            <w:tcW w:w="2410" w:type="dxa"/>
            <w:vAlign w:val="center"/>
          </w:tcPr>
          <w:p w:rsidR="00FB1AD3" w:rsidRPr="00127399" w:rsidRDefault="00FB1AD3" w:rsidP="0014137B">
            <w:pPr>
              <w:pStyle w:val="Tekstpodstawowywcity"/>
              <w:ind w:left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4962" w:type="dxa"/>
            <w:vAlign w:val="center"/>
          </w:tcPr>
          <w:p w:rsidR="00FB1AD3" w:rsidRPr="00127399" w:rsidRDefault="00FB1AD3" w:rsidP="002C36EC">
            <w:pPr>
              <w:pStyle w:val="Tekstpodstawowywcity"/>
              <w:ind w:left="0" w:firstLine="535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 xml:space="preserve">Razem w roku </w:t>
            </w:r>
            <w:r w:rsidR="00327F31" w:rsidRPr="00127399">
              <w:rPr>
                <w:b/>
                <w:sz w:val="20"/>
                <w:szCs w:val="20"/>
                <w:lang w:val="pl-PL" w:eastAsia="pl-PL"/>
              </w:rPr>
              <w:t>20</w:t>
            </w:r>
            <w:r w:rsidR="008363BF" w:rsidRPr="00127399">
              <w:rPr>
                <w:b/>
                <w:sz w:val="20"/>
                <w:szCs w:val="20"/>
                <w:lang w:val="pl-PL" w:eastAsia="pl-PL"/>
              </w:rPr>
              <w:t>2</w:t>
            </w:r>
            <w:r w:rsidR="00634580" w:rsidRPr="00127399">
              <w:rPr>
                <w:b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992" w:type="dxa"/>
            <w:vAlign w:val="center"/>
          </w:tcPr>
          <w:p w:rsidR="00FB1AD3" w:rsidRPr="00127399" w:rsidRDefault="00FD287F" w:rsidP="0014137B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>6</w:t>
            </w:r>
            <w:r w:rsidR="00BE409C" w:rsidRPr="00127399">
              <w:rPr>
                <w:b/>
                <w:sz w:val="20"/>
                <w:szCs w:val="20"/>
                <w:lang w:val="pl-PL" w:eastAsia="pl-PL"/>
              </w:rPr>
              <w:t>0%</w:t>
            </w:r>
          </w:p>
        </w:tc>
        <w:tc>
          <w:tcPr>
            <w:tcW w:w="1701" w:type="dxa"/>
            <w:vAlign w:val="center"/>
          </w:tcPr>
          <w:p w:rsidR="00FB1AD3" w:rsidRPr="00127399" w:rsidRDefault="00FB1AD3" w:rsidP="0014137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</w:p>
        </w:tc>
      </w:tr>
      <w:tr w:rsidR="0028237A" w:rsidRPr="00127399" w:rsidTr="00844938">
        <w:trPr>
          <w:trHeight w:val="1122"/>
        </w:trPr>
        <w:tc>
          <w:tcPr>
            <w:tcW w:w="2410" w:type="dxa"/>
            <w:vAlign w:val="center"/>
          </w:tcPr>
          <w:p w:rsidR="00FD287F" w:rsidRPr="00127399" w:rsidRDefault="00FD287F" w:rsidP="00FD287F">
            <w:pPr>
              <w:pStyle w:val="Tekstpodstawowywcity"/>
              <w:numPr>
                <w:ilvl w:val="0"/>
                <w:numId w:val="2"/>
              </w:numPr>
              <w:ind w:left="176" w:hanging="176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 xml:space="preserve"> Etap II prace</w:t>
            </w:r>
          </w:p>
          <w:p w:rsidR="0028237A" w:rsidRPr="00127399" w:rsidRDefault="0028237A" w:rsidP="00FD287F">
            <w:pPr>
              <w:pStyle w:val="Tekstpodstawowywcity"/>
              <w:ind w:left="176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 xml:space="preserve">kameralne </w:t>
            </w:r>
          </w:p>
          <w:p w:rsidR="0028237A" w:rsidRPr="00127399" w:rsidRDefault="0028237A" w:rsidP="00844938">
            <w:pPr>
              <w:pStyle w:val="Tekstpodstawowywcity"/>
              <w:ind w:left="176"/>
              <w:rPr>
                <w:b/>
                <w:sz w:val="18"/>
                <w:szCs w:val="20"/>
                <w:lang w:val="pl-PL"/>
              </w:rPr>
            </w:pPr>
            <w:r w:rsidRPr="00127399">
              <w:rPr>
                <w:sz w:val="18"/>
                <w:szCs w:val="20"/>
              </w:rPr>
              <w:t xml:space="preserve">– podetap </w:t>
            </w:r>
            <w:r w:rsidRPr="00127399">
              <w:rPr>
                <w:sz w:val="18"/>
                <w:szCs w:val="20"/>
                <w:lang w:val="pl-PL"/>
              </w:rPr>
              <w:t>1</w:t>
            </w:r>
          </w:p>
        </w:tc>
        <w:tc>
          <w:tcPr>
            <w:tcW w:w="4962" w:type="dxa"/>
            <w:vAlign w:val="center"/>
          </w:tcPr>
          <w:p w:rsidR="0028237A" w:rsidRPr="00127399" w:rsidRDefault="00471DC7" w:rsidP="00332BFA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127399">
              <w:rPr>
                <w:color w:val="auto"/>
                <w:sz w:val="18"/>
                <w:szCs w:val="18"/>
              </w:rPr>
              <w:t>l</w:t>
            </w:r>
            <w:r w:rsidR="00002925" w:rsidRPr="00127399">
              <w:rPr>
                <w:color w:val="auto"/>
                <w:sz w:val="18"/>
                <w:szCs w:val="18"/>
              </w:rPr>
              <w:t xml:space="preserve">aboratoryjne analizy chemiczne oraz dodatkowe analizy na potrzeby określania wartości siedliskowego indeksu glebowego – SIG, opracowanie glebowo-siedliskowej bazy danych, zestawień (w tym w oparciu o wyniki ustalonego siedliskowego indeksu glebowego – SIG), </w:t>
            </w:r>
            <w:proofErr w:type="spellStart"/>
            <w:r w:rsidR="00002925" w:rsidRPr="00127399">
              <w:rPr>
                <w:color w:val="auto"/>
                <w:sz w:val="18"/>
                <w:szCs w:val="18"/>
              </w:rPr>
              <w:t>wektoryzacja</w:t>
            </w:r>
            <w:proofErr w:type="spellEnd"/>
            <w:r w:rsidR="00002925" w:rsidRPr="00127399">
              <w:rPr>
                <w:color w:val="auto"/>
                <w:sz w:val="18"/>
                <w:szCs w:val="18"/>
              </w:rPr>
              <w:t xml:space="preserve"> map,</w:t>
            </w:r>
          </w:p>
        </w:tc>
        <w:tc>
          <w:tcPr>
            <w:tcW w:w="992" w:type="dxa"/>
            <w:vAlign w:val="center"/>
          </w:tcPr>
          <w:p w:rsidR="0028237A" w:rsidRPr="00127399" w:rsidRDefault="00FD287F" w:rsidP="0028237A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7399">
              <w:rPr>
                <w:sz w:val="20"/>
                <w:szCs w:val="20"/>
                <w:lang w:val="pl-PL" w:eastAsia="pl-PL"/>
              </w:rPr>
              <w:t>1</w:t>
            </w:r>
            <w:r w:rsidR="0028237A" w:rsidRPr="00127399">
              <w:rPr>
                <w:sz w:val="20"/>
                <w:szCs w:val="20"/>
                <w:lang w:val="pl-PL" w:eastAsia="pl-PL"/>
              </w:rPr>
              <w:t>5%</w:t>
            </w:r>
          </w:p>
        </w:tc>
        <w:tc>
          <w:tcPr>
            <w:tcW w:w="1701" w:type="dxa"/>
            <w:vAlign w:val="center"/>
          </w:tcPr>
          <w:p w:rsidR="0028237A" w:rsidRPr="00127399" w:rsidRDefault="0028237A" w:rsidP="0028237A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:rsidR="0028237A" w:rsidRPr="00127399" w:rsidRDefault="00501C9D" w:rsidP="002C36EC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>01.V.202</w:t>
            </w:r>
            <w:r w:rsidR="00634580" w:rsidRPr="00127399">
              <w:rPr>
                <w:b/>
                <w:sz w:val="20"/>
                <w:szCs w:val="20"/>
                <w:lang w:val="pl-PL" w:eastAsia="pl-PL"/>
              </w:rPr>
              <w:t>5</w:t>
            </w:r>
            <w:r w:rsidR="0028237A" w:rsidRPr="00127399">
              <w:rPr>
                <w:b/>
                <w:sz w:val="20"/>
                <w:szCs w:val="20"/>
                <w:lang w:val="pl-PL" w:eastAsia="pl-PL"/>
              </w:rPr>
              <w:t xml:space="preserve"> r.,</w:t>
            </w:r>
          </w:p>
        </w:tc>
      </w:tr>
      <w:tr w:rsidR="0028237A" w:rsidRPr="00127399" w:rsidTr="0072291C">
        <w:trPr>
          <w:trHeight w:val="789"/>
        </w:trPr>
        <w:tc>
          <w:tcPr>
            <w:tcW w:w="2410" w:type="dxa"/>
            <w:vAlign w:val="center"/>
          </w:tcPr>
          <w:p w:rsidR="0028237A" w:rsidRPr="00127399" w:rsidRDefault="0028237A" w:rsidP="0090231B">
            <w:pPr>
              <w:pStyle w:val="Tekstpodstawowywcity"/>
              <w:numPr>
                <w:ilvl w:val="0"/>
                <w:numId w:val="9"/>
              </w:numPr>
              <w:ind w:left="176" w:hanging="176"/>
              <w:rPr>
                <w:sz w:val="20"/>
                <w:szCs w:val="20"/>
              </w:rPr>
            </w:pPr>
            <w:r w:rsidRPr="00127399">
              <w:rPr>
                <w:b/>
                <w:sz w:val="20"/>
                <w:szCs w:val="20"/>
              </w:rPr>
              <w:t>Etap I</w:t>
            </w:r>
            <w:r w:rsidRPr="00127399">
              <w:rPr>
                <w:b/>
                <w:sz w:val="20"/>
                <w:szCs w:val="20"/>
                <w:lang w:val="pl-PL"/>
              </w:rPr>
              <w:t>I</w:t>
            </w:r>
            <w:r w:rsidRPr="00127399">
              <w:rPr>
                <w:b/>
                <w:sz w:val="20"/>
                <w:szCs w:val="20"/>
              </w:rPr>
              <w:t xml:space="preserve"> prace </w:t>
            </w:r>
          </w:p>
          <w:p w:rsidR="0028237A" w:rsidRPr="00127399" w:rsidRDefault="0028237A" w:rsidP="0090231B">
            <w:pPr>
              <w:pStyle w:val="Tekstpodstawowywcity"/>
              <w:ind w:left="176"/>
              <w:rPr>
                <w:b/>
                <w:sz w:val="20"/>
                <w:szCs w:val="20"/>
              </w:rPr>
            </w:pPr>
            <w:r w:rsidRPr="00127399">
              <w:rPr>
                <w:b/>
                <w:sz w:val="20"/>
                <w:szCs w:val="20"/>
              </w:rPr>
              <w:t xml:space="preserve">kameralne </w:t>
            </w:r>
          </w:p>
          <w:p w:rsidR="0028237A" w:rsidRPr="00127399" w:rsidRDefault="0028237A" w:rsidP="0090231B">
            <w:pPr>
              <w:pStyle w:val="Tekstpodstawowywcity"/>
              <w:ind w:left="176"/>
              <w:rPr>
                <w:b/>
                <w:sz w:val="18"/>
                <w:szCs w:val="20"/>
              </w:rPr>
            </w:pPr>
            <w:r w:rsidRPr="00127399">
              <w:rPr>
                <w:sz w:val="18"/>
                <w:szCs w:val="20"/>
              </w:rPr>
              <w:t>– podetap 2</w:t>
            </w:r>
          </w:p>
          <w:p w:rsidR="0028237A" w:rsidRPr="00127399" w:rsidRDefault="0028237A" w:rsidP="0014137B">
            <w:pPr>
              <w:pStyle w:val="Tekstpodstawowywcity"/>
              <w:ind w:left="176"/>
              <w:rPr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962" w:type="dxa"/>
            <w:vAlign w:val="center"/>
          </w:tcPr>
          <w:p w:rsidR="0028237A" w:rsidRPr="00127399" w:rsidRDefault="0028237A" w:rsidP="00F50934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127399">
              <w:rPr>
                <w:color w:val="auto"/>
                <w:sz w:val="18"/>
                <w:szCs w:val="18"/>
              </w:rPr>
              <w:t xml:space="preserve">przygotowanie kompozycji map </w:t>
            </w:r>
            <w:r w:rsidR="00F50934" w:rsidRPr="00127399">
              <w:rPr>
                <w:color w:val="auto"/>
                <w:sz w:val="18"/>
                <w:szCs w:val="18"/>
              </w:rPr>
              <w:t xml:space="preserve">glebowo-siedliskowych, opracowań tekstowych i analizy zebranych materiałów, opracowanie dokumentacji (charakterystyki gleb, siedlisk, zestawienia tabelaryczne, materiały dokumentacyjne), uzgodnienia i konsultacje </w:t>
            </w:r>
            <w:r w:rsidR="00206A4B" w:rsidRPr="00127399">
              <w:rPr>
                <w:color w:val="auto"/>
                <w:sz w:val="18"/>
                <w:szCs w:val="18"/>
              </w:rPr>
              <w:t xml:space="preserve">wydruków </w:t>
            </w:r>
            <w:r w:rsidR="00F50934" w:rsidRPr="00127399">
              <w:rPr>
                <w:color w:val="auto"/>
                <w:sz w:val="18"/>
                <w:szCs w:val="18"/>
              </w:rPr>
              <w:t>wyników opracowania z nadleśnictwem i Zleceniodawcą, spotkanie szkoleniowe dla leśniczych,</w:t>
            </w:r>
            <w:r w:rsidR="00402DA5" w:rsidRPr="00127399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8237A" w:rsidRPr="00127399" w:rsidRDefault="0028237A" w:rsidP="0028237A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7399">
              <w:rPr>
                <w:sz w:val="20"/>
                <w:szCs w:val="20"/>
                <w:lang w:val="pl-PL" w:eastAsia="pl-PL"/>
              </w:rPr>
              <w:t>15%</w:t>
            </w:r>
          </w:p>
        </w:tc>
        <w:tc>
          <w:tcPr>
            <w:tcW w:w="1701" w:type="dxa"/>
            <w:vAlign w:val="center"/>
          </w:tcPr>
          <w:p w:rsidR="0028237A" w:rsidRPr="00127399" w:rsidRDefault="0028237A" w:rsidP="0028237A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:rsidR="0028237A" w:rsidRPr="00127399" w:rsidRDefault="0028237A" w:rsidP="002C36EC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>01.X.20</w:t>
            </w:r>
            <w:r w:rsidR="00501C9D" w:rsidRPr="00127399">
              <w:rPr>
                <w:b/>
                <w:sz w:val="20"/>
                <w:szCs w:val="20"/>
                <w:lang w:val="pl-PL" w:eastAsia="pl-PL"/>
              </w:rPr>
              <w:t>2</w:t>
            </w:r>
            <w:r w:rsidR="00634580" w:rsidRPr="00127399">
              <w:rPr>
                <w:b/>
                <w:sz w:val="20"/>
                <w:szCs w:val="20"/>
                <w:lang w:val="pl-PL" w:eastAsia="pl-PL"/>
              </w:rPr>
              <w:t>5</w:t>
            </w:r>
            <w:r w:rsidRPr="00127399">
              <w:rPr>
                <w:b/>
                <w:sz w:val="20"/>
                <w:szCs w:val="20"/>
                <w:lang w:val="pl-PL" w:eastAsia="pl-PL"/>
              </w:rPr>
              <w:t xml:space="preserve"> r.,</w:t>
            </w:r>
          </w:p>
        </w:tc>
      </w:tr>
      <w:tr w:rsidR="00B40172" w:rsidRPr="00127399" w:rsidTr="0072291C">
        <w:trPr>
          <w:trHeight w:val="363"/>
        </w:trPr>
        <w:tc>
          <w:tcPr>
            <w:tcW w:w="2410" w:type="dxa"/>
            <w:vAlign w:val="center"/>
          </w:tcPr>
          <w:p w:rsidR="00B40172" w:rsidRPr="00127399" w:rsidRDefault="00B40172" w:rsidP="0090231B">
            <w:pPr>
              <w:pStyle w:val="Tekstpodstawowywcity"/>
              <w:numPr>
                <w:ilvl w:val="0"/>
                <w:numId w:val="9"/>
              </w:numPr>
              <w:ind w:left="176" w:hanging="176"/>
              <w:rPr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 xml:space="preserve">Etap III prace </w:t>
            </w:r>
          </w:p>
          <w:p w:rsidR="00B40172" w:rsidRPr="00127399" w:rsidRDefault="00B40172" w:rsidP="00F0668E">
            <w:pPr>
              <w:pStyle w:val="Tekstpodstawowywcity"/>
              <w:ind w:left="176"/>
              <w:rPr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 xml:space="preserve">zakończeniowe </w:t>
            </w:r>
          </w:p>
          <w:p w:rsidR="00B40172" w:rsidRPr="00127399" w:rsidRDefault="00B40172" w:rsidP="0014137B">
            <w:pPr>
              <w:pStyle w:val="Tekstpodstawowywcity"/>
              <w:ind w:left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4962" w:type="dxa"/>
            <w:vAlign w:val="center"/>
          </w:tcPr>
          <w:p w:rsidR="00B40172" w:rsidRPr="00127399" w:rsidRDefault="00B40172" w:rsidP="00206A4B">
            <w:pPr>
              <w:pStyle w:val="Tekstpodstawowywcity"/>
              <w:ind w:left="0"/>
              <w:jc w:val="both"/>
              <w:rPr>
                <w:sz w:val="18"/>
                <w:szCs w:val="18"/>
                <w:lang w:val="pl-PL" w:eastAsia="pl-PL"/>
              </w:rPr>
            </w:pPr>
            <w:r w:rsidRPr="00127399">
              <w:rPr>
                <w:sz w:val="18"/>
                <w:szCs w:val="18"/>
                <w:lang w:val="pl-PL" w:eastAsia="pl-PL"/>
              </w:rPr>
              <w:t xml:space="preserve">przygotowanie ostatecznej wersji dokumentacji, kontrole własne i nadzór Wykonawcy, </w:t>
            </w:r>
            <w:r w:rsidR="00F3327E" w:rsidRPr="00127399">
              <w:rPr>
                <w:sz w:val="18"/>
                <w:szCs w:val="18"/>
                <w:lang w:val="pl-PL" w:eastAsia="pl-PL"/>
              </w:rPr>
              <w:t>samodzielne uzyskanie opinii zewnętrznego eksperta</w:t>
            </w:r>
            <w:r w:rsidR="00206A4B" w:rsidRPr="00127399">
              <w:rPr>
                <w:sz w:val="18"/>
                <w:szCs w:val="18"/>
                <w:lang w:val="pl-PL" w:eastAsia="pl-PL"/>
              </w:rPr>
              <w:t>, który to ekspert został wcześniej zaakceptowany przez Zlecającego</w:t>
            </w:r>
            <w:r w:rsidR="00E50F7E" w:rsidRPr="00127399">
              <w:rPr>
                <w:sz w:val="18"/>
                <w:szCs w:val="18"/>
                <w:lang w:val="pl-PL" w:eastAsia="pl-PL"/>
              </w:rPr>
              <w:t>,</w:t>
            </w:r>
            <w:r w:rsidRPr="00127399">
              <w:rPr>
                <w:sz w:val="18"/>
                <w:szCs w:val="18"/>
                <w:lang w:val="pl-PL" w:eastAsia="pl-PL"/>
              </w:rPr>
              <w:t xml:space="preserve"> zgłoszenie gotowości do przekazania całości dokumentacji</w:t>
            </w:r>
            <w:r w:rsidR="00F9088F" w:rsidRPr="00127399">
              <w:rPr>
                <w:sz w:val="18"/>
                <w:szCs w:val="18"/>
                <w:lang w:val="pl-PL" w:eastAsia="pl-PL"/>
              </w:rPr>
              <w:t xml:space="preserve"> w formie cyfrowej i analogowej.</w:t>
            </w:r>
            <w:r w:rsidRPr="00127399">
              <w:rPr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40172" w:rsidRPr="00127399" w:rsidRDefault="00B40172" w:rsidP="0014137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7399">
              <w:rPr>
                <w:sz w:val="20"/>
                <w:szCs w:val="20"/>
                <w:lang w:val="pl-PL" w:eastAsia="pl-PL"/>
              </w:rPr>
              <w:t>10%</w:t>
            </w:r>
          </w:p>
        </w:tc>
        <w:tc>
          <w:tcPr>
            <w:tcW w:w="1701" w:type="dxa"/>
            <w:vAlign w:val="center"/>
          </w:tcPr>
          <w:p w:rsidR="00B40172" w:rsidRPr="00127399" w:rsidRDefault="00B40172" w:rsidP="00F0668E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:rsidR="00B40172" w:rsidRPr="00127399" w:rsidRDefault="002F613B" w:rsidP="002C36EC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>01.XI</w:t>
            </w:r>
            <w:r w:rsidR="00B40172" w:rsidRPr="00127399">
              <w:rPr>
                <w:b/>
                <w:sz w:val="20"/>
                <w:szCs w:val="20"/>
                <w:lang w:val="pl-PL" w:eastAsia="pl-PL"/>
              </w:rPr>
              <w:t>.20</w:t>
            </w:r>
            <w:r w:rsidR="00501C9D" w:rsidRPr="00127399">
              <w:rPr>
                <w:b/>
                <w:sz w:val="20"/>
                <w:szCs w:val="20"/>
                <w:lang w:val="pl-PL" w:eastAsia="pl-PL"/>
              </w:rPr>
              <w:t>2</w:t>
            </w:r>
            <w:r w:rsidR="00634580" w:rsidRPr="00127399">
              <w:rPr>
                <w:b/>
                <w:sz w:val="20"/>
                <w:szCs w:val="20"/>
                <w:lang w:val="pl-PL" w:eastAsia="pl-PL"/>
              </w:rPr>
              <w:t>5</w:t>
            </w:r>
            <w:r w:rsidR="00B40172" w:rsidRPr="00127399">
              <w:rPr>
                <w:b/>
                <w:sz w:val="20"/>
                <w:szCs w:val="20"/>
                <w:lang w:val="pl-PL" w:eastAsia="pl-PL"/>
              </w:rPr>
              <w:t xml:space="preserve"> r.,</w:t>
            </w:r>
          </w:p>
        </w:tc>
      </w:tr>
      <w:tr w:rsidR="00B40172" w:rsidRPr="00127399" w:rsidTr="0072291C">
        <w:trPr>
          <w:trHeight w:val="297"/>
        </w:trPr>
        <w:tc>
          <w:tcPr>
            <w:tcW w:w="2410" w:type="dxa"/>
            <w:vAlign w:val="center"/>
          </w:tcPr>
          <w:p w:rsidR="00B40172" w:rsidRPr="00127399" w:rsidRDefault="00B40172" w:rsidP="0014137B">
            <w:pPr>
              <w:pStyle w:val="Tekstpodstawowywcity"/>
              <w:ind w:left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4962" w:type="dxa"/>
            <w:vAlign w:val="center"/>
          </w:tcPr>
          <w:p w:rsidR="00B40172" w:rsidRPr="00127399" w:rsidRDefault="00B40172" w:rsidP="002C36EC">
            <w:pPr>
              <w:pStyle w:val="Tekstpodstawowywcity"/>
              <w:ind w:left="0" w:firstLine="535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>Razem w roku 20</w:t>
            </w:r>
            <w:r w:rsidR="00CC47A5" w:rsidRPr="00127399">
              <w:rPr>
                <w:b/>
                <w:sz w:val="20"/>
                <w:szCs w:val="20"/>
                <w:lang w:val="pl-PL" w:eastAsia="pl-PL"/>
              </w:rPr>
              <w:t>2</w:t>
            </w:r>
            <w:r w:rsidR="00634580" w:rsidRPr="00127399">
              <w:rPr>
                <w:b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992" w:type="dxa"/>
            <w:vAlign w:val="center"/>
          </w:tcPr>
          <w:p w:rsidR="00B40172" w:rsidRPr="00127399" w:rsidRDefault="00FD287F" w:rsidP="0014137B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7399">
              <w:rPr>
                <w:b/>
                <w:sz w:val="20"/>
                <w:szCs w:val="20"/>
                <w:lang w:val="pl-PL" w:eastAsia="pl-PL"/>
              </w:rPr>
              <w:t>4</w:t>
            </w:r>
            <w:r w:rsidR="00B40172" w:rsidRPr="00127399">
              <w:rPr>
                <w:b/>
                <w:sz w:val="20"/>
                <w:szCs w:val="20"/>
                <w:lang w:val="pl-PL" w:eastAsia="pl-PL"/>
              </w:rPr>
              <w:t>0%</w:t>
            </w:r>
          </w:p>
        </w:tc>
        <w:tc>
          <w:tcPr>
            <w:tcW w:w="1701" w:type="dxa"/>
            <w:vAlign w:val="center"/>
          </w:tcPr>
          <w:p w:rsidR="00B40172" w:rsidRPr="00127399" w:rsidRDefault="00B40172" w:rsidP="0014137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</w:p>
        </w:tc>
      </w:tr>
    </w:tbl>
    <w:p w:rsidR="00DC3E04" w:rsidRPr="00127399" w:rsidRDefault="00DC3E04" w:rsidP="0014137B">
      <w:pPr>
        <w:pStyle w:val="Tekstpodstawowywcity"/>
        <w:ind w:left="0"/>
        <w:rPr>
          <w:sz w:val="16"/>
          <w:szCs w:val="16"/>
        </w:rPr>
      </w:pPr>
    </w:p>
    <w:p w:rsidR="00D65DB7" w:rsidRPr="00127399" w:rsidRDefault="00D65DB7" w:rsidP="00D65DB7">
      <w:pPr>
        <w:ind w:left="-284" w:right="424"/>
        <w:jc w:val="both"/>
        <w:rPr>
          <w:sz w:val="22"/>
        </w:rPr>
      </w:pPr>
      <w:r w:rsidRPr="00127399">
        <w:rPr>
          <w:sz w:val="22"/>
        </w:rPr>
        <w:t xml:space="preserve">W przypadku nieterminowego wykonania lub nienależytego wykonania przedmiotu umowy z winy Wykonawcy w terminach wyznaczonych w </w:t>
      </w:r>
      <w:r w:rsidR="00B95F42" w:rsidRPr="00127399">
        <w:rPr>
          <w:sz w:val="22"/>
        </w:rPr>
        <w:t xml:space="preserve">niniejszym </w:t>
      </w:r>
      <w:r w:rsidRPr="00127399">
        <w:rPr>
          <w:sz w:val="22"/>
        </w:rPr>
        <w:t>harmonogramie postępu prac dla poszczególnych etapów/podetapów prac, Zamawiający zażąda od Wy</w:t>
      </w:r>
      <w:r w:rsidR="003E063F" w:rsidRPr="00127399">
        <w:rPr>
          <w:sz w:val="22"/>
        </w:rPr>
        <w:t xml:space="preserve">konawcy </w:t>
      </w:r>
      <w:r w:rsidR="00E81F72" w:rsidRPr="00127399">
        <w:rPr>
          <w:sz w:val="22"/>
        </w:rPr>
        <w:t xml:space="preserve">zapłacenia </w:t>
      </w:r>
      <w:r w:rsidR="00E81F72" w:rsidRPr="00127399">
        <w:rPr>
          <w:b/>
          <w:sz w:val="22"/>
        </w:rPr>
        <w:t xml:space="preserve">Nadleśnictwu </w:t>
      </w:r>
      <w:r w:rsidR="00634580" w:rsidRPr="00127399">
        <w:rPr>
          <w:b/>
          <w:sz w:val="22"/>
        </w:rPr>
        <w:t>………</w:t>
      </w:r>
      <w:r w:rsidR="00E11E7D" w:rsidRPr="00127399">
        <w:rPr>
          <w:sz w:val="22"/>
        </w:rPr>
        <w:t xml:space="preserve"> </w:t>
      </w:r>
      <w:r w:rsidRPr="00127399">
        <w:rPr>
          <w:sz w:val="22"/>
        </w:rPr>
        <w:t>kary umownej za każdy dzień zwłoki liczony od terminu zakończenia danego etapu/podetapu prac, w wysokości 0,2% wartości wynagrodzenia cząstkowego brutto za każdy etap/podetap niezrealizowanej umowy.</w:t>
      </w:r>
    </w:p>
    <w:p w:rsidR="00D65DB7" w:rsidRPr="00127399" w:rsidRDefault="00D65DB7" w:rsidP="00D65DB7">
      <w:pPr>
        <w:rPr>
          <w:sz w:val="16"/>
          <w:szCs w:val="16"/>
        </w:rPr>
      </w:pPr>
    </w:p>
    <w:p w:rsidR="00127399" w:rsidRPr="00127399" w:rsidRDefault="00127399" w:rsidP="00D65DB7">
      <w:pPr>
        <w:rPr>
          <w:sz w:val="16"/>
          <w:szCs w:val="16"/>
        </w:rPr>
      </w:pPr>
    </w:p>
    <w:p w:rsidR="00127399" w:rsidRPr="00127399" w:rsidRDefault="00127399" w:rsidP="00D65DB7">
      <w:pPr>
        <w:rPr>
          <w:sz w:val="16"/>
          <w:szCs w:val="16"/>
        </w:rPr>
      </w:pPr>
    </w:p>
    <w:p w:rsidR="00127399" w:rsidRPr="00127399" w:rsidRDefault="00127399" w:rsidP="00D65DB7">
      <w:pPr>
        <w:rPr>
          <w:sz w:val="16"/>
          <w:szCs w:val="16"/>
        </w:rPr>
      </w:pPr>
    </w:p>
    <w:p w:rsidR="00D65DB7" w:rsidRPr="00127399" w:rsidRDefault="00D65DB7" w:rsidP="00D65DB7">
      <w:pPr>
        <w:rPr>
          <w:sz w:val="16"/>
          <w:szCs w:val="16"/>
        </w:rPr>
      </w:pPr>
      <w:r w:rsidRPr="00127399">
        <w:rPr>
          <w:sz w:val="16"/>
          <w:szCs w:val="16"/>
        </w:rPr>
        <w:t>.......................... , dnia ................</w:t>
      </w:r>
    </w:p>
    <w:p w:rsidR="00D65DB7" w:rsidRPr="00127399" w:rsidRDefault="00D65DB7" w:rsidP="00D65DB7">
      <w:pPr>
        <w:rPr>
          <w:sz w:val="16"/>
          <w:szCs w:val="16"/>
        </w:rPr>
      </w:pPr>
      <w:r w:rsidRPr="00127399">
        <w:rPr>
          <w:sz w:val="16"/>
          <w:szCs w:val="16"/>
        </w:rPr>
        <w:t xml:space="preserve">                                                                                                                                 ......................................................................................</w:t>
      </w:r>
    </w:p>
    <w:p w:rsidR="00D65DB7" w:rsidRPr="00127399" w:rsidRDefault="00D65DB7" w:rsidP="00D65DB7">
      <w:pPr>
        <w:pStyle w:val="Tekstpodstawowywcity"/>
        <w:ind w:left="5387"/>
        <w:rPr>
          <w:i/>
          <w:sz w:val="16"/>
          <w:szCs w:val="16"/>
        </w:rPr>
      </w:pPr>
      <w:r w:rsidRPr="00127399">
        <w:rPr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127399">
        <w:rPr>
          <w:i/>
          <w:sz w:val="16"/>
          <w:szCs w:val="16"/>
        </w:rPr>
        <w:t xml:space="preserve">                     (podpisy osoby/osób uprawnionych </w:t>
      </w:r>
      <w:r w:rsidRPr="00127399">
        <w:rPr>
          <w:i/>
          <w:sz w:val="16"/>
          <w:szCs w:val="16"/>
        </w:rPr>
        <w:br/>
        <w:t xml:space="preserve">  do reprezentowania Wykonawcy)</w:t>
      </w:r>
    </w:p>
    <w:bookmarkEnd w:id="0"/>
    <w:p w:rsidR="00844D50" w:rsidRPr="00127399" w:rsidRDefault="00844D50" w:rsidP="0014137B">
      <w:pPr>
        <w:rPr>
          <w:i/>
          <w:iCs/>
          <w:sz w:val="16"/>
          <w:szCs w:val="16"/>
        </w:rPr>
      </w:pPr>
    </w:p>
    <w:sectPr w:rsidR="00844D50" w:rsidRPr="00127399" w:rsidSect="00F93C61">
      <w:pgSz w:w="11906" w:h="16838"/>
      <w:pgMar w:top="719" w:right="42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3A7B"/>
    <w:multiLevelType w:val="hybridMultilevel"/>
    <w:tmpl w:val="7116CC54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7AF742B"/>
    <w:multiLevelType w:val="hybridMultilevel"/>
    <w:tmpl w:val="ED7EB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E25A5"/>
    <w:multiLevelType w:val="multilevel"/>
    <w:tmpl w:val="D568A3C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>
      <w:start w:val="19"/>
      <w:numFmt w:val="decimal"/>
      <w:lvlText w:val="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3ED950C3"/>
    <w:multiLevelType w:val="hybridMultilevel"/>
    <w:tmpl w:val="C2E67DB6"/>
    <w:lvl w:ilvl="0" w:tplc="082847E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76840"/>
    <w:multiLevelType w:val="hybridMultilevel"/>
    <w:tmpl w:val="9306F35C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50BF6324"/>
    <w:multiLevelType w:val="hybridMultilevel"/>
    <w:tmpl w:val="019C07A0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6C3034F1"/>
    <w:multiLevelType w:val="hybridMultilevel"/>
    <w:tmpl w:val="5E30DEBC"/>
    <w:lvl w:ilvl="0" w:tplc="F9168A84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3728B"/>
    <w:multiLevelType w:val="hybridMultilevel"/>
    <w:tmpl w:val="258E0FA0"/>
    <w:lvl w:ilvl="0" w:tplc="D40672C2">
      <w:start w:val="4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F08CA"/>
    <w:multiLevelType w:val="hybridMultilevel"/>
    <w:tmpl w:val="75A4AE58"/>
    <w:lvl w:ilvl="0" w:tplc="C318247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E3"/>
    <w:rsid w:val="00000F8F"/>
    <w:rsid w:val="00002925"/>
    <w:rsid w:val="000136A4"/>
    <w:rsid w:val="00026115"/>
    <w:rsid w:val="00027704"/>
    <w:rsid w:val="000342FF"/>
    <w:rsid w:val="00036DF3"/>
    <w:rsid w:val="0004606A"/>
    <w:rsid w:val="000630A0"/>
    <w:rsid w:val="00073C2C"/>
    <w:rsid w:val="00074622"/>
    <w:rsid w:val="000764D9"/>
    <w:rsid w:val="00082EE9"/>
    <w:rsid w:val="00085773"/>
    <w:rsid w:val="0009503B"/>
    <w:rsid w:val="000A6ECE"/>
    <w:rsid w:val="000B5C30"/>
    <w:rsid w:val="000B67E9"/>
    <w:rsid w:val="000C1691"/>
    <w:rsid w:val="000C64DF"/>
    <w:rsid w:val="000D0A47"/>
    <w:rsid w:val="000E646F"/>
    <w:rsid w:val="000F1ACF"/>
    <w:rsid w:val="000F604D"/>
    <w:rsid w:val="001218D2"/>
    <w:rsid w:val="00127399"/>
    <w:rsid w:val="00131438"/>
    <w:rsid w:val="00134C61"/>
    <w:rsid w:val="001353F0"/>
    <w:rsid w:val="00137357"/>
    <w:rsid w:val="0014137B"/>
    <w:rsid w:val="00143AF7"/>
    <w:rsid w:val="001502D3"/>
    <w:rsid w:val="0016426F"/>
    <w:rsid w:val="00166F75"/>
    <w:rsid w:val="001910EC"/>
    <w:rsid w:val="001A0345"/>
    <w:rsid w:val="001A06BF"/>
    <w:rsid w:val="001A617E"/>
    <w:rsid w:val="001A6EA6"/>
    <w:rsid w:val="001B3B4B"/>
    <w:rsid w:val="001B7962"/>
    <w:rsid w:val="001E44C9"/>
    <w:rsid w:val="001F2AB1"/>
    <w:rsid w:val="001F2E93"/>
    <w:rsid w:val="001F379D"/>
    <w:rsid w:val="001F42D5"/>
    <w:rsid w:val="00205751"/>
    <w:rsid w:val="00206A4B"/>
    <w:rsid w:val="00217823"/>
    <w:rsid w:val="0022682E"/>
    <w:rsid w:val="00232AE7"/>
    <w:rsid w:val="0023354D"/>
    <w:rsid w:val="002602DF"/>
    <w:rsid w:val="0028237A"/>
    <w:rsid w:val="00291463"/>
    <w:rsid w:val="00292C93"/>
    <w:rsid w:val="002A2827"/>
    <w:rsid w:val="002B28A5"/>
    <w:rsid w:val="002C36EC"/>
    <w:rsid w:val="002C37FC"/>
    <w:rsid w:val="002C7E8F"/>
    <w:rsid w:val="002D5635"/>
    <w:rsid w:val="002D6DD1"/>
    <w:rsid w:val="002D7911"/>
    <w:rsid w:val="002E1E27"/>
    <w:rsid w:val="002E7598"/>
    <w:rsid w:val="002F613B"/>
    <w:rsid w:val="00306BCB"/>
    <w:rsid w:val="00313396"/>
    <w:rsid w:val="00313A0F"/>
    <w:rsid w:val="003149F4"/>
    <w:rsid w:val="00325000"/>
    <w:rsid w:val="00327F31"/>
    <w:rsid w:val="00332BFA"/>
    <w:rsid w:val="00332FB4"/>
    <w:rsid w:val="00353844"/>
    <w:rsid w:val="00355F7F"/>
    <w:rsid w:val="00356945"/>
    <w:rsid w:val="003700B9"/>
    <w:rsid w:val="00372E4D"/>
    <w:rsid w:val="00381F05"/>
    <w:rsid w:val="003A52F9"/>
    <w:rsid w:val="003B1396"/>
    <w:rsid w:val="003B2AD8"/>
    <w:rsid w:val="003B7C3D"/>
    <w:rsid w:val="003C6A4D"/>
    <w:rsid w:val="003D7156"/>
    <w:rsid w:val="003E063F"/>
    <w:rsid w:val="003E6B71"/>
    <w:rsid w:val="003F7355"/>
    <w:rsid w:val="004023E8"/>
    <w:rsid w:val="00402DA5"/>
    <w:rsid w:val="00404CC3"/>
    <w:rsid w:val="00414093"/>
    <w:rsid w:val="004308C4"/>
    <w:rsid w:val="00447383"/>
    <w:rsid w:val="00456C09"/>
    <w:rsid w:val="00460010"/>
    <w:rsid w:val="00463871"/>
    <w:rsid w:val="004666B2"/>
    <w:rsid w:val="00471DC7"/>
    <w:rsid w:val="004A1CBA"/>
    <w:rsid w:val="004B3D57"/>
    <w:rsid w:val="004C087B"/>
    <w:rsid w:val="004C0F42"/>
    <w:rsid w:val="004C53AA"/>
    <w:rsid w:val="004F756E"/>
    <w:rsid w:val="005015B7"/>
    <w:rsid w:val="00501C9D"/>
    <w:rsid w:val="005022F9"/>
    <w:rsid w:val="00530883"/>
    <w:rsid w:val="00545F95"/>
    <w:rsid w:val="00550CB0"/>
    <w:rsid w:val="00563858"/>
    <w:rsid w:val="0057315A"/>
    <w:rsid w:val="00573CD3"/>
    <w:rsid w:val="005747E5"/>
    <w:rsid w:val="005767E4"/>
    <w:rsid w:val="005824FA"/>
    <w:rsid w:val="00584E5B"/>
    <w:rsid w:val="005A7BCC"/>
    <w:rsid w:val="005B43AC"/>
    <w:rsid w:val="005B4828"/>
    <w:rsid w:val="005B6EF9"/>
    <w:rsid w:val="005C08BC"/>
    <w:rsid w:val="005C5E76"/>
    <w:rsid w:val="005D2C4D"/>
    <w:rsid w:val="005D7DE3"/>
    <w:rsid w:val="005E525D"/>
    <w:rsid w:val="005E62A6"/>
    <w:rsid w:val="005F2ED7"/>
    <w:rsid w:val="006000BA"/>
    <w:rsid w:val="00603D87"/>
    <w:rsid w:val="00616307"/>
    <w:rsid w:val="00624521"/>
    <w:rsid w:val="00634580"/>
    <w:rsid w:val="00636C78"/>
    <w:rsid w:val="00642A2C"/>
    <w:rsid w:val="00660660"/>
    <w:rsid w:val="00661116"/>
    <w:rsid w:val="00667F77"/>
    <w:rsid w:val="0067726F"/>
    <w:rsid w:val="006931E5"/>
    <w:rsid w:val="00695C1A"/>
    <w:rsid w:val="00697DEC"/>
    <w:rsid w:val="006A3963"/>
    <w:rsid w:val="006B162B"/>
    <w:rsid w:val="006B77C4"/>
    <w:rsid w:val="006C1719"/>
    <w:rsid w:val="006D2644"/>
    <w:rsid w:val="006E260E"/>
    <w:rsid w:val="006E6C27"/>
    <w:rsid w:val="00700002"/>
    <w:rsid w:val="007056B1"/>
    <w:rsid w:val="0071240D"/>
    <w:rsid w:val="007132A6"/>
    <w:rsid w:val="0072152E"/>
    <w:rsid w:val="0072291C"/>
    <w:rsid w:val="007433D2"/>
    <w:rsid w:val="0079592D"/>
    <w:rsid w:val="007B2B4F"/>
    <w:rsid w:val="007B2D59"/>
    <w:rsid w:val="007B48FA"/>
    <w:rsid w:val="007D6B6E"/>
    <w:rsid w:val="007D6E7A"/>
    <w:rsid w:val="007E28F4"/>
    <w:rsid w:val="007E3057"/>
    <w:rsid w:val="007E6B62"/>
    <w:rsid w:val="007E6C40"/>
    <w:rsid w:val="007E6DBA"/>
    <w:rsid w:val="008006AD"/>
    <w:rsid w:val="00800AE5"/>
    <w:rsid w:val="00803AA8"/>
    <w:rsid w:val="008149F6"/>
    <w:rsid w:val="00816681"/>
    <w:rsid w:val="008339A9"/>
    <w:rsid w:val="008363BF"/>
    <w:rsid w:val="00837617"/>
    <w:rsid w:val="00844938"/>
    <w:rsid w:val="00844D50"/>
    <w:rsid w:val="00852CB6"/>
    <w:rsid w:val="00856B49"/>
    <w:rsid w:val="00857B8B"/>
    <w:rsid w:val="008607D1"/>
    <w:rsid w:val="008647D6"/>
    <w:rsid w:val="00867E72"/>
    <w:rsid w:val="00871EBB"/>
    <w:rsid w:val="00881AB5"/>
    <w:rsid w:val="00886268"/>
    <w:rsid w:val="00893E8C"/>
    <w:rsid w:val="008D4809"/>
    <w:rsid w:val="008E6472"/>
    <w:rsid w:val="008F67FD"/>
    <w:rsid w:val="0090231B"/>
    <w:rsid w:val="00910952"/>
    <w:rsid w:val="00916FDD"/>
    <w:rsid w:val="0093331F"/>
    <w:rsid w:val="00951AF0"/>
    <w:rsid w:val="00952EDF"/>
    <w:rsid w:val="00952FE8"/>
    <w:rsid w:val="009548E3"/>
    <w:rsid w:val="00975308"/>
    <w:rsid w:val="00981EC3"/>
    <w:rsid w:val="00985A9E"/>
    <w:rsid w:val="009B0530"/>
    <w:rsid w:val="009B0EFA"/>
    <w:rsid w:val="009D2428"/>
    <w:rsid w:val="009D743A"/>
    <w:rsid w:val="009E1BDF"/>
    <w:rsid w:val="009E4A4E"/>
    <w:rsid w:val="009F0C0A"/>
    <w:rsid w:val="009F7C54"/>
    <w:rsid w:val="00A06919"/>
    <w:rsid w:val="00A244CC"/>
    <w:rsid w:val="00A65D9E"/>
    <w:rsid w:val="00A814A2"/>
    <w:rsid w:val="00A82878"/>
    <w:rsid w:val="00AA25AD"/>
    <w:rsid w:val="00AD3086"/>
    <w:rsid w:val="00AD4B18"/>
    <w:rsid w:val="00B04935"/>
    <w:rsid w:val="00B15DE3"/>
    <w:rsid w:val="00B27D6A"/>
    <w:rsid w:val="00B370B8"/>
    <w:rsid w:val="00B40172"/>
    <w:rsid w:val="00B43540"/>
    <w:rsid w:val="00B47736"/>
    <w:rsid w:val="00B535CF"/>
    <w:rsid w:val="00B56855"/>
    <w:rsid w:val="00B57A0F"/>
    <w:rsid w:val="00B618AC"/>
    <w:rsid w:val="00B678C0"/>
    <w:rsid w:val="00B81ADF"/>
    <w:rsid w:val="00B84268"/>
    <w:rsid w:val="00B9018B"/>
    <w:rsid w:val="00B90F55"/>
    <w:rsid w:val="00B94177"/>
    <w:rsid w:val="00B95F42"/>
    <w:rsid w:val="00BA6260"/>
    <w:rsid w:val="00BB2A81"/>
    <w:rsid w:val="00BB737E"/>
    <w:rsid w:val="00BC05D2"/>
    <w:rsid w:val="00BC240F"/>
    <w:rsid w:val="00BC457D"/>
    <w:rsid w:val="00BD6DAA"/>
    <w:rsid w:val="00BE349C"/>
    <w:rsid w:val="00BE409C"/>
    <w:rsid w:val="00BF7E71"/>
    <w:rsid w:val="00C01F46"/>
    <w:rsid w:val="00C068C0"/>
    <w:rsid w:val="00C223FF"/>
    <w:rsid w:val="00C254AA"/>
    <w:rsid w:val="00C34435"/>
    <w:rsid w:val="00C47399"/>
    <w:rsid w:val="00C676F4"/>
    <w:rsid w:val="00C70416"/>
    <w:rsid w:val="00C86625"/>
    <w:rsid w:val="00C90D41"/>
    <w:rsid w:val="00C929A1"/>
    <w:rsid w:val="00C95D11"/>
    <w:rsid w:val="00CB36C9"/>
    <w:rsid w:val="00CB3EA6"/>
    <w:rsid w:val="00CB41E2"/>
    <w:rsid w:val="00CC47A5"/>
    <w:rsid w:val="00CC7FFD"/>
    <w:rsid w:val="00CD5D00"/>
    <w:rsid w:val="00CD7946"/>
    <w:rsid w:val="00CE46C1"/>
    <w:rsid w:val="00CE7FBE"/>
    <w:rsid w:val="00D0731D"/>
    <w:rsid w:val="00D1175A"/>
    <w:rsid w:val="00D13023"/>
    <w:rsid w:val="00D32583"/>
    <w:rsid w:val="00D34801"/>
    <w:rsid w:val="00D47BD1"/>
    <w:rsid w:val="00D541AD"/>
    <w:rsid w:val="00D60213"/>
    <w:rsid w:val="00D63915"/>
    <w:rsid w:val="00D65DB7"/>
    <w:rsid w:val="00D72F51"/>
    <w:rsid w:val="00D84634"/>
    <w:rsid w:val="00D9065E"/>
    <w:rsid w:val="00DA4346"/>
    <w:rsid w:val="00DB16AC"/>
    <w:rsid w:val="00DC3E04"/>
    <w:rsid w:val="00DC5D1B"/>
    <w:rsid w:val="00DD2E60"/>
    <w:rsid w:val="00DF0BA3"/>
    <w:rsid w:val="00DF380C"/>
    <w:rsid w:val="00E04FB0"/>
    <w:rsid w:val="00E11BC0"/>
    <w:rsid w:val="00E11E7D"/>
    <w:rsid w:val="00E11F18"/>
    <w:rsid w:val="00E261F3"/>
    <w:rsid w:val="00E2643D"/>
    <w:rsid w:val="00E3373F"/>
    <w:rsid w:val="00E34F31"/>
    <w:rsid w:val="00E50F7E"/>
    <w:rsid w:val="00E81F11"/>
    <w:rsid w:val="00E81F72"/>
    <w:rsid w:val="00E83E40"/>
    <w:rsid w:val="00E91F85"/>
    <w:rsid w:val="00EA0494"/>
    <w:rsid w:val="00EA1447"/>
    <w:rsid w:val="00EA514A"/>
    <w:rsid w:val="00EB1B15"/>
    <w:rsid w:val="00EC62EC"/>
    <w:rsid w:val="00ED0C03"/>
    <w:rsid w:val="00EF6BF2"/>
    <w:rsid w:val="00F00989"/>
    <w:rsid w:val="00F02A6F"/>
    <w:rsid w:val="00F0668E"/>
    <w:rsid w:val="00F17C54"/>
    <w:rsid w:val="00F3327E"/>
    <w:rsid w:val="00F40802"/>
    <w:rsid w:val="00F41312"/>
    <w:rsid w:val="00F46A9C"/>
    <w:rsid w:val="00F50934"/>
    <w:rsid w:val="00F52F16"/>
    <w:rsid w:val="00F64C95"/>
    <w:rsid w:val="00F83A42"/>
    <w:rsid w:val="00F9088F"/>
    <w:rsid w:val="00F93C61"/>
    <w:rsid w:val="00F954F5"/>
    <w:rsid w:val="00FB02E0"/>
    <w:rsid w:val="00FB1AD3"/>
    <w:rsid w:val="00FB5FF0"/>
    <w:rsid w:val="00FC0927"/>
    <w:rsid w:val="00FC0DD8"/>
    <w:rsid w:val="00FD287F"/>
    <w:rsid w:val="00FD35BE"/>
    <w:rsid w:val="00FE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A49A8D8"/>
  <w15:chartTrackingRefBased/>
  <w15:docId w15:val="{70E45CDE-7C78-4B99-A5BA-FE5CE174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3A4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83A42"/>
    <w:pPr>
      <w:keepNext/>
      <w:outlineLvl w:val="0"/>
    </w:pPr>
    <w:rPr>
      <w:b/>
      <w:bCs/>
      <w:sz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link w:val="TekstpodstawowywcityZnak"/>
    <w:rsid w:val="00F83A42"/>
    <w:pPr>
      <w:ind w:left="360"/>
    </w:pPr>
    <w:rPr>
      <w:lang w:val="x-none" w:eastAsia="x-none"/>
    </w:rPr>
  </w:style>
  <w:style w:type="table" w:styleId="Tabela-Siatka">
    <w:name w:val="Table Grid"/>
    <w:basedOn w:val="Standardowy"/>
    <w:rsid w:val="00F83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3761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2291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D65D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4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cp:lastModifiedBy>Karol Płociszko</cp:lastModifiedBy>
  <cp:revision>2</cp:revision>
  <cp:lastPrinted>2010-11-24T11:00:00Z</cp:lastPrinted>
  <dcterms:created xsi:type="dcterms:W3CDTF">2023-11-09T10:54:00Z</dcterms:created>
  <dcterms:modified xsi:type="dcterms:W3CDTF">2023-11-09T10:54:00Z</dcterms:modified>
</cp:coreProperties>
</file>