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EB61CF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755D78">
        <w:rPr>
          <w:b/>
          <w:bCs/>
          <w:sz w:val="22"/>
        </w:rPr>
        <w:t>Magnetická rezonancia 3T</w:t>
      </w:r>
      <w:r w:rsidR="00755D78" w:rsidRPr="00C613C9">
        <w:rPr>
          <w:b/>
          <w:bCs/>
          <w:iCs/>
          <w:noProof/>
          <w:color w:val="000000"/>
          <w:sz w:val="22"/>
          <w:lang w:eastAsia="cs-CZ"/>
        </w:rPr>
        <w:t xml:space="preserve"> vrátane súvisiacich služieb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96" w:rsidRDefault="00457C96" w:rsidP="00877304">
      <w:r>
        <w:separator/>
      </w:r>
    </w:p>
  </w:endnote>
  <w:endnote w:type="continuationSeparator" w:id="0">
    <w:p w:rsidR="00457C96" w:rsidRDefault="00457C96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96" w:rsidRDefault="00457C96" w:rsidP="00877304">
      <w:r>
        <w:separator/>
      </w:r>
    </w:p>
  </w:footnote>
  <w:footnote w:type="continuationSeparator" w:id="0">
    <w:p w:rsidR="00457C96" w:rsidRDefault="00457C96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6145421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B6DB2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57C96"/>
    <w:rsid w:val="00471BAB"/>
    <w:rsid w:val="00490951"/>
    <w:rsid w:val="004F7A96"/>
    <w:rsid w:val="005036A3"/>
    <w:rsid w:val="005940E7"/>
    <w:rsid w:val="005A4A9F"/>
    <w:rsid w:val="005C0C02"/>
    <w:rsid w:val="00622BC6"/>
    <w:rsid w:val="00660754"/>
    <w:rsid w:val="0067409E"/>
    <w:rsid w:val="006D008A"/>
    <w:rsid w:val="006D562E"/>
    <w:rsid w:val="006E77B7"/>
    <w:rsid w:val="006E7B2F"/>
    <w:rsid w:val="007131E8"/>
    <w:rsid w:val="007408A5"/>
    <w:rsid w:val="00752F2C"/>
    <w:rsid w:val="00755D78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969F8"/>
    <w:rsid w:val="009B392F"/>
    <w:rsid w:val="00A2154E"/>
    <w:rsid w:val="00A2784A"/>
    <w:rsid w:val="00A364D5"/>
    <w:rsid w:val="00A718B0"/>
    <w:rsid w:val="00A955AB"/>
    <w:rsid w:val="00A9594E"/>
    <w:rsid w:val="00B174C5"/>
    <w:rsid w:val="00B312F6"/>
    <w:rsid w:val="00BF40E2"/>
    <w:rsid w:val="00C21679"/>
    <w:rsid w:val="00C270ED"/>
    <w:rsid w:val="00C27399"/>
    <w:rsid w:val="00C849DE"/>
    <w:rsid w:val="00D32572"/>
    <w:rsid w:val="00D4794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22</cp:revision>
  <dcterms:created xsi:type="dcterms:W3CDTF">2020-08-12T07:12:00Z</dcterms:created>
  <dcterms:modified xsi:type="dcterms:W3CDTF">2023-11-14T07:04:00Z</dcterms:modified>
</cp:coreProperties>
</file>