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E3AD" w14:textId="77777777" w:rsidR="006555A0" w:rsidRDefault="006555A0" w:rsidP="006555A0">
      <w:pPr>
        <w:jc w:val="center"/>
        <w:rPr>
          <w:b/>
          <w:bCs/>
          <w:sz w:val="24"/>
          <w:szCs w:val="24"/>
        </w:rPr>
      </w:pPr>
    </w:p>
    <w:p w14:paraId="0FA5AC60" w14:textId="476432B3" w:rsidR="00CD57D2" w:rsidRPr="006555A0" w:rsidRDefault="006555A0" w:rsidP="006555A0">
      <w:pPr>
        <w:jc w:val="center"/>
        <w:rPr>
          <w:b/>
          <w:bCs/>
          <w:sz w:val="24"/>
          <w:szCs w:val="24"/>
        </w:rPr>
      </w:pPr>
      <w:r w:rsidRPr="006555A0">
        <w:rPr>
          <w:b/>
          <w:bCs/>
          <w:sz w:val="24"/>
          <w:szCs w:val="24"/>
        </w:rPr>
        <w:t>Čestné vyhlásenie o neuložení zákazu účasti v obstarávaní</w:t>
      </w:r>
    </w:p>
    <w:p w14:paraId="5FEA27BA" w14:textId="77777777" w:rsidR="006555A0" w:rsidRDefault="006555A0"/>
    <w:p w14:paraId="4958B28A" w14:textId="77777777" w:rsidR="006555A0" w:rsidRDefault="006555A0"/>
    <w:p w14:paraId="7660D39A" w14:textId="4B6215BE" w:rsidR="006555A0" w:rsidRPr="006555A0" w:rsidRDefault="006555A0">
      <w:pPr>
        <w:rPr>
          <w:b/>
          <w:bCs/>
        </w:rPr>
      </w:pPr>
      <w:r w:rsidRPr="006555A0">
        <w:rPr>
          <w:b/>
          <w:bCs/>
        </w:rPr>
        <w:t>Identifikačné údaje uchádzača/potenciálneho dodávateľa:</w:t>
      </w:r>
    </w:p>
    <w:p w14:paraId="5E9885B3" w14:textId="2118CA32" w:rsidR="006555A0" w:rsidRDefault="006555A0">
      <w:r>
        <w:t>Názov:</w:t>
      </w:r>
    </w:p>
    <w:p w14:paraId="70A768C1" w14:textId="460B3AA9" w:rsidR="006555A0" w:rsidRDefault="006555A0">
      <w:r>
        <w:t>Adresa/sídlo:</w:t>
      </w:r>
    </w:p>
    <w:p w14:paraId="32D1609F" w14:textId="491C0026" w:rsidR="006555A0" w:rsidRDefault="006555A0">
      <w:r>
        <w:t>Zastúpený štatutárnym orgánom:</w:t>
      </w:r>
    </w:p>
    <w:p w14:paraId="4671543D" w14:textId="2C119F93" w:rsidR="006555A0" w:rsidRDefault="006555A0">
      <w:r>
        <w:t>IČO:</w:t>
      </w:r>
    </w:p>
    <w:p w14:paraId="5F4168A3" w14:textId="77777777" w:rsidR="006555A0" w:rsidRDefault="006555A0"/>
    <w:p w14:paraId="5038B1F9" w14:textId="77777777" w:rsidR="006555A0" w:rsidRDefault="006555A0"/>
    <w:p w14:paraId="2DF2AA7D" w14:textId="641E18E0" w:rsidR="006555A0" w:rsidRDefault="006555A0" w:rsidP="006555A0">
      <w:pPr>
        <w:jc w:val="both"/>
      </w:pPr>
      <w:r>
        <w:t xml:space="preserve">Ja, </w:t>
      </w:r>
      <w:proofErr w:type="spellStart"/>
      <w:r>
        <w:t>dolupodpísaný</w:t>
      </w:r>
      <w:proofErr w:type="spellEnd"/>
      <w:r>
        <w:t xml:space="preserve"> (</w:t>
      </w:r>
      <w:r w:rsidRPr="006555A0">
        <w:rPr>
          <w:i/>
          <w:iCs/>
        </w:rPr>
        <w:t>doplniť titul, meno, priezvisko, funkcia</w:t>
      </w:r>
      <w:r>
        <w:t xml:space="preserve">) ako štatutárny orgán uchádzača/potenciálneho dodávateľa, čestne prehlasujem, že nemáme </w:t>
      </w:r>
      <w:r w:rsidRPr="006555A0">
        <w:t>uložený zákaz účasti vo verejnom obstarávaní</w:t>
      </w:r>
      <w:r>
        <w:t>/obstarávaní</w:t>
      </w:r>
      <w:r w:rsidRPr="006555A0">
        <w:t xml:space="preserve"> potvrdený konečným rozhodnutím v Slovenskej republike a v štáte sídla, miesta podnikania alebo obvyklého pobytu</w:t>
      </w:r>
      <w:r>
        <w:t>.</w:t>
      </w:r>
    </w:p>
    <w:p w14:paraId="62D8E008" w14:textId="77777777" w:rsidR="006555A0" w:rsidRDefault="006555A0"/>
    <w:p w14:paraId="6131D059" w14:textId="77777777" w:rsidR="006555A0" w:rsidRDefault="006555A0"/>
    <w:p w14:paraId="1E322059" w14:textId="1D03816E" w:rsidR="006555A0" w:rsidRDefault="006555A0">
      <w:r>
        <w:t>V ......................., dňa .......................</w:t>
      </w:r>
    </w:p>
    <w:p w14:paraId="56C2D900" w14:textId="77777777" w:rsidR="006555A0" w:rsidRDefault="006555A0" w:rsidP="006555A0">
      <w:pPr>
        <w:spacing w:after="0"/>
        <w:ind w:left="4956"/>
      </w:pPr>
    </w:p>
    <w:p w14:paraId="6B777F44" w14:textId="2A1084C9" w:rsidR="006555A0" w:rsidRDefault="006555A0" w:rsidP="006555A0">
      <w:pPr>
        <w:spacing w:after="0"/>
        <w:ind w:left="4956"/>
      </w:pPr>
      <w:r>
        <w:t>..........................................................</w:t>
      </w:r>
    </w:p>
    <w:p w14:paraId="39B977F1" w14:textId="77777777" w:rsidR="006555A0" w:rsidRDefault="006555A0" w:rsidP="006555A0">
      <w:pPr>
        <w:spacing w:after="0"/>
        <w:ind w:left="4956"/>
      </w:pPr>
      <w:r>
        <w:t xml:space="preserve">Meno, priezvisko, podpis štatutárneho orgánu </w:t>
      </w:r>
    </w:p>
    <w:p w14:paraId="39DF703E" w14:textId="1441C1EE" w:rsidR="006555A0" w:rsidRDefault="006555A0" w:rsidP="006555A0">
      <w:pPr>
        <w:spacing w:after="0"/>
        <w:ind w:left="4956"/>
      </w:pPr>
      <w:r>
        <w:t xml:space="preserve">alebo oprávnenej osoby </w:t>
      </w:r>
    </w:p>
    <w:sectPr w:rsidR="006555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A475" w14:textId="77777777" w:rsidR="00503A3B" w:rsidRDefault="00503A3B" w:rsidP="006555A0">
      <w:pPr>
        <w:spacing w:after="0" w:line="240" w:lineRule="auto"/>
      </w:pPr>
      <w:r>
        <w:separator/>
      </w:r>
    </w:p>
  </w:endnote>
  <w:endnote w:type="continuationSeparator" w:id="0">
    <w:p w14:paraId="7E126B35" w14:textId="77777777" w:rsidR="00503A3B" w:rsidRDefault="00503A3B" w:rsidP="0065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205A" w14:textId="77777777" w:rsidR="00503A3B" w:rsidRDefault="00503A3B" w:rsidP="006555A0">
      <w:pPr>
        <w:spacing w:after="0" w:line="240" w:lineRule="auto"/>
      </w:pPr>
      <w:r>
        <w:separator/>
      </w:r>
    </w:p>
  </w:footnote>
  <w:footnote w:type="continuationSeparator" w:id="0">
    <w:p w14:paraId="25EE8188" w14:textId="77777777" w:rsidR="00503A3B" w:rsidRDefault="00503A3B" w:rsidP="0065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0D14" w14:textId="082D69FE" w:rsidR="006555A0" w:rsidRPr="006555A0" w:rsidRDefault="006555A0" w:rsidP="006555A0">
    <w:pPr>
      <w:pStyle w:val="Hlavika"/>
      <w:jc w:val="right"/>
      <w:rPr>
        <w:color w:val="808080" w:themeColor="background1" w:themeShade="80"/>
        <w:sz w:val="20"/>
        <w:szCs w:val="20"/>
      </w:rPr>
    </w:pPr>
    <w:r w:rsidRPr="006555A0">
      <w:rPr>
        <w:color w:val="808080" w:themeColor="background1" w:themeShade="80"/>
        <w:sz w:val="20"/>
        <w:szCs w:val="20"/>
      </w:rPr>
      <w:t xml:space="preserve">Príloha č. </w:t>
    </w:r>
    <w:r w:rsidR="000C4AED">
      <w:rPr>
        <w:color w:val="808080" w:themeColor="background1" w:themeShade="80"/>
        <w:sz w:val="20"/>
        <w:szCs w:val="20"/>
      </w:rPr>
      <w:t>4</w:t>
    </w:r>
    <w:r w:rsidRPr="006555A0">
      <w:rPr>
        <w:color w:val="808080" w:themeColor="background1" w:themeShade="80"/>
        <w:sz w:val="20"/>
        <w:szCs w:val="20"/>
      </w:rPr>
      <w:t xml:space="preserve">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16"/>
    <w:rsid w:val="000C4AED"/>
    <w:rsid w:val="000F2AAB"/>
    <w:rsid w:val="00503A3B"/>
    <w:rsid w:val="006555A0"/>
    <w:rsid w:val="00A543FF"/>
    <w:rsid w:val="00CD57D2"/>
    <w:rsid w:val="00D1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4D21"/>
  <w15:chartTrackingRefBased/>
  <w15:docId w15:val="{A6ED50BC-204D-4BB3-A27D-501364A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5A0"/>
  </w:style>
  <w:style w:type="paragraph" w:styleId="Pta">
    <w:name w:val="footer"/>
    <w:basedOn w:val="Normlny"/>
    <w:link w:val="PtaChar"/>
    <w:uiPriority w:val="99"/>
    <w:unhideWhenUsed/>
    <w:rsid w:val="0065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Miroslava Uhrinová</cp:lastModifiedBy>
  <cp:revision>3</cp:revision>
  <dcterms:created xsi:type="dcterms:W3CDTF">2023-09-21T06:19:00Z</dcterms:created>
  <dcterms:modified xsi:type="dcterms:W3CDTF">2024-02-20T06:33:00Z</dcterms:modified>
</cp:coreProperties>
</file>