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9E41" w14:textId="047C519D" w:rsidR="001F1829" w:rsidRPr="00E43240" w:rsidRDefault="00EC6E7E" w:rsidP="00E43240">
      <w:pPr>
        <w:spacing w:line="276" w:lineRule="auto"/>
        <w:ind w:right="64"/>
        <w:jc w:val="right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E4324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Príloha č. </w:t>
      </w:r>
      <w:r w:rsidR="002A3971">
        <w:rPr>
          <w:rFonts w:asciiTheme="minorHAnsi" w:hAnsiTheme="minorHAnsi" w:cstheme="minorHAnsi"/>
          <w:bCs/>
          <w:sz w:val="24"/>
          <w:szCs w:val="24"/>
          <w:lang w:val="sk-SK"/>
        </w:rPr>
        <w:t>3</w:t>
      </w:r>
      <w:r w:rsidR="00E4324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k Zmluve o dielo</w:t>
      </w:r>
    </w:p>
    <w:p w14:paraId="7FC7AF07" w14:textId="0FF041D7" w:rsidR="00F72AAF" w:rsidRPr="00620C42" w:rsidRDefault="00E43240" w:rsidP="00F72AAF">
      <w:pPr>
        <w:spacing w:line="276" w:lineRule="auto"/>
        <w:ind w:right="64"/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Zoznam</w:t>
      </w:r>
      <w:r w:rsidR="00F72AAF" w:rsidRPr="00620C42">
        <w:rPr>
          <w:rFonts w:ascii="Arial" w:hAnsi="Arial" w:cs="Arial"/>
          <w:b/>
          <w:sz w:val="28"/>
          <w:szCs w:val="28"/>
          <w:lang w:val="sk-SK"/>
        </w:rPr>
        <w:t xml:space="preserve"> subdodávateľo</w:t>
      </w:r>
      <w:r>
        <w:rPr>
          <w:rFonts w:ascii="Arial" w:hAnsi="Arial" w:cs="Arial"/>
          <w:b/>
          <w:sz w:val="28"/>
          <w:szCs w:val="28"/>
          <w:lang w:val="sk-SK"/>
        </w:rPr>
        <w:t>v</w:t>
      </w:r>
    </w:p>
    <w:p w14:paraId="2A929E40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55CDB6B8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RPr="00620C42" w14:paraId="1E6A0F75" w14:textId="77777777" w:rsidTr="00CD59B3">
        <w:tc>
          <w:tcPr>
            <w:tcW w:w="3823" w:type="dxa"/>
          </w:tcPr>
          <w:p w14:paraId="4FE796E5" w14:textId="77777777" w:rsidR="00F72AAF" w:rsidRPr="00620C42" w:rsidRDefault="00F72AAF" w:rsidP="00F72AAF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20C4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Obchodné meno Zhotoviteľa</w:t>
            </w:r>
          </w:p>
        </w:tc>
        <w:tc>
          <w:tcPr>
            <w:tcW w:w="5729" w:type="dxa"/>
          </w:tcPr>
          <w:p w14:paraId="0294B82C" w14:textId="77777777" w:rsidR="00F72AAF" w:rsidRPr="00620C42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620C42" w14:paraId="2F10EF11" w14:textId="77777777" w:rsidTr="00CD59B3">
        <w:tc>
          <w:tcPr>
            <w:tcW w:w="3823" w:type="dxa"/>
          </w:tcPr>
          <w:p w14:paraId="65DFBA12" w14:textId="77777777" w:rsidR="00F72AAF" w:rsidRPr="00620C42" w:rsidRDefault="00F72AAF" w:rsidP="00F72AAF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20C4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Sídlo Zhotoviteľa</w:t>
            </w:r>
          </w:p>
        </w:tc>
        <w:tc>
          <w:tcPr>
            <w:tcW w:w="5729" w:type="dxa"/>
          </w:tcPr>
          <w:p w14:paraId="52F228B8" w14:textId="77777777" w:rsidR="00F72AAF" w:rsidRPr="00620C42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620C42" w14:paraId="698C3BCF" w14:textId="77777777" w:rsidTr="00CD59B3">
        <w:tc>
          <w:tcPr>
            <w:tcW w:w="3823" w:type="dxa"/>
          </w:tcPr>
          <w:p w14:paraId="37B018F2" w14:textId="77777777" w:rsidR="00F72AAF" w:rsidRPr="00620C42" w:rsidRDefault="00F72AAF" w:rsidP="00F72AAF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20C4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IČO Zhotoviteľa </w:t>
            </w:r>
          </w:p>
        </w:tc>
        <w:tc>
          <w:tcPr>
            <w:tcW w:w="5729" w:type="dxa"/>
          </w:tcPr>
          <w:p w14:paraId="79B9D779" w14:textId="77777777" w:rsidR="00F72AAF" w:rsidRPr="00620C42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3DF61F8" w14:textId="77777777" w:rsidR="001F1829" w:rsidRPr="00620C42" w:rsidRDefault="001F1829" w:rsidP="001F1829">
      <w:pPr>
        <w:spacing w:line="360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6BBE44E7" w14:textId="77777777" w:rsidR="001F1829" w:rsidRPr="00620C42" w:rsidRDefault="001F1829" w:rsidP="001F1829">
      <w:pPr>
        <w:spacing w:line="360" w:lineRule="auto"/>
        <w:ind w:right="64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620C42">
        <w:rPr>
          <w:rFonts w:asciiTheme="minorHAnsi" w:hAnsiTheme="minorHAnsi" w:cstheme="minorHAnsi"/>
          <w:b/>
          <w:sz w:val="22"/>
          <w:szCs w:val="22"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620C42" w14:paraId="383485A7" w14:textId="77777777" w:rsidTr="00620C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63BA3" w14:textId="77777777" w:rsidR="00F72AAF" w:rsidRPr="00E43240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Obchodné meno, adresa navrhovaného subdodávateľa, IČO subdodávateľa</w:t>
            </w:r>
          </w:p>
          <w:p w14:paraId="560AE7CE" w14:textId="77777777" w:rsidR="00F72AAF" w:rsidRPr="00E43240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BB2F5" w14:textId="77777777" w:rsidR="00F72AAF" w:rsidRPr="00E43240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údaje o osobe oprávnenej konať za subdodávateľa v</w:t>
            </w:r>
            <w:r w:rsidR="00E34D8B" w:rsidRPr="00E43240">
              <w:rPr>
                <w:rFonts w:asciiTheme="minorHAnsi" w:hAnsiTheme="minorHAnsi" w:cstheme="minorHAnsi"/>
                <w:b/>
                <w:lang w:val="sk-SK"/>
              </w:rPr>
              <w:t> </w:t>
            </w:r>
            <w:r w:rsidRPr="00E43240">
              <w:rPr>
                <w:rFonts w:asciiTheme="minorHAnsi" w:hAnsiTheme="minorHAnsi" w:cstheme="minorHAnsi"/>
                <w:b/>
                <w:lang w:val="sk-SK"/>
              </w:rPr>
              <w:t xml:space="preserve">rozsahu: </w:t>
            </w:r>
            <w:r w:rsidRPr="00E43240">
              <w:rPr>
                <w:rFonts w:asciiTheme="minorHAnsi" w:hAnsiTheme="minorHAnsi" w:cstheme="minorHAnsi"/>
                <w:b/>
                <w:i/>
                <w:lang w:val="sk-SK"/>
              </w:rPr>
              <w:t>meno a priezvisko, adresa pobytu, dátum narodenia</w:t>
            </w:r>
            <w:r w:rsidR="00E34D8B" w:rsidRPr="00E43240">
              <w:rPr>
                <w:rFonts w:asciiTheme="minorHAnsi" w:hAnsiTheme="minorHAnsi" w:cstheme="minorHAnsi"/>
                <w:b/>
                <w:i/>
                <w:lang w:val="sk-SK"/>
              </w:rPr>
              <w:t xml:space="preserve"> </w:t>
            </w:r>
            <w:r w:rsidRPr="00E43240">
              <w:rPr>
                <w:rFonts w:asciiTheme="minorHAnsi" w:hAnsiTheme="minorHAnsi" w:cstheme="minorHAnsi"/>
                <w:b/>
                <w:lang w:val="sk-SK"/>
              </w:rPr>
              <w:t xml:space="preserve">– </w:t>
            </w:r>
            <w:r w:rsidRPr="00E43240">
              <w:rPr>
                <w:rFonts w:asciiTheme="minorHAnsi" w:hAnsiTheme="minorHAnsi" w:cstheme="minorHAnsi"/>
                <w:i/>
                <w:color w:val="FF0000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D5B22" w14:textId="77777777" w:rsidR="00F72AAF" w:rsidRPr="00E43240" w:rsidRDefault="00F72AAF" w:rsidP="00CD59B3">
            <w:pPr>
              <w:spacing w:before="120"/>
              <w:ind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E2A8E" w14:textId="77777777" w:rsidR="00F72AAF" w:rsidRPr="00E43240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  <w:p w14:paraId="7B933F28" w14:textId="77777777" w:rsidR="00F72AAF" w:rsidRPr="00E43240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Podiel</w:t>
            </w:r>
          </w:p>
          <w:p w14:paraId="5AEADCDD" w14:textId="77777777" w:rsidR="00F72AAF" w:rsidRPr="00E43240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Subdodávok na celkovom objeme dodávky vyjadrený v %</w:t>
            </w:r>
          </w:p>
          <w:p w14:paraId="7F27E385" w14:textId="77777777" w:rsidR="00F72AAF" w:rsidRPr="00E43240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07255" w14:textId="77777777" w:rsidR="00F72AAF" w:rsidRPr="00E43240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  <w:p w14:paraId="013EFB07" w14:textId="77777777" w:rsidR="00F72AAF" w:rsidRPr="00E43240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Podiel</w:t>
            </w:r>
          </w:p>
          <w:p w14:paraId="6830EE58" w14:textId="77777777" w:rsidR="00F72AAF" w:rsidRPr="00E43240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E43240">
              <w:rPr>
                <w:rFonts w:asciiTheme="minorHAnsi" w:hAnsiTheme="minorHAnsi" w:cstheme="minorHAnsi"/>
                <w:b/>
                <w:lang w:val="sk-SK"/>
              </w:rPr>
              <w:t>Subdodávok na celkovom objeme dodávky vyjadrený v</w:t>
            </w:r>
            <w:r w:rsidR="00E34D8B" w:rsidRPr="00E43240">
              <w:rPr>
                <w:rFonts w:asciiTheme="minorHAnsi" w:hAnsiTheme="minorHAnsi" w:cstheme="minorHAnsi"/>
                <w:b/>
                <w:lang w:val="sk-SK"/>
              </w:rPr>
              <w:t> </w:t>
            </w:r>
            <w:r w:rsidRPr="00E43240">
              <w:rPr>
                <w:rFonts w:asciiTheme="minorHAnsi" w:hAnsiTheme="minorHAnsi" w:cstheme="minorHAnsi"/>
                <w:b/>
                <w:lang w:val="sk-SK"/>
              </w:rPr>
              <w:t>EUR</w:t>
            </w:r>
          </w:p>
        </w:tc>
      </w:tr>
      <w:tr w:rsidR="00F72AAF" w:rsidRPr="00620C42" w14:paraId="70C73C3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B3F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916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BBA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D7F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5CC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287723C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206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B26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8C5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0D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22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2BD677A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A2D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31A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E93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4BB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723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278B8D6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DAC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7F0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D9B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EB9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9C2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0A1332A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1C0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F35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A00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4AF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E99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12B4119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09E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FF7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D61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574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3FF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620C42" w14:paraId="3637B60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C2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59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5C6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78D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858" w14:textId="77777777" w:rsidR="00F72AAF" w:rsidRPr="00620C42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</w:tbl>
    <w:p w14:paraId="59AD2547" w14:textId="4A061517" w:rsidR="001F1829" w:rsidRDefault="001F1829" w:rsidP="00620C42">
      <w:pPr>
        <w:spacing w:line="360" w:lineRule="auto"/>
        <w:ind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6640060" w14:textId="77777777" w:rsidR="00620C42" w:rsidRPr="00620C42" w:rsidRDefault="00620C42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27BF7FF" w14:textId="77777777" w:rsidR="001F1829" w:rsidRPr="00620C42" w:rsidRDefault="001F1829" w:rsidP="00F72AAF">
      <w:pPr>
        <w:spacing w:line="360" w:lineRule="auto"/>
        <w:ind w:left="360" w:right="64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620C42">
        <w:rPr>
          <w:rFonts w:asciiTheme="minorHAnsi" w:hAnsiTheme="minorHAnsi" w:cstheme="minorHAnsi"/>
          <w:sz w:val="22"/>
          <w:szCs w:val="22"/>
          <w:lang w:val="sk-SK"/>
        </w:rPr>
        <w:t>V ............................................... dňa ...............................</w:t>
      </w:r>
    </w:p>
    <w:p w14:paraId="764E7814" w14:textId="77777777" w:rsidR="001F1829" w:rsidRPr="00620C42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B618449" w14:textId="77777777" w:rsidR="001F1829" w:rsidRPr="00620C42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20C42">
        <w:rPr>
          <w:rFonts w:asciiTheme="minorHAnsi" w:hAnsiTheme="minorHAnsi" w:cstheme="minorHAnsi"/>
          <w:sz w:val="22"/>
          <w:szCs w:val="22"/>
          <w:lang w:val="sk-SK"/>
        </w:rPr>
        <w:t xml:space="preserve">Meno štatutárneho orgánu </w:t>
      </w:r>
      <w:r w:rsidR="00162227" w:rsidRPr="00620C42">
        <w:rPr>
          <w:rFonts w:asciiTheme="minorHAnsi" w:hAnsiTheme="minorHAnsi" w:cstheme="minorHAnsi"/>
          <w:sz w:val="22"/>
          <w:szCs w:val="22"/>
          <w:lang w:val="sk-SK"/>
        </w:rPr>
        <w:t>Zhotoviteľa</w:t>
      </w:r>
      <w:r w:rsidRPr="00620C42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Pr="00620C42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</w:t>
      </w:r>
    </w:p>
    <w:p w14:paraId="16690DF5" w14:textId="77777777" w:rsidR="001F1829" w:rsidRPr="00620C42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4926ED" w14:textId="77777777" w:rsidR="001F1829" w:rsidRPr="00620C42" w:rsidRDefault="001F1829" w:rsidP="00454E82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20C42">
        <w:rPr>
          <w:rFonts w:asciiTheme="minorHAnsi" w:hAnsiTheme="minorHAnsi" w:cstheme="minorHAnsi"/>
          <w:sz w:val="22"/>
          <w:szCs w:val="22"/>
          <w:lang w:val="sk-SK"/>
        </w:rPr>
        <w:t xml:space="preserve">Podpis </w:t>
      </w:r>
      <w:r w:rsidR="00454E82" w:rsidRPr="00620C42">
        <w:rPr>
          <w:rFonts w:asciiTheme="minorHAnsi" w:hAnsiTheme="minorHAnsi" w:cstheme="minorHAnsi"/>
          <w:sz w:val="22"/>
          <w:szCs w:val="22"/>
          <w:lang w:val="sk-SK"/>
        </w:rPr>
        <w:t xml:space="preserve">štatutárneho orgánu </w:t>
      </w:r>
      <w:r w:rsidR="00162227" w:rsidRPr="00620C42">
        <w:rPr>
          <w:rFonts w:asciiTheme="minorHAnsi" w:hAnsiTheme="minorHAnsi" w:cstheme="minorHAnsi"/>
          <w:sz w:val="22"/>
          <w:szCs w:val="22"/>
          <w:lang w:val="sk-SK"/>
        </w:rPr>
        <w:t>Zhotoviteľa</w:t>
      </w:r>
      <w:r w:rsidR="00454E82" w:rsidRPr="00620C42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454E82" w:rsidRPr="00620C42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</w:t>
      </w:r>
    </w:p>
    <w:p w14:paraId="2C673168" w14:textId="77777777" w:rsidR="001F1829" w:rsidRPr="00620C42" w:rsidRDefault="001F1829" w:rsidP="001F1829">
      <w:pPr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0DDF3E6C" w14:textId="77777777" w:rsidR="001F1829" w:rsidRPr="00620C42" w:rsidRDefault="001F1829" w:rsidP="001F1829">
      <w:pPr>
        <w:spacing w:line="288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486A6E54" w14:textId="77777777" w:rsidR="001F1829" w:rsidRPr="00620C42" w:rsidRDefault="001F1829" w:rsidP="001F1829">
      <w:pPr>
        <w:spacing w:line="288" w:lineRule="auto"/>
        <w:ind w:right="64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6177617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9DF9" w14:textId="77777777" w:rsidR="00F11F17" w:rsidRDefault="00F11F17">
      <w:r>
        <w:separator/>
      </w:r>
    </w:p>
  </w:endnote>
  <w:endnote w:type="continuationSeparator" w:id="0">
    <w:p w14:paraId="24C9F310" w14:textId="77777777" w:rsidR="00F11F17" w:rsidRDefault="00F1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4A76" w14:textId="77777777" w:rsidR="00F11F17" w:rsidRDefault="00F11F17">
      <w:r>
        <w:separator/>
      </w:r>
    </w:p>
  </w:footnote>
  <w:footnote w:type="continuationSeparator" w:id="0">
    <w:p w14:paraId="1B08FE80" w14:textId="77777777" w:rsidR="00F11F17" w:rsidRDefault="00F1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A3971"/>
    <w:rsid w:val="00434061"/>
    <w:rsid w:val="00454E82"/>
    <w:rsid w:val="004975B2"/>
    <w:rsid w:val="00620C42"/>
    <w:rsid w:val="00805713"/>
    <w:rsid w:val="00851271"/>
    <w:rsid w:val="0099632E"/>
    <w:rsid w:val="009F089D"/>
    <w:rsid w:val="00AE2001"/>
    <w:rsid w:val="00B15B1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43240"/>
    <w:rsid w:val="00E52ECC"/>
    <w:rsid w:val="00E60B45"/>
    <w:rsid w:val="00E62839"/>
    <w:rsid w:val="00EA56D3"/>
    <w:rsid w:val="00EC1FB8"/>
    <w:rsid w:val="00EC6E7E"/>
    <w:rsid w:val="00F11F17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92069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lfej">
    <w:name w:val="header"/>
    <w:basedOn w:val="Norml"/>
    <w:link w:val="lfej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Rcsostblzat">
    <w:name w:val="Table Grid"/>
    <w:basedOn w:val="Normltblzat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811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2017-02-09T15:18:00Z</cp:lastPrinted>
  <dcterms:created xsi:type="dcterms:W3CDTF">2023-01-23T12:26:00Z</dcterms:created>
  <dcterms:modified xsi:type="dcterms:W3CDTF">2023-11-20T14:04:00Z</dcterms:modified>
</cp:coreProperties>
</file>