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91ECDAA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5218619A" w14:textId="4314939A" w:rsidR="007D4481" w:rsidRDefault="007D4481" w:rsidP="007D4481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2B184D">
        <w:rPr>
          <w:rFonts w:ascii="Corbel" w:hAnsi="Corbel" w:cs="Arial"/>
          <w:b/>
          <w:bCs/>
          <w:color w:val="2F5496" w:themeColor="accent1" w:themeShade="BF"/>
        </w:rPr>
        <w:t>Vodoinštalačný materiál 03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8416" w14:textId="77777777" w:rsidR="004A3D6E" w:rsidRDefault="004A3D6E" w:rsidP="00C02061">
      <w:pPr>
        <w:spacing w:after="0" w:line="240" w:lineRule="auto"/>
      </w:pPr>
      <w:r>
        <w:separator/>
      </w:r>
    </w:p>
  </w:endnote>
  <w:endnote w:type="continuationSeparator" w:id="0">
    <w:p w14:paraId="08E51367" w14:textId="77777777" w:rsidR="004A3D6E" w:rsidRDefault="004A3D6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55EF" w14:textId="77777777" w:rsidR="004A3D6E" w:rsidRDefault="004A3D6E" w:rsidP="00C02061">
      <w:pPr>
        <w:spacing w:after="0" w:line="240" w:lineRule="auto"/>
      </w:pPr>
      <w:r>
        <w:separator/>
      </w:r>
    </w:p>
  </w:footnote>
  <w:footnote w:type="continuationSeparator" w:id="0">
    <w:p w14:paraId="17F23D93" w14:textId="77777777" w:rsidR="004A3D6E" w:rsidRDefault="004A3D6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B184D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B184D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B184D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B184D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2B184D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2B184D" w:rsidRDefault="002B184D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2B184D" w:rsidRDefault="002B184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F06B3"/>
    <w:rsid w:val="001F7589"/>
    <w:rsid w:val="002B184D"/>
    <w:rsid w:val="002B4046"/>
    <w:rsid w:val="002B7247"/>
    <w:rsid w:val="00323362"/>
    <w:rsid w:val="003C4E60"/>
    <w:rsid w:val="003D5A67"/>
    <w:rsid w:val="0048584D"/>
    <w:rsid w:val="004A3D6E"/>
    <w:rsid w:val="004C79F2"/>
    <w:rsid w:val="005D3E9A"/>
    <w:rsid w:val="005E4256"/>
    <w:rsid w:val="00652505"/>
    <w:rsid w:val="007D4481"/>
    <w:rsid w:val="008104CB"/>
    <w:rsid w:val="00877C0E"/>
    <w:rsid w:val="008837E9"/>
    <w:rsid w:val="009822ED"/>
    <w:rsid w:val="00B9550C"/>
    <w:rsid w:val="00BA02BF"/>
    <w:rsid w:val="00C02061"/>
    <w:rsid w:val="00C77721"/>
    <w:rsid w:val="00CB0B87"/>
    <w:rsid w:val="00D27A7C"/>
    <w:rsid w:val="00E93F03"/>
    <w:rsid w:val="00E97164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643FE-0F3C-4752-82CF-9BE9412F5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26463-8627-4D55-9916-1AA2628E5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474</Words>
  <Characters>2141</Characters>
  <Application>Microsoft Office Word</Application>
  <DocSecurity>0</DocSecurity>
  <Lines>267</Lines>
  <Paragraphs>217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27</cp:revision>
  <dcterms:created xsi:type="dcterms:W3CDTF">2022-01-28T06:54:00Z</dcterms:created>
  <dcterms:modified xsi:type="dcterms:W3CDTF">2024-03-25T13:22:00Z</dcterms:modified>
</cp:coreProperties>
</file>