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3441" w14:textId="77777777" w:rsidR="00F918EA" w:rsidRPr="003E5B18" w:rsidRDefault="00F918EA" w:rsidP="00F918E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Toc495909278"/>
      <w:bookmarkStart w:id="1" w:name="_Toc32568772"/>
    </w:p>
    <w:p w14:paraId="316C86B1" w14:textId="77777777" w:rsidR="00F918EA" w:rsidRPr="003E5B18" w:rsidRDefault="00F918EA" w:rsidP="00F918EA">
      <w:pPr>
        <w:jc w:val="center"/>
        <w:rPr>
          <w:rFonts w:ascii="Times New Roman" w:hAnsi="Times New Roman"/>
          <w:b/>
          <w:sz w:val="24"/>
          <w:szCs w:val="24"/>
        </w:rPr>
      </w:pPr>
      <w:r w:rsidRPr="003E5B18">
        <w:rPr>
          <w:rFonts w:ascii="Times New Roman" w:hAnsi="Times New Roman"/>
          <w:b/>
          <w:sz w:val="24"/>
          <w:szCs w:val="24"/>
        </w:rPr>
        <w:t>ČESTNÉ VYHLÁSENIE UCHÁDZAČA</w:t>
      </w:r>
    </w:p>
    <w:p w14:paraId="12DC2F2D" w14:textId="459B76CA" w:rsidR="00C84A8B" w:rsidRPr="003E5B18" w:rsidRDefault="00BA7544" w:rsidP="00F918EA">
      <w:pPr>
        <w:jc w:val="center"/>
        <w:rPr>
          <w:rFonts w:ascii="Times New Roman" w:eastAsia="Courier New" w:hAnsi="Times New Roman"/>
          <w:b/>
          <w:bCs/>
          <w:iCs/>
          <w:noProof/>
          <w:sz w:val="24"/>
          <w:szCs w:val="24"/>
          <w:lang w:eastAsia="en-US"/>
        </w:rPr>
      </w:pPr>
      <w:r w:rsidRPr="003E5B18">
        <w:rPr>
          <w:rFonts w:ascii="Times New Roman" w:eastAsia="Courier New" w:hAnsi="Times New Roman"/>
          <w:b/>
          <w:bCs/>
          <w:iCs/>
          <w:noProof/>
          <w:sz w:val="24"/>
          <w:szCs w:val="24"/>
          <w:lang w:eastAsia="en-US"/>
        </w:rPr>
        <w:t>pre nadlimitnú zákazku „</w:t>
      </w:r>
      <w:r w:rsidR="00DD2391" w:rsidRPr="00DD2391">
        <w:rPr>
          <w:rFonts w:ascii="Times New Roman" w:eastAsia="Courier New" w:hAnsi="Times New Roman"/>
          <w:b/>
          <w:bCs/>
          <w:iCs/>
          <w:noProof/>
          <w:sz w:val="24"/>
          <w:szCs w:val="24"/>
          <w:lang w:eastAsia="en-US"/>
        </w:rPr>
        <w:t>Digitalizácia vozového parku, systém plánovania zvozu a elektronickej evidencie a potvrdzovania výsypov</w:t>
      </w:r>
      <w:r w:rsidRPr="003E5B18">
        <w:rPr>
          <w:rFonts w:ascii="Times New Roman" w:eastAsia="Courier New" w:hAnsi="Times New Roman"/>
          <w:b/>
          <w:bCs/>
          <w:iCs/>
          <w:noProof/>
          <w:sz w:val="24"/>
          <w:szCs w:val="24"/>
          <w:lang w:eastAsia="en-US"/>
        </w:rPr>
        <w:t xml:space="preserve">“ </w:t>
      </w:r>
    </w:p>
    <w:bookmarkEnd w:id="0"/>
    <w:bookmarkEnd w:id="1"/>
    <w:p w14:paraId="37F42A8D" w14:textId="77777777" w:rsidR="00F918EA" w:rsidRPr="003E5B18" w:rsidRDefault="00F918EA" w:rsidP="00F918EA">
      <w:pPr>
        <w:widowControl w:val="0"/>
        <w:spacing w:before="120"/>
        <w:rPr>
          <w:rFonts w:ascii="Times New Roman" w:hAnsi="Times New Roman"/>
          <w:b/>
          <w:sz w:val="24"/>
          <w:szCs w:val="24"/>
        </w:rPr>
      </w:pPr>
    </w:p>
    <w:p w14:paraId="2D114348" w14:textId="77777777" w:rsidR="00F918EA" w:rsidRPr="003E5B18" w:rsidRDefault="00F918EA" w:rsidP="00F918EA">
      <w:pPr>
        <w:widowControl w:val="0"/>
        <w:spacing w:before="120"/>
        <w:rPr>
          <w:rFonts w:ascii="Times New Roman" w:hAnsi="Times New Roman"/>
          <w:b/>
          <w:sz w:val="24"/>
          <w:szCs w:val="24"/>
        </w:rPr>
      </w:pPr>
      <w:r w:rsidRPr="003E5B18">
        <w:rPr>
          <w:rFonts w:ascii="Times New Roman" w:hAnsi="Times New Roman"/>
          <w:b/>
          <w:sz w:val="24"/>
          <w:szCs w:val="24"/>
        </w:rPr>
        <w:t>Uchádzač/skupina dodávateľov:</w:t>
      </w:r>
    </w:p>
    <w:p w14:paraId="0A4EF5C1" w14:textId="77777777" w:rsidR="00F918EA" w:rsidRPr="003E5B18" w:rsidRDefault="00F918EA" w:rsidP="00F918EA">
      <w:pPr>
        <w:widowControl w:val="0"/>
        <w:spacing w:before="120"/>
        <w:rPr>
          <w:rFonts w:ascii="Times New Roman" w:hAnsi="Times New Roman"/>
          <w:b/>
          <w:sz w:val="24"/>
          <w:szCs w:val="24"/>
        </w:rPr>
      </w:pPr>
      <w:r w:rsidRPr="003E5B18">
        <w:rPr>
          <w:rFonts w:ascii="Times New Roman" w:hAnsi="Times New Roman"/>
          <w:b/>
          <w:sz w:val="24"/>
          <w:szCs w:val="24"/>
        </w:rPr>
        <w:t>Obchodné meno:</w:t>
      </w:r>
    </w:p>
    <w:p w14:paraId="1236A35D" w14:textId="77777777" w:rsidR="00F918EA" w:rsidRPr="003E5B18" w:rsidRDefault="00F918EA" w:rsidP="00F918EA">
      <w:pPr>
        <w:widowControl w:val="0"/>
        <w:spacing w:before="120"/>
        <w:rPr>
          <w:rFonts w:ascii="Times New Roman" w:hAnsi="Times New Roman"/>
          <w:b/>
          <w:sz w:val="24"/>
          <w:szCs w:val="24"/>
        </w:rPr>
      </w:pPr>
      <w:r w:rsidRPr="003E5B18">
        <w:rPr>
          <w:rFonts w:ascii="Times New Roman" w:hAnsi="Times New Roman"/>
          <w:b/>
          <w:sz w:val="24"/>
          <w:szCs w:val="24"/>
        </w:rPr>
        <w:t>Adresa spoločnosti:</w:t>
      </w:r>
    </w:p>
    <w:p w14:paraId="5525EDBE" w14:textId="77777777" w:rsidR="00F918EA" w:rsidRPr="003E5B18" w:rsidRDefault="00F918EA" w:rsidP="00F918EA">
      <w:pPr>
        <w:widowControl w:val="0"/>
        <w:spacing w:before="120"/>
        <w:rPr>
          <w:rFonts w:ascii="Times New Roman" w:hAnsi="Times New Roman"/>
          <w:b/>
          <w:sz w:val="24"/>
          <w:szCs w:val="24"/>
        </w:rPr>
      </w:pPr>
      <w:r w:rsidRPr="003E5B18">
        <w:rPr>
          <w:rFonts w:ascii="Times New Roman" w:hAnsi="Times New Roman"/>
          <w:b/>
          <w:sz w:val="24"/>
          <w:szCs w:val="24"/>
        </w:rPr>
        <w:t>IČO:</w:t>
      </w:r>
    </w:p>
    <w:p w14:paraId="70A3B213" w14:textId="77777777" w:rsidR="00BA7544" w:rsidRPr="003E5B18" w:rsidRDefault="00BA7544" w:rsidP="00F918EA">
      <w:pPr>
        <w:widowControl w:val="0"/>
        <w:spacing w:before="120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p w14:paraId="4930EE0D" w14:textId="77777777" w:rsidR="00F918EA" w:rsidRPr="003E5B18" w:rsidRDefault="00F918EA" w:rsidP="00F918EA">
      <w:pPr>
        <w:rPr>
          <w:rFonts w:ascii="Times New Roman" w:hAnsi="Times New Roman"/>
          <w:sz w:val="24"/>
          <w:szCs w:val="24"/>
        </w:rPr>
      </w:pPr>
    </w:p>
    <w:p w14:paraId="75294BA0" w14:textId="77777777" w:rsidR="00F918EA" w:rsidRPr="003E5B18" w:rsidRDefault="00F918EA" w:rsidP="00F918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5B18">
        <w:rPr>
          <w:rFonts w:ascii="Times New Roman" w:hAnsi="Times New Roman"/>
          <w:sz w:val="24"/>
          <w:szCs w:val="24"/>
        </w:rPr>
        <w:t xml:space="preserve">Dolu podpísaný zástupca uchádzača týmto čestne vyhlasujem, že </w:t>
      </w:r>
    </w:p>
    <w:p w14:paraId="4C473056" w14:textId="43B77213" w:rsidR="00F918EA" w:rsidRPr="00364BFC" w:rsidRDefault="00F918EA" w:rsidP="007839E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5B18">
        <w:rPr>
          <w:rFonts w:ascii="Times New Roman" w:hAnsi="Times New Roman"/>
          <w:sz w:val="24"/>
          <w:szCs w:val="24"/>
        </w:rPr>
        <w:t>súhlasím so zmluvnými podmienkami zákazky uvedenými v</w:t>
      </w:r>
      <w:r w:rsidR="00626759" w:rsidRPr="003E5B18">
        <w:rPr>
          <w:rFonts w:ascii="Times New Roman" w:hAnsi="Times New Roman"/>
          <w:sz w:val="24"/>
          <w:szCs w:val="24"/>
        </w:rPr>
        <w:t> prílohe súťažných podkladov</w:t>
      </w:r>
      <w:r w:rsidR="00DD2391">
        <w:rPr>
          <w:rFonts w:ascii="Times New Roman" w:hAnsi="Times New Roman"/>
          <w:sz w:val="24"/>
          <w:szCs w:val="24"/>
        </w:rPr>
        <w:t xml:space="preserve"> </w:t>
      </w:r>
      <w:r w:rsidRPr="003E5B18">
        <w:rPr>
          <w:rFonts w:ascii="Times New Roman" w:hAnsi="Times New Roman"/>
          <w:sz w:val="24"/>
          <w:szCs w:val="24"/>
        </w:rPr>
        <w:t>a požiadavkami verejného obstarávateľa stanoven</w:t>
      </w:r>
      <w:r w:rsidR="00626759" w:rsidRPr="003E5B18">
        <w:rPr>
          <w:rFonts w:ascii="Times New Roman" w:hAnsi="Times New Roman"/>
          <w:sz w:val="24"/>
          <w:szCs w:val="24"/>
        </w:rPr>
        <w:t>ým</w:t>
      </w:r>
      <w:r w:rsidRPr="003E5B18">
        <w:rPr>
          <w:rFonts w:ascii="Times New Roman" w:hAnsi="Times New Roman"/>
          <w:sz w:val="24"/>
          <w:szCs w:val="24"/>
        </w:rPr>
        <w:t xml:space="preserve"> v oznámení o vyhlásení verejného obstarávania a v týchto súťažných podkladoch zákazky </w:t>
      </w:r>
      <w:sdt>
        <w:sdtPr>
          <w:rPr>
            <w:rFonts w:ascii="Times New Roman" w:hAnsi="Times New Roman"/>
            <w:b/>
            <w:sz w:val="24"/>
            <w:szCs w:val="24"/>
          </w:rPr>
          <w:id w:val="-849805622"/>
          <w:placeholder>
            <w:docPart w:val="41E966E1CFE44F609A91ED4036FBF502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Times New Roman" w:hAnsi="Times New Roman"/>
                <w:b/>
                <w:sz w:val="24"/>
                <w:szCs w:val="24"/>
              </w:rPr>
              <w:id w:val="1645775234"/>
              <w:placeholder>
                <w:docPart w:val="5B60A296CC2D42FCA3D1D1DD066847D1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id w:val="1995598761"/>
                  <w:placeholder>
                    <w:docPart w:val="9C42E59BC3C94D02BE48DB9152038FF1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id w:val="-69351740"/>
                      <w:placeholder>
                        <w:docPart w:val="D2AE98C1F1D04E57B373FCA93DBA691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id w:val="-134107266"/>
                          <w:placeholder>
                            <w:docPart w:val="36DC77C748564FBD8369D3CA0A8DCAE9"/>
                          </w:placeholder>
                        </w:sdtPr>
                        <w:sdtEndPr/>
                        <w:sdtContent>
                          <w:r w:rsidR="004E37FA" w:rsidRPr="003E5B18"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„</w:t>
                          </w:r>
                          <w:r w:rsidR="00DD2391" w:rsidRPr="00DD2391">
                            <w:rPr>
                              <w:rFonts w:ascii="Times New Roman" w:eastAsia="Courier New" w:hAnsi="Times New Roman"/>
                              <w:b/>
                              <w:bCs/>
                              <w:iCs/>
                              <w:noProof/>
                              <w:sz w:val="24"/>
                              <w:szCs w:val="24"/>
                              <w:lang w:eastAsia="en-US"/>
                            </w:rPr>
                            <w:t>Digitalizácia vozového parku, systém plánovania zvozu a elektronickej evidencie a potvrdzovania výsypov</w:t>
                          </w:r>
                          <w:r w:rsidR="004E37FA" w:rsidRPr="003E5B18"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“</w:t>
                          </w:r>
                          <w:r w:rsidR="002271B8" w:rsidRPr="003E5B18"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54CD78A4" w14:textId="77777777" w:rsidR="00364BFC" w:rsidRPr="00364BFC" w:rsidRDefault="00364BFC" w:rsidP="00364BFC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A2029BC" w14:textId="5BC6251A" w:rsidR="00364BFC" w:rsidRPr="003E5B18" w:rsidRDefault="00FB28EE" w:rsidP="007839E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Vyššie uvedený u</w:t>
      </w:r>
      <w:r w:rsidR="005A7771">
        <w:rPr>
          <w:rFonts w:ascii="Times New Roman" w:hAnsi="Times New Roman"/>
          <w:sz w:val="24"/>
          <w:szCs w:val="24"/>
        </w:rPr>
        <w:t xml:space="preserve">chádzač </w:t>
      </w:r>
      <w:r w:rsidR="003F60DA" w:rsidRPr="003F60DA">
        <w:rPr>
          <w:rFonts w:ascii="Times New Roman" w:hAnsi="Times New Roman"/>
          <w:sz w:val="24"/>
          <w:szCs w:val="24"/>
        </w:rPr>
        <w:t>nemá uložený zákaz účasti vo verejnom obstarávaní potvrdený konečným rozhodnutím v Slovenskej republike a v štáte sídla, miesta podnikania alebo obvyklého pobytu.</w:t>
      </w:r>
    </w:p>
    <w:p w14:paraId="62162CC8" w14:textId="77777777" w:rsidR="00F918EA" w:rsidRPr="003E5B18" w:rsidRDefault="00F918EA" w:rsidP="007839E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7C0D0D2" w14:textId="77777777" w:rsidR="00F918EA" w:rsidRPr="003E5B18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E5B18">
        <w:rPr>
          <w:rFonts w:ascii="Times New Roman" w:hAnsi="Times New Roman"/>
          <w:b/>
          <w:bCs/>
          <w:i/>
          <w:iCs/>
          <w:sz w:val="24"/>
          <w:szCs w:val="24"/>
        </w:rPr>
        <w:t xml:space="preserve">v zmysle nariadenia Rady EÚ č. 2022/576, ktorým sa mení nariadenie (EÚ) </w:t>
      </w:r>
      <w:r w:rsidRPr="003E5B18">
        <w:rPr>
          <w:rFonts w:ascii="Times New Roman" w:hAnsi="Times New Roman"/>
          <w:b/>
          <w:bCs/>
          <w:i/>
          <w:iCs/>
          <w:sz w:val="24"/>
          <w:szCs w:val="24"/>
        </w:rPr>
        <w:br/>
        <w:t xml:space="preserve">č. 833/2014 o reštriktívnych opatreniach prijaté dňa 08.04.2022 </w:t>
      </w:r>
      <w:r w:rsidRPr="003E5B18">
        <w:rPr>
          <w:rFonts w:ascii="Times New Roman" w:hAnsi="Times New Roman"/>
          <w:i/>
          <w:iCs/>
          <w:sz w:val="24"/>
          <w:szCs w:val="24"/>
        </w:rPr>
        <w:t>(skutočnosti vo vzťahu k osobám uvedeným na sankčných zoznamoch podľa príslušných nariadení)</w:t>
      </w:r>
    </w:p>
    <w:p w14:paraId="0B17CBCE" w14:textId="77777777" w:rsidR="00F918EA" w:rsidRPr="003E5B18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E5B18">
        <w:rPr>
          <w:rFonts w:ascii="Times New Roman" w:hAnsi="Times New Roman"/>
          <w:bCs/>
          <w:sz w:val="24"/>
          <w:szCs w:val="24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2AF24433" w14:textId="77777777" w:rsidR="00F918EA" w:rsidRPr="003E5B18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E5B18">
        <w:rPr>
          <w:rFonts w:ascii="Times New Roman" w:hAnsi="Times New Roman"/>
          <w:bCs/>
          <w:sz w:val="24"/>
          <w:szCs w:val="24"/>
        </w:rPr>
        <w:t xml:space="preserve">uchádzač nevlastní viac ako 50 % priamo alebo nepriamo subjekt uvedený v bode 1, </w:t>
      </w:r>
    </w:p>
    <w:p w14:paraId="2B2F325E" w14:textId="77777777" w:rsidR="00F918EA" w:rsidRPr="003E5B18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E5B18">
        <w:rPr>
          <w:rFonts w:ascii="Times New Roman" w:hAnsi="Times New Roman"/>
          <w:bCs/>
          <w:sz w:val="24"/>
          <w:szCs w:val="24"/>
        </w:rPr>
        <w:t>uchádzač nekoná v mene alebo na základe pokynov subjektu uvedeného v bode 1 a 2,</w:t>
      </w:r>
    </w:p>
    <w:p w14:paraId="4CAC11D2" w14:textId="77777777" w:rsidR="00F918EA" w:rsidRPr="003E5B18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E5B18">
        <w:rPr>
          <w:rFonts w:ascii="Times New Roman" w:hAnsi="Times New Roman"/>
          <w:bCs/>
          <w:sz w:val="24"/>
          <w:szCs w:val="24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0347EAF" w14:textId="77777777" w:rsidR="00F918EA" w:rsidRPr="003E5B18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E5B18">
        <w:rPr>
          <w:rFonts w:ascii="Times New Roman" w:hAnsi="Times New Roman"/>
          <w:bCs/>
          <w:sz w:val="24"/>
          <w:szCs w:val="24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78ECA76F" w14:textId="77777777" w:rsidR="00F918EA" w:rsidRPr="003E5B18" w:rsidRDefault="00F918EA" w:rsidP="00F918EA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DE1ACB" w14:textId="6DE797B8" w:rsidR="00F918EA" w:rsidRPr="003E5B18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E5B18">
        <w:rPr>
          <w:rFonts w:ascii="Times New Roman" w:hAnsi="Times New Roman"/>
          <w:bCs/>
          <w:sz w:val="24"/>
          <w:szCs w:val="24"/>
        </w:rPr>
        <w:t>údaje uvedené v Obchodnom registri, Registri partnerov verejného sektora a/alebo v iných verejných registroch Slovenskej republiky</w:t>
      </w:r>
      <w:r w:rsidR="00EA084B">
        <w:rPr>
          <w:rFonts w:ascii="Times New Roman" w:hAnsi="Times New Roman"/>
          <w:bCs/>
          <w:sz w:val="24"/>
          <w:szCs w:val="24"/>
        </w:rPr>
        <w:t>/štátu sídla uchádzača</w:t>
      </w:r>
      <w:r w:rsidRPr="003E5B18">
        <w:rPr>
          <w:rFonts w:ascii="Times New Roman" w:hAnsi="Times New Roman"/>
          <w:bCs/>
          <w:sz w:val="24"/>
          <w:szCs w:val="24"/>
        </w:rPr>
        <w:t xml:space="preserve"> sú úplné a správne.</w:t>
      </w:r>
    </w:p>
    <w:p w14:paraId="0EB69E56" w14:textId="77777777" w:rsidR="00F918EA" w:rsidRPr="003E5B18" w:rsidRDefault="00F918EA" w:rsidP="00F918EA">
      <w:pPr>
        <w:rPr>
          <w:rFonts w:ascii="Times New Roman" w:hAnsi="Times New Roman"/>
          <w:sz w:val="24"/>
          <w:szCs w:val="24"/>
        </w:rPr>
      </w:pPr>
    </w:p>
    <w:p w14:paraId="0EE512C0" w14:textId="1616D43B" w:rsidR="00F918EA" w:rsidRPr="003E5B18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10800"/>
          <w:tab w:val="left" w:pos="11340"/>
        </w:tabs>
        <w:spacing w:after="120" w:line="240" w:lineRule="exact"/>
        <w:ind w:right="301"/>
        <w:jc w:val="both"/>
        <w:rPr>
          <w:rFonts w:ascii="Times New Roman" w:hAnsi="Times New Roman"/>
          <w:b/>
          <w:sz w:val="24"/>
          <w:szCs w:val="24"/>
        </w:rPr>
      </w:pPr>
      <w:r w:rsidRPr="003E5B18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75EA5" wp14:editId="71269C68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8EC93" w14:textId="77777777" w:rsidR="00F918EA" w:rsidRPr="007839E1" w:rsidRDefault="00F918EA" w:rsidP="00F918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75EA5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5F58EC93" w14:textId="77777777" w:rsidR="00F918EA" w:rsidRPr="007839E1" w:rsidRDefault="00F918EA" w:rsidP="00F918EA">
                      <w:pPr>
                        <w:rPr>
                          <w:rFonts w:ascii="Times New Roman" w:hAnsi="Times New Roman"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Pr="003E5B18">
        <w:rPr>
          <w:rFonts w:ascii="Times New Roman" w:hAnsi="Times New Roman"/>
          <w:sz w:val="24"/>
          <w:szCs w:val="24"/>
        </w:rPr>
        <w:t xml:space="preserve">na realizácii predmetu </w:t>
      </w:r>
      <w:r w:rsidR="00274B08" w:rsidRPr="003E5B18">
        <w:rPr>
          <w:rFonts w:ascii="Times New Roman" w:hAnsi="Times New Roman"/>
          <w:sz w:val="24"/>
          <w:szCs w:val="24"/>
        </w:rPr>
        <w:t xml:space="preserve">časti </w:t>
      </w:r>
      <w:r w:rsidRPr="003E5B18">
        <w:rPr>
          <w:rFonts w:ascii="Times New Roman" w:hAnsi="Times New Roman"/>
          <w:sz w:val="24"/>
          <w:szCs w:val="24"/>
        </w:rPr>
        <w:t xml:space="preserve">zákazky </w:t>
      </w:r>
    </w:p>
    <w:p w14:paraId="050D0A7F" w14:textId="77777777" w:rsidR="00F918EA" w:rsidRPr="003E5B18" w:rsidRDefault="009242E1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4"/>
            <w:szCs w:val="24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A" w:rsidRPr="003E5B18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en-US"/>
            </w:rPr>
            <w:t>☐</w:t>
          </w:r>
        </w:sdtContent>
      </w:sdt>
    </w:p>
    <w:p w14:paraId="60586D32" w14:textId="366AFEB0" w:rsidR="00F918EA" w:rsidRPr="003E5B18" w:rsidRDefault="00F918EA" w:rsidP="00F918EA">
      <w:pPr>
        <w:widowControl w:val="0"/>
        <w:spacing w:before="120"/>
        <w:ind w:left="567" w:hanging="851"/>
        <w:jc w:val="both"/>
        <w:rPr>
          <w:rFonts w:ascii="Times New Roman" w:hAnsi="Times New Roman"/>
          <w:sz w:val="24"/>
          <w:szCs w:val="24"/>
        </w:rPr>
      </w:pPr>
      <w:r w:rsidRPr="003E5B18">
        <w:rPr>
          <w:rFonts w:ascii="Times New Roman" w:hAnsi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4B3205" wp14:editId="6CED7D1F">
                <wp:simplePos x="0" y="0"/>
                <wp:positionH relativeFrom="column">
                  <wp:posOffset>567055</wp:posOffset>
                </wp:positionH>
                <wp:positionV relativeFrom="paragraph">
                  <wp:posOffset>84162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C6EE1" w14:textId="77777777" w:rsidR="00F918EA" w:rsidRPr="007839E1" w:rsidRDefault="00F918EA" w:rsidP="00F918EA">
                            <w:pPr>
                              <w:widowControl w:val="0"/>
                              <w:spacing w:before="120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C6682C8" w14:textId="77777777" w:rsidR="00F918EA" w:rsidRDefault="00F918EA" w:rsidP="00F9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3205" id="Textové pole 17" o:spid="_x0000_s1027" type="#_x0000_t202" style="position:absolute;left:0;text-align:left;margin-left:44.65pt;margin-top:6.65pt;width:373.15pt;height:3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jSuavuAAAAAIAQAADwAA&#10;AAAAAAAAAAAAAACTBAAAZHJzL2Rvd25yZXYueG1sUEsFBgAAAAAEAAQA8wAAAKAFAAAAAA==&#10;" fillcolor="window" stroked="f" strokeweight=".5pt">
                <v:textbox>
                  <w:txbxContent>
                    <w:p w14:paraId="3FEC6EE1" w14:textId="77777777" w:rsidR="00F918EA" w:rsidRPr="007839E1" w:rsidRDefault="00F918EA" w:rsidP="00F918EA">
                      <w:pPr>
                        <w:widowControl w:val="0"/>
                        <w:spacing w:before="120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C6682C8" w14:textId="77777777" w:rsidR="00F918EA" w:rsidRDefault="00F918EA" w:rsidP="00F918EA"/>
                  </w:txbxContent>
                </v:textbox>
              </v:shape>
            </w:pict>
          </mc:Fallback>
        </mc:AlternateContent>
      </w:r>
    </w:p>
    <w:p w14:paraId="3B6206CF" w14:textId="77777777" w:rsidR="00F918EA" w:rsidRPr="003E5B18" w:rsidRDefault="009242E1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4"/>
            <w:szCs w:val="24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A" w:rsidRPr="003E5B18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en-US"/>
            </w:rPr>
            <w:t>☐</w:t>
          </w:r>
        </w:sdtContent>
      </w:sdt>
    </w:p>
    <w:p w14:paraId="3AABFF67" w14:textId="77777777" w:rsidR="00F918EA" w:rsidRPr="003E5B18" w:rsidRDefault="00F918EA" w:rsidP="00F918EA">
      <w:pPr>
        <w:widowControl w:val="0"/>
        <w:spacing w:before="120"/>
        <w:ind w:left="1418" w:hanging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F918EA" w:rsidRPr="003E5B18" w14:paraId="603C8C34" w14:textId="77777777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371E1D7" w14:textId="77777777" w:rsidR="00F918EA" w:rsidRPr="003E5B18" w:rsidRDefault="00F918EA">
            <w:pPr>
              <w:widowControl w:val="0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E5B18">
              <w:rPr>
                <w:rFonts w:ascii="Times New Roman" w:hAnsi="Times New Roman"/>
                <w:b/>
                <w:sz w:val="24"/>
                <w:szCs w:val="24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2F1E39F" w14:textId="77777777" w:rsidR="00F918EA" w:rsidRPr="003E5B18" w:rsidRDefault="00F918EA">
            <w:pPr>
              <w:widowControl w:val="0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E5B18">
              <w:rPr>
                <w:rFonts w:ascii="Times New Roman" w:hAnsi="Times New Roman"/>
                <w:b/>
                <w:sz w:val="24"/>
                <w:szCs w:val="24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4B647F8" w14:textId="77777777" w:rsidR="00F918EA" w:rsidRPr="003E5B18" w:rsidRDefault="00F918EA">
            <w:pPr>
              <w:widowControl w:val="0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E5B18">
              <w:rPr>
                <w:rFonts w:ascii="Times New Roman" w:hAnsi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FF3BCA7" w14:textId="77777777" w:rsidR="00F918EA" w:rsidRPr="003E5B18" w:rsidRDefault="00F918EA">
            <w:pPr>
              <w:widowControl w:val="0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E5B18">
              <w:rPr>
                <w:rFonts w:ascii="Times New Roman" w:hAnsi="Times New Roman"/>
                <w:b/>
                <w:sz w:val="24"/>
                <w:szCs w:val="24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499180D" w14:textId="77777777" w:rsidR="00F918EA" w:rsidRPr="003E5B18" w:rsidRDefault="00F918EA">
            <w:pPr>
              <w:widowControl w:val="0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E5B18">
              <w:rPr>
                <w:rFonts w:ascii="Times New Roman" w:hAnsi="Times New Roman"/>
                <w:b/>
                <w:sz w:val="24"/>
                <w:szCs w:val="24"/>
              </w:rPr>
              <w:t>Predmet subdodávok</w:t>
            </w:r>
          </w:p>
        </w:tc>
      </w:tr>
      <w:tr w:rsidR="00F918EA" w:rsidRPr="003E5B18" w14:paraId="66858A10" w14:textId="77777777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0DDB8CCC" w14:textId="77777777" w:rsidR="00F918EA" w:rsidRPr="003E5B18" w:rsidRDefault="00F918EA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B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3AB522C9" w14:textId="77777777" w:rsidR="00F918EA" w:rsidRPr="003E5B18" w:rsidRDefault="00F918EA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2044718" w14:textId="77777777" w:rsidR="00F918EA" w:rsidRPr="003E5B18" w:rsidRDefault="00F918EA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092847E7" w14:textId="77777777" w:rsidR="00F918EA" w:rsidRPr="003E5B18" w:rsidRDefault="00F918EA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95B16C6" w14:textId="77777777" w:rsidR="00F918EA" w:rsidRPr="003E5B18" w:rsidRDefault="00F918EA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EA" w:rsidRPr="003E5B18" w14:paraId="7E150374" w14:textId="77777777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2C0E6360" w14:textId="77777777" w:rsidR="00F918EA" w:rsidRPr="003E5B18" w:rsidRDefault="00F918EA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B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6" w:type="dxa"/>
          </w:tcPr>
          <w:p w14:paraId="3F07325E" w14:textId="77777777" w:rsidR="00F918EA" w:rsidRPr="003E5B18" w:rsidRDefault="00F918EA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1224077C" w14:textId="77777777" w:rsidR="00F918EA" w:rsidRPr="003E5B18" w:rsidRDefault="00F918EA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B3FD087" w14:textId="77777777" w:rsidR="00F918EA" w:rsidRPr="003E5B18" w:rsidRDefault="00F918EA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2A2F9287" w14:textId="77777777" w:rsidR="00F918EA" w:rsidRPr="003E5B18" w:rsidRDefault="00F918EA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EA" w:rsidRPr="003E5B18" w14:paraId="50B9F3C9" w14:textId="77777777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732851C" w14:textId="77777777" w:rsidR="00F918EA" w:rsidRPr="003E5B18" w:rsidRDefault="00F918EA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B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38294256" w14:textId="77777777" w:rsidR="00F918EA" w:rsidRPr="003E5B18" w:rsidRDefault="00F918EA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1E2BBCE" w14:textId="77777777" w:rsidR="00F918EA" w:rsidRPr="003E5B18" w:rsidRDefault="00F918EA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124B8A28" w14:textId="77777777" w:rsidR="00F918EA" w:rsidRPr="003E5B18" w:rsidRDefault="00F918EA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76FFDC79" w14:textId="77777777" w:rsidR="00F918EA" w:rsidRPr="003E5B18" w:rsidRDefault="00F918EA">
            <w:pPr>
              <w:widowControl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CA3A2B" w14:textId="77777777" w:rsidR="00F918EA" w:rsidRPr="003E5B18" w:rsidRDefault="00F918EA" w:rsidP="00F918EA">
      <w:pPr>
        <w:widowControl w:val="0"/>
        <w:spacing w:before="120"/>
        <w:jc w:val="both"/>
        <w:rPr>
          <w:rFonts w:ascii="Times New Roman" w:hAnsi="Times New Roman"/>
          <w:i/>
          <w:sz w:val="24"/>
          <w:szCs w:val="24"/>
        </w:rPr>
      </w:pPr>
    </w:p>
    <w:p w14:paraId="5126366C" w14:textId="32122EA2" w:rsidR="00F918EA" w:rsidRPr="003E5B18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E5B18">
        <w:rPr>
          <w:rFonts w:ascii="Times New Roman" w:hAnsi="Times New Roman"/>
          <w:sz w:val="24"/>
          <w:szCs w:val="24"/>
        </w:rPr>
        <w:t xml:space="preserve">pri navrhovaných subdodávateľoch sme overili neexistenciu skutočností podľa článku 5k Nariadenia Rady (EÚ) č. 833/2014 z 31. júla 2014 o reštriktívnych opatreniach </w:t>
      </w:r>
      <w:r w:rsidRPr="003E5B18">
        <w:rPr>
          <w:rFonts w:ascii="Times New Roman" w:hAnsi="Times New Roman"/>
          <w:sz w:val="24"/>
          <w:szCs w:val="24"/>
        </w:rPr>
        <w:br/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Pr="003E5B18">
        <w:rPr>
          <w:rFonts w:ascii="Times New Roman" w:hAnsi="Times New Roman"/>
          <w:sz w:val="24"/>
          <w:szCs w:val="24"/>
        </w:rPr>
        <w:br/>
        <w:t>10 % z hodnoty zákazky (vo väzbe na písm. B) bod 4 tohto čestného vyhlásenia).</w:t>
      </w:r>
    </w:p>
    <w:p w14:paraId="4202ACEB" w14:textId="77777777" w:rsidR="00F918EA" w:rsidRPr="003E5B18" w:rsidRDefault="00F918EA" w:rsidP="00F918EA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7BB08B7C" w14:textId="77777777" w:rsidR="00F918EA" w:rsidRPr="003E5B18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E5B18">
        <w:rPr>
          <w:rFonts w:ascii="Times New Roman" w:hAnsi="Times New Roman"/>
          <w:sz w:val="24"/>
          <w:szCs w:val="24"/>
        </w:rPr>
        <w:t xml:space="preserve">neexistujú skutočnosti brániace podpisu rámcovej zmluvy o dielo podľa § 11 ods. 1 </w:t>
      </w:r>
      <w:r w:rsidRPr="003E5B18">
        <w:rPr>
          <w:rFonts w:ascii="Times New Roman" w:hAnsi="Times New Roman"/>
          <w:sz w:val="24"/>
          <w:szCs w:val="24"/>
        </w:rPr>
        <w:br/>
        <w:t>písm. b) a c) zákona o verejnom obstarávaní.</w:t>
      </w:r>
    </w:p>
    <w:p w14:paraId="3EE40544" w14:textId="77777777" w:rsidR="00F918EA" w:rsidRPr="007B11A6" w:rsidRDefault="00F918EA" w:rsidP="00F918EA">
      <w:pPr>
        <w:pStyle w:val="Odsekzoznamu"/>
        <w:rPr>
          <w:rFonts w:ascii="Times New Roman" w:hAnsi="Times New Roman"/>
          <w:sz w:val="24"/>
          <w:szCs w:val="24"/>
        </w:rPr>
      </w:pPr>
    </w:p>
    <w:p w14:paraId="4CAAC6DD" w14:textId="230D3134" w:rsidR="00F918EA" w:rsidRPr="007B11A6" w:rsidRDefault="007B11A6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7B11A6">
        <w:rPr>
          <w:rFonts w:ascii="Times New Roman" w:hAnsi="Times New Roman"/>
          <w:sz w:val="24"/>
          <w:szCs w:val="24"/>
        </w:rPr>
        <w:t>K podpisu zmluvy bude mať uchádzač</w:t>
      </w:r>
      <w:r w:rsidR="00F918EA" w:rsidRPr="007B11A6">
        <w:rPr>
          <w:rFonts w:ascii="Times New Roman" w:hAnsi="Times New Roman"/>
          <w:sz w:val="24"/>
          <w:szCs w:val="24"/>
        </w:rPr>
        <w:t xml:space="preserve">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4E9BD8DC" w14:textId="77777777" w:rsidR="00F918EA" w:rsidRPr="003E5B18" w:rsidRDefault="00F918EA" w:rsidP="00F918EA">
      <w:pPr>
        <w:rPr>
          <w:rFonts w:ascii="Times New Roman" w:hAnsi="Times New Roman"/>
          <w:sz w:val="24"/>
          <w:szCs w:val="24"/>
        </w:rPr>
      </w:pPr>
    </w:p>
    <w:p w14:paraId="4BDB6230" w14:textId="77777777" w:rsidR="00F918EA" w:rsidRPr="003E5B18" w:rsidRDefault="00F918EA" w:rsidP="00F918EA">
      <w:pPr>
        <w:rPr>
          <w:rFonts w:ascii="Times New Roman" w:hAnsi="Times New Roman"/>
          <w:sz w:val="24"/>
          <w:szCs w:val="24"/>
        </w:rPr>
      </w:pPr>
    </w:p>
    <w:p w14:paraId="3A52A55A" w14:textId="77777777" w:rsidR="00F918EA" w:rsidRPr="003E5B18" w:rsidRDefault="00F918EA" w:rsidP="00F918EA">
      <w:pPr>
        <w:rPr>
          <w:rFonts w:ascii="Times New Roman" w:hAnsi="Times New Roman"/>
          <w:sz w:val="24"/>
          <w:szCs w:val="24"/>
        </w:rPr>
      </w:pPr>
      <w:r w:rsidRPr="003E5B18">
        <w:rPr>
          <w:rFonts w:ascii="Times New Roman" w:hAnsi="Times New Roman"/>
          <w:sz w:val="24"/>
          <w:szCs w:val="24"/>
        </w:rPr>
        <w:t>V......................... dňa...............</w:t>
      </w:r>
    </w:p>
    <w:p w14:paraId="0F9E4657" w14:textId="77777777" w:rsidR="00F918EA" w:rsidRPr="003E5B18" w:rsidRDefault="00F918EA" w:rsidP="00F918EA">
      <w:pPr>
        <w:rPr>
          <w:rFonts w:ascii="Times New Roman" w:hAnsi="Times New Roman"/>
          <w:sz w:val="24"/>
          <w:szCs w:val="24"/>
        </w:rPr>
      </w:pPr>
    </w:p>
    <w:p w14:paraId="45FD2683" w14:textId="77777777" w:rsidR="00F918EA" w:rsidRPr="003E5B18" w:rsidRDefault="00F918EA" w:rsidP="00F918EA">
      <w:pPr>
        <w:ind w:left="6096"/>
        <w:jc w:val="center"/>
        <w:rPr>
          <w:rFonts w:ascii="Times New Roman" w:hAnsi="Times New Roman"/>
          <w:sz w:val="24"/>
          <w:szCs w:val="24"/>
        </w:rPr>
      </w:pPr>
      <w:r w:rsidRPr="003E5B18">
        <w:rPr>
          <w:rFonts w:ascii="Times New Roman" w:hAnsi="Times New Roman"/>
          <w:sz w:val="24"/>
          <w:szCs w:val="24"/>
        </w:rPr>
        <w:t>................................................</w:t>
      </w:r>
    </w:p>
    <w:p w14:paraId="1BBB3E31" w14:textId="77777777" w:rsidR="00F918EA" w:rsidRPr="003E5B18" w:rsidRDefault="00F918EA" w:rsidP="00F918EA">
      <w:pPr>
        <w:ind w:left="6096"/>
        <w:jc w:val="center"/>
        <w:rPr>
          <w:rFonts w:ascii="Times New Roman" w:hAnsi="Times New Roman"/>
          <w:sz w:val="24"/>
          <w:szCs w:val="24"/>
        </w:rPr>
      </w:pPr>
      <w:r w:rsidRPr="003E5B18">
        <w:rPr>
          <w:rFonts w:ascii="Times New Roman" w:hAnsi="Times New Roman"/>
          <w:sz w:val="24"/>
          <w:szCs w:val="24"/>
        </w:rPr>
        <w:t>meno a priezvisko, funkcia</w:t>
      </w:r>
    </w:p>
    <w:p w14:paraId="14947757" w14:textId="726D7887" w:rsidR="008E3F77" w:rsidRPr="003E5B18" w:rsidRDefault="00F918EA" w:rsidP="00F918EA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  <w:r w:rsidRPr="003E5B18">
        <w:rPr>
          <w:rFonts w:ascii="Times New Roman" w:hAnsi="Times New Roman"/>
          <w:sz w:val="24"/>
          <w:szCs w:val="24"/>
        </w:rPr>
        <w:t xml:space="preserve">   podpis</w:t>
      </w:r>
      <w:r w:rsidRPr="003E5B18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</w:p>
    <w:sectPr w:rsidR="008E3F77" w:rsidRPr="003E5B1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E6C1" w14:textId="77777777" w:rsidR="00A600CC" w:rsidRDefault="00A600CC" w:rsidP="00070346">
      <w:r>
        <w:separator/>
      </w:r>
    </w:p>
  </w:endnote>
  <w:endnote w:type="continuationSeparator" w:id="0">
    <w:p w14:paraId="64A77DEE" w14:textId="77777777" w:rsidR="00A600CC" w:rsidRDefault="00A600CC" w:rsidP="00070346">
      <w:r>
        <w:continuationSeparator/>
      </w:r>
    </w:p>
  </w:endnote>
  <w:endnote w:type="continuationNotice" w:id="1">
    <w:p w14:paraId="242E1136" w14:textId="77777777" w:rsidR="00A600CC" w:rsidRDefault="00A6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7585" w14:textId="77777777" w:rsidR="00A600CC" w:rsidRDefault="00A600CC" w:rsidP="00070346">
      <w:r>
        <w:separator/>
      </w:r>
    </w:p>
  </w:footnote>
  <w:footnote w:type="continuationSeparator" w:id="0">
    <w:p w14:paraId="5FC5CD78" w14:textId="77777777" w:rsidR="00A600CC" w:rsidRDefault="00A600CC" w:rsidP="00070346">
      <w:r>
        <w:continuationSeparator/>
      </w:r>
    </w:p>
  </w:footnote>
  <w:footnote w:type="continuationNotice" w:id="1">
    <w:p w14:paraId="38F72E94" w14:textId="77777777" w:rsidR="00A600CC" w:rsidRDefault="00A600CC"/>
  </w:footnote>
  <w:footnote w:id="2">
    <w:p w14:paraId="40160CD7" w14:textId="77777777" w:rsidR="00F918EA" w:rsidRPr="00F918EA" w:rsidRDefault="00F918EA" w:rsidP="00F918EA">
      <w:pPr>
        <w:jc w:val="both"/>
        <w:rPr>
          <w:rFonts w:ascii="Times New Roman" w:hAnsi="Times New Roman"/>
          <w:sz w:val="16"/>
          <w:szCs w:val="16"/>
        </w:rPr>
      </w:pPr>
      <w:r w:rsidRPr="00F918EA">
        <w:rPr>
          <w:rStyle w:val="Odkaznapoznmkupodiarou"/>
          <w:rFonts w:ascii="Times New Roman" w:hAnsi="Times New Roman"/>
        </w:rPr>
        <w:footnoteRef/>
      </w:r>
      <w:r w:rsidRPr="00F918EA">
        <w:rPr>
          <w:rFonts w:ascii="Times New Roman" w:hAnsi="Times New Roman"/>
        </w:rPr>
        <w:t xml:space="preserve"> </w:t>
      </w:r>
      <w:r w:rsidRPr="00F918EA">
        <w:rPr>
          <w:rFonts w:ascii="Times New Roman" w:hAnsi="Times New Roman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28F75E10" w14:textId="77777777" w:rsidR="00F918EA" w:rsidRDefault="00F918EA" w:rsidP="00F918E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E31E" w14:textId="7CB58F0D" w:rsidR="00F62393" w:rsidRPr="003E6424" w:rsidRDefault="00F918EA" w:rsidP="004E37FA">
    <w:pPr>
      <w:tabs>
        <w:tab w:val="clear" w:pos="4500"/>
        <w:tab w:val="left" w:pos="4253"/>
      </w:tabs>
      <w:spacing w:before="12"/>
      <w:ind w:left="1421"/>
      <w:rPr>
        <w:rFonts w:ascii="Times New Roman" w:hAnsi="Times New Roman"/>
        <w:b/>
        <w:sz w:val="22"/>
        <w:szCs w:val="22"/>
      </w:rPr>
    </w:pPr>
    <w:bookmarkStart w:id="2" w:name="_Hlk129260981"/>
    <w:bookmarkStart w:id="3" w:name="_Hlk129260982"/>
    <w:bookmarkStart w:id="4" w:name="_Hlk129261024"/>
    <w:bookmarkStart w:id="5" w:name="_Hlk129261025"/>
    <w:r>
      <w:rPr>
        <w:noProof/>
      </w:rPr>
      <w:drawing>
        <wp:anchor distT="0" distB="0" distL="0" distR="0" simplePos="0" relativeHeight="251658240" behindDoc="1" locked="0" layoutInCell="1" allowOverlap="1" wp14:anchorId="552079FE" wp14:editId="59F4F943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728396">
    <w:abstractNumId w:val="0"/>
  </w:num>
  <w:num w:numId="2" w16cid:durableId="1061637096">
    <w:abstractNumId w:val="1"/>
  </w:num>
  <w:num w:numId="3" w16cid:durableId="475297396">
    <w:abstractNumId w:val="2"/>
  </w:num>
  <w:num w:numId="4" w16cid:durableId="412824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70346"/>
    <w:rsid w:val="00091D85"/>
    <w:rsid w:val="000E7F1B"/>
    <w:rsid w:val="0010611D"/>
    <w:rsid w:val="0013472D"/>
    <w:rsid w:val="001A58B0"/>
    <w:rsid w:val="001F671F"/>
    <w:rsid w:val="00211C86"/>
    <w:rsid w:val="002271B8"/>
    <w:rsid w:val="00274B08"/>
    <w:rsid w:val="002758EA"/>
    <w:rsid w:val="00301A5F"/>
    <w:rsid w:val="00313D99"/>
    <w:rsid w:val="00364BFC"/>
    <w:rsid w:val="003C1D0E"/>
    <w:rsid w:val="003C4EEB"/>
    <w:rsid w:val="003E5B18"/>
    <w:rsid w:val="003E6424"/>
    <w:rsid w:val="003F5D87"/>
    <w:rsid w:val="003F60DA"/>
    <w:rsid w:val="004038D7"/>
    <w:rsid w:val="00430F0B"/>
    <w:rsid w:val="004655A6"/>
    <w:rsid w:val="00482F7C"/>
    <w:rsid w:val="004B670D"/>
    <w:rsid w:val="004E37FA"/>
    <w:rsid w:val="005A7771"/>
    <w:rsid w:val="005B1331"/>
    <w:rsid w:val="006215DE"/>
    <w:rsid w:val="00626759"/>
    <w:rsid w:val="00652E7C"/>
    <w:rsid w:val="00666F30"/>
    <w:rsid w:val="006A1100"/>
    <w:rsid w:val="006B6E01"/>
    <w:rsid w:val="006C05E5"/>
    <w:rsid w:val="006C64B4"/>
    <w:rsid w:val="006D4E26"/>
    <w:rsid w:val="00703020"/>
    <w:rsid w:val="007839E1"/>
    <w:rsid w:val="007B11A6"/>
    <w:rsid w:val="007F76C8"/>
    <w:rsid w:val="008554FA"/>
    <w:rsid w:val="008E3F77"/>
    <w:rsid w:val="009229FB"/>
    <w:rsid w:val="009242E1"/>
    <w:rsid w:val="00970D8B"/>
    <w:rsid w:val="00982344"/>
    <w:rsid w:val="00982D25"/>
    <w:rsid w:val="009924AF"/>
    <w:rsid w:val="009C332B"/>
    <w:rsid w:val="00A43739"/>
    <w:rsid w:val="00A600CC"/>
    <w:rsid w:val="00AA5A3E"/>
    <w:rsid w:val="00AB4047"/>
    <w:rsid w:val="00AF5A39"/>
    <w:rsid w:val="00B64C98"/>
    <w:rsid w:val="00BA5C29"/>
    <w:rsid w:val="00BA7544"/>
    <w:rsid w:val="00BD5F62"/>
    <w:rsid w:val="00C3299C"/>
    <w:rsid w:val="00C84A8B"/>
    <w:rsid w:val="00CA1D1A"/>
    <w:rsid w:val="00CB6849"/>
    <w:rsid w:val="00CE4C6E"/>
    <w:rsid w:val="00CF2492"/>
    <w:rsid w:val="00DD03A6"/>
    <w:rsid w:val="00DD2391"/>
    <w:rsid w:val="00DF284A"/>
    <w:rsid w:val="00E82F4A"/>
    <w:rsid w:val="00EA084B"/>
    <w:rsid w:val="00F16C86"/>
    <w:rsid w:val="00F55CD9"/>
    <w:rsid w:val="00F62393"/>
    <w:rsid w:val="00F62517"/>
    <w:rsid w:val="00F71900"/>
    <w:rsid w:val="00F918EA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F918EA"/>
    <w:pPr>
      <w:keepNext/>
      <w:tabs>
        <w:tab w:val="clear" w:pos="2160"/>
        <w:tab w:val="clear" w:pos="2880"/>
        <w:tab w:val="clear" w:pos="4500"/>
      </w:tabs>
      <w:spacing w:after="120"/>
      <w:jc w:val="both"/>
      <w:outlineLvl w:val="1"/>
    </w:pPr>
    <w:rPr>
      <w:rFonts w:ascii="Times New Roman" w:hAnsi="Times New Roman"/>
      <w:b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F918E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styleId="Odkaznapoznmkupodiarou">
    <w:name w:val="footnote reference"/>
    <w:rsid w:val="00F918EA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18EA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918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271B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271B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E966E1CFE44F609A91ED4036FBF5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1EFD06-EEE4-4B37-9922-14563A5BAF9A}"/>
      </w:docPartPr>
      <w:docPartBody>
        <w:p w:rsidR="000E377E" w:rsidRDefault="00DB232E" w:rsidP="00DB232E">
          <w:pPr>
            <w:pStyle w:val="41E966E1CFE44F609A91ED4036FBF50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B60A296CC2D42FCA3D1D1DD06684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30C407-EA36-4C41-9B3D-3E9C0F51F525}"/>
      </w:docPartPr>
      <w:docPartBody>
        <w:p w:rsidR="000E377E" w:rsidRDefault="00DB232E" w:rsidP="00DB232E">
          <w:pPr>
            <w:pStyle w:val="5B60A296CC2D42FCA3D1D1DD066847D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C42E59BC3C94D02BE48DB9152038F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3EF0B7-8262-44C8-B13D-572ABF4F0E84}"/>
      </w:docPartPr>
      <w:docPartBody>
        <w:p w:rsidR="000E377E" w:rsidRDefault="00DB232E" w:rsidP="00DB232E">
          <w:pPr>
            <w:pStyle w:val="9C42E59BC3C94D02BE48DB9152038FF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2AE98C1F1D04E57B373FCA93DBA69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CE4CD2-686F-47BA-A1F2-A1EAB0271E27}"/>
      </w:docPartPr>
      <w:docPartBody>
        <w:p w:rsidR="000E377E" w:rsidRDefault="00DB232E" w:rsidP="00DB232E">
          <w:pPr>
            <w:pStyle w:val="D2AE98C1F1D04E57B373FCA93DBA691C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6DC77C748564FBD8369D3CA0A8DCA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53198-8692-489D-8A43-A7D74BAC6C39}"/>
      </w:docPartPr>
      <w:docPartBody>
        <w:p w:rsidR="000E377E" w:rsidRDefault="00DB232E" w:rsidP="00DB232E">
          <w:pPr>
            <w:pStyle w:val="36DC77C748564FBD8369D3CA0A8DCAE9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2E"/>
    <w:rsid w:val="000E377E"/>
    <w:rsid w:val="001B0E24"/>
    <w:rsid w:val="00220495"/>
    <w:rsid w:val="00295C38"/>
    <w:rsid w:val="002F07E8"/>
    <w:rsid w:val="00D73A97"/>
    <w:rsid w:val="00D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1E966E1CFE44F609A91ED4036FBF502">
    <w:name w:val="41E966E1CFE44F609A91ED4036FBF502"/>
    <w:rsid w:val="00DB232E"/>
  </w:style>
  <w:style w:type="paragraph" w:customStyle="1" w:styleId="5B60A296CC2D42FCA3D1D1DD066847D1">
    <w:name w:val="5B60A296CC2D42FCA3D1D1DD066847D1"/>
    <w:rsid w:val="00DB232E"/>
  </w:style>
  <w:style w:type="paragraph" w:customStyle="1" w:styleId="9C42E59BC3C94D02BE48DB9152038FF1">
    <w:name w:val="9C42E59BC3C94D02BE48DB9152038FF1"/>
    <w:rsid w:val="00DB232E"/>
  </w:style>
  <w:style w:type="paragraph" w:customStyle="1" w:styleId="D2AE98C1F1D04E57B373FCA93DBA691C">
    <w:name w:val="D2AE98C1F1D04E57B373FCA93DBA691C"/>
    <w:rsid w:val="00DB232E"/>
  </w:style>
  <w:style w:type="paragraph" w:customStyle="1" w:styleId="36DC77C748564FBD8369D3CA0A8DCAE9">
    <w:name w:val="36DC77C748564FBD8369D3CA0A8DCAE9"/>
    <w:rsid w:val="00DB2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F44173761C4D88A7E8BD4A67B800" ma:contentTypeVersion="10" ma:contentTypeDescription="Create a new document." ma:contentTypeScope="" ma:versionID="294f807df17c5568fdec9482ffa0f567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e7d2c93889b132dc403f0f55f12793ff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1B1839-97CA-458D-B328-56988C88F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E9151-18F6-42A7-9950-717F664B5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E5EBA-8C09-4144-ADAB-1D40AC8954B7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43905d3-0aae-44f8-8b87-4824a9b68b37"/>
    <ds:schemaRef ds:uri="283cc4be-98b0-4db6-903f-bc723ce7020b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2024-04-18T14:39:00Z</dcterms:created>
  <dcterms:modified xsi:type="dcterms:W3CDTF">2024-04-18T14:39:00Z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